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EFC7" w14:textId="23BC6137" w:rsidR="002F426C" w:rsidRDefault="002F426C" w:rsidP="002F426C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Piła, </w:t>
      </w:r>
      <w:r w:rsidRPr="00175465">
        <w:rPr>
          <w:rFonts w:cstheme="minorHAnsi"/>
          <w:sz w:val="24"/>
          <w:szCs w:val="24"/>
        </w:rPr>
        <w:t xml:space="preserve">dnia </w:t>
      </w:r>
      <w:r w:rsidR="00A75C92">
        <w:rPr>
          <w:rFonts w:cstheme="minorHAnsi"/>
          <w:sz w:val="24"/>
          <w:szCs w:val="24"/>
        </w:rPr>
        <w:t>09</w:t>
      </w:r>
      <w:r w:rsidRPr="0017546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A75C9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.202</w:t>
      </w:r>
      <w:r w:rsidR="00EF457A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r.</w:t>
      </w:r>
    </w:p>
    <w:p w14:paraId="6DEE7623" w14:textId="2FA45CEB" w:rsidR="002F426C" w:rsidRDefault="002F426C" w:rsidP="002F426C">
      <w:pPr>
        <w:spacing w:after="0" w:line="276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FZP.I</w:t>
      </w:r>
      <w:r w:rsidR="00EF457A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-241/</w:t>
      </w:r>
      <w:r w:rsidR="00EF457A"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>/2</w:t>
      </w:r>
      <w:r w:rsidR="00EF457A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/ZO</w:t>
      </w:r>
    </w:p>
    <w:p w14:paraId="70371C8A" w14:textId="77777777" w:rsidR="002F426C" w:rsidRDefault="002F426C" w:rsidP="002F426C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0D4ED5D8" w14:textId="77777777" w:rsidR="002F426C" w:rsidRDefault="002F426C" w:rsidP="002F426C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</w:t>
      </w:r>
    </w:p>
    <w:p w14:paraId="246E6EC0" w14:textId="0FB44866" w:rsidR="002F426C" w:rsidRDefault="00EF457A" w:rsidP="002F426C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Środki przeznaczenia medycznego: formalina,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benzinum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>, pochłaniacz dwutlenku węgla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426C" w14:paraId="58904D01" w14:textId="77777777" w:rsidTr="002F426C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B9B86D4" w14:textId="77777777" w:rsidR="002F426C" w:rsidRDefault="002F426C" w:rsidP="00631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32E6FEF9" w14:textId="77777777" w:rsidR="002F426C" w:rsidRDefault="002F426C" w:rsidP="002F426C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62D0679A" w14:textId="13EAF87F" w:rsidR="002F426C" w:rsidRDefault="002F426C" w:rsidP="002F426C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64-920 Piła, ul. Rydygiera</w:t>
      </w:r>
      <w:r w:rsidR="00175465">
        <w:rPr>
          <w:rFonts w:cstheme="minorHAnsi"/>
          <w:b/>
          <w:sz w:val="24"/>
          <w:szCs w:val="24"/>
        </w:rPr>
        <w:t xml:space="preserve"> Ludwika</w:t>
      </w:r>
      <w:r>
        <w:rPr>
          <w:rFonts w:cstheme="minorHAnsi"/>
          <w:b/>
          <w:sz w:val="24"/>
          <w:szCs w:val="24"/>
        </w:rPr>
        <w:t xml:space="preserve"> 1</w:t>
      </w:r>
    </w:p>
    <w:p w14:paraId="70237448" w14:textId="76ACD491" w:rsidR="002F426C" w:rsidRDefault="002F426C" w:rsidP="002F426C">
      <w:pPr>
        <w:spacing w:after="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 (067) 210 62 </w:t>
      </w:r>
      <w:r w:rsidR="00EF457A">
        <w:rPr>
          <w:rFonts w:cstheme="minorHAnsi"/>
          <w:sz w:val="24"/>
          <w:szCs w:val="24"/>
        </w:rPr>
        <w:t>98</w:t>
      </w:r>
    </w:p>
    <w:p w14:paraId="1B30D93B" w14:textId="77777777" w:rsidR="002F426C" w:rsidRDefault="002F426C" w:rsidP="002F426C">
      <w:pPr>
        <w:spacing w:after="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 002161820; NIP 764-20-88-098</w:t>
      </w:r>
    </w:p>
    <w:p w14:paraId="3C0A75A4" w14:textId="77777777" w:rsidR="002F426C" w:rsidRDefault="000A30E3" w:rsidP="002F426C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7" w:history="1">
        <w:r w:rsidR="002F426C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426C" w14:paraId="2A63D41C" w14:textId="77777777" w:rsidTr="002F426C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84FD9CF" w14:textId="77777777" w:rsidR="002F426C" w:rsidRDefault="002F426C" w:rsidP="00631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Tryb postępowania</w:t>
            </w:r>
          </w:p>
        </w:tc>
      </w:tr>
    </w:tbl>
    <w:p w14:paraId="52CCFE07" w14:textId="77777777" w:rsidR="002F426C" w:rsidRDefault="002F426C" w:rsidP="002F426C">
      <w:pPr>
        <w:pStyle w:val="Akapitzlist"/>
        <w:numPr>
          <w:ilvl w:val="1"/>
          <w:numId w:val="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>
        <w:rPr>
          <w:rFonts w:cstheme="minorHAnsi"/>
          <w:b/>
          <w:bCs/>
          <w:sz w:val="24"/>
          <w:szCs w:val="24"/>
          <w:u w:val="single"/>
        </w:rPr>
        <w:t xml:space="preserve">za pośrednictwem platformy zakupowej: </w:t>
      </w:r>
      <w:r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1D3A33CD" w14:textId="5C88DF1C" w:rsidR="002F426C" w:rsidRDefault="002F426C" w:rsidP="002F426C">
      <w:pPr>
        <w:pStyle w:val="Akapitzlist"/>
        <w:numPr>
          <w:ilvl w:val="1"/>
          <w:numId w:val="2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EF457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poz.1</w:t>
      </w:r>
      <w:r w:rsidR="00EF457A">
        <w:rPr>
          <w:rFonts w:cstheme="minorHAnsi"/>
          <w:sz w:val="24"/>
          <w:szCs w:val="24"/>
        </w:rPr>
        <w:t>605</w:t>
      </w:r>
      <w:r>
        <w:rPr>
          <w:rFonts w:cstheme="minorHAnsi"/>
          <w:sz w:val="24"/>
          <w:szCs w:val="24"/>
        </w:rPr>
        <w:t xml:space="preserve"> 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426C" w14:paraId="679EB2FE" w14:textId="77777777" w:rsidTr="002F426C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CE21078" w14:textId="77777777" w:rsidR="002F426C" w:rsidRDefault="002F426C" w:rsidP="00631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Przedmiot zamówienia</w:t>
            </w:r>
          </w:p>
        </w:tc>
      </w:tr>
    </w:tbl>
    <w:p w14:paraId="4E45AD96" w14:textId="339197F1" w:rsidR="002F426C" w:rsidRDefault="002F426C" w:rsidP="002F426C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Przedmiotem zamówienia jest: </w:t>
      </w:r>
      <w:r>
        <w:rPr>
          <w:rFonts w:cstheme="minorHAnsi"/>
          <w:b/>
          <w:bCs/>
          <w:sz w:val="24"/>
          <w:szCs w:val="24"/>
        </w:rPr>
        <w:t xml:space="preserve">sukcesywna dostawa </w:t>
      </w:r>
      <w:r w:rsidR="008A5E2B">
        <w:rPr>
          <w:rFonts w:cstheme="minorHAnsi"/>
          <w:b/>
          <w:bCs/>
          <w:sz w:val="24"/>
          <w:szCs w:val="24"/>
        </w:rPr>
        <w:t>środków przeznaczenia medycznego</w:t>
      </w:r>
      <w:r>
        <w:rPr>
          <w:rFonts w:cstheme="minorHAnsi"/>
          <w:b/>
          <w:bCs/>
          <w:sz w:val="24"/>
          <w:szCs w:val="24"/>
        </w:rPr>
        <w:t xml:space="preserve"> do Szpitala Specjalistycznego w Pile</w:t>
      </w:r>
      <w:r>
        <w:rPr>
          <w:rFonts w:cstheme="minorHAnsi"/>
          <w:bCs/>
          <w:sz w:val="24"/>
          <w:szCs w:val="24"/>
        </w:rPr>
        <w:t>. Szczegółowy zakres zamówienia określa załącznik nr 2 do niniejszego postępowania.</w:t>
      </w:r>
    </w:p>
    <w:p w14:paraId="6221423C" w14:textId="5513614B" w:rsidR="002F426C" w:rsidRDefault="002F426C" w:rsidP="002F426C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 może zaoferować wyłącznie przedmiot zamówienia, który posiada świadectwo dopuszczające do obrotu w ochronie zdrowia zgodnie z obowiązującą Ustawą o Wyrobach Medycznych ( deklaracja zgodności z CE lub wpis do rejestru wyrobów medycznych).</w:t>
      </w:r>
    </w:p>
    <w:p w14:paraId="30F6E378" w14:textId="024AA7EF" w:rsidR="002F426C" w:rsidRDefault="002F426C" w:rsidP="002F426C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Zamawiający dopuszcza składanie ofert częściowych – </w:t>
      </w:r>
      <w:r w:rsidR="00130A0C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zadania.</w:t>
      </w:r>
    </w:p>
    <w:p w14:paraId="0A814D1C" w14:textId="77777777" w:rsidR="002F426C" w:rsidRDefault="002F426C" w:rsidP="002F426C">
      <w:pPr>
        <w:pStyle w:val="Akapitzlist"/>
        <w:numPr>
          <w:ilvl w:val="0"/>
          <w:numId w:val="3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Projektowane postanowienia umowy stanowią załącznik nr 3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426C" w14:paraId="1D123C0B" w14:textId="77777777" w:rsidTr="002F426C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D77EED6" w14:textId="77777777" w:rsidR="002F426C" w:rsidRDefault="002F426C" w:rsidP="00631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Termin wykonania zamówienia oraz warunki płatności</w:t>
            </w:r>
          </w:p>
        </w:tc>
      </w:tr>
    </w:tbl>
    <w:p w14:paraId="5F964397" w14:textId="77777777" w:rsidR="002F426C" w:rsidRDefault="002F426C" w:rsidP="002F426C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Zamówienie będzie realizowane sukcesywnie przez okres </w:t>
      </w:r>
      <w:r>
        <w:rPr>
          <w:rFonts w:cstheme="minorHAnsi"/>
          <w:b/>
          <w:bCs/>
          <w:sz w:val="24"/>
          <w:szCs w:val="24"/>
        </w:rPr>
        <w:t>12 miesięcy</w:t>
      </w:r>
      <w:r>
        <w:rPr>
          <w:rFonts w:cstheme="minorHAnsi"/>
          <w:sz w:val="24"/>
          <w:szCs w:val="24"/>
        </w:rPr>
        <w:t xml:space="preserve"> od podpisania umowy.</w:t>
      </w:r>
    </w:p>
    <w:p w14:paraId="22ABF0A4" w14:textId="77777777" w:rsidR="002F426C" w:rsidRDefault="002F426C" w:rsidP="002F426C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płatności wynosi 30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426C" w14:paraId="3DF3707A" w14:textId="77777777" w:rsidTr="002F426C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93B95ED" w14:textId="77777777" w:rsidR="002F426C" w:rsidRDefault="002F426C" w:rsidP="00631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Wykonawca załączy do oferty następujące dokumenty:</w:t>
            </w:r>
          </w:p>
        </w:tc>
      </w:tr>
    </w:tbl>
    <w:p w14:paraId="3F2EC7D2" w14:textId="77777777" w:rsidR="002F426C" w:rsidRDefault="002F426C" w:rsidP="002F426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wypełniony i podpisany </w:t>
      </w:r>
      <w:r>
        <w:rPr>
          <w:rFonts w:cstheme="minorHAnsi"/>
          <w:sz w:val="24"/>
          <w:szCs w:val="24"/>
          <w:u w:val="single"/>
        </w:rPr>
        <w:t>formularz ofertowy</w:t>
      </w:r>
      <w:r>
        <w:rPr>
          <w:rFonts w:cstheme="minorHAnsi"/>
          <w:sz w:val="24"/>
          <w:szCs w:val="24"/>
        </w:rPr>
        <w:t xml:space="preserve"> – załącznik nr 1 do zapytania ofertowego;</w:t>
      </w:r>
    </w:p>
    <w:p w14:paraId="00B4926B" w14:textId="77777777" w:rsidR="002F426C" w:rsidRDefault="002F426C" w:rsidP="002F426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wypełniony i podpisany </w:t>
      </w:r>
      <w:r>
        <w:rPr>
          <w:rFonts w:cstheme="minorHAnsi"/>
          <w:sz w:val="24"/>
          <w:szCs w:val="24"/>
          <w:u w:val="single"/>
        </w:rPr>
        <w:t>formularz cenowy</w:t>
      </w:r>
      <w:r>
        <w:rPr>
          <w:rFonts w:cstheme="minorHAnsi"/>
          <w:sz w:val="24"/>
          <w:szCs w:val="24"/>
        </w:rPr>
        <w:t>– załącznik nr 2 do zapytania ofertowego;</w:t>
      </w:r>
    </w:p>
    <w:p w14:paraId="2A61BF28" w14:textId="1221F933" w:rsidR="002F426C" w:rsidRDefault="002F426C" w:rsidP="002F426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materiały informacyjne</w:t>
      </w:r>
      <w:r>
        <w:rPr>
          <w:rFonts w:cstheme="minorHAnsi"/>
          <w:sz w:val="24"/>
          <w:szCs w:val="24"/>
        </w:rPr>
        <w:t xml:space="preserve"> (katalogi, opisy, foldery</w:t>
      </w:r>
      <w:r w:rsidR="008750FE">
        <w:rPr>
          <w:rFonts w:cstheme="minorHAnsi"/>
          <w:sz w:val="24"/>
          <w:szCs w:val="24"/>
        </w:rPr>
        <w:t>, ulotki</w:t>
      </w:r>
      <w:r>
        <w:rPr>
          <w:rFonts w:cstheme="minorHAnsi"/>
          <w:sz w:val="24"/>
          <w:szCs w:val="24"/>
        </w:rPr>
        <w:t xml:space="preserve"> itp.) w języku polskim, na podstawie, których Zamawiający będzie mógł zidentyfikować oferowany asortyment oraz zapoznać się z jego parametrami technicznymi, użytkowymi, itp.</w:t>
      </w:r>
      <w:r w:rsidR="00391ACE">
        <w:rPr>
          <w:rFonts w:cstheme="minorHAnsi"/>
          <w:sz w:val="24"/>
          <w:szCs w:val="24"/>
        </w:rPr>
        <w:t>;</w:t>
      </w:r>
    </w:p>
    <w:p w14:paraId="0A0547B2" w14:textId="3C61CBBB" w:rsidR="008750FE" w:rsidRDefault="00444B77" w:rsidP="002F426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</w:t>
      </w:r>
      <w:r w:rsidR="008750FE">
        <w:rPr>
          <w:rFonts w:cstheme="minorHAnsi"/>
          <w:sz w:val="24"/>
          <w:szCs w:val="24"/>
          <w:u w:val="single"/>
        </w:rPr>
        <w:t>arty charakterystyki produktów</w:t>
      </w:r>
      <w:r w:rsidR="00391ACE">
        <w:rPr>
          <w:rFonts w:cstheme="minorHAnsi"/>
          <w:sz w:val="24"/>
          <w:szCs w:val="24"/>
          <w:u w:val="single"/>
        </w:rPr>
        <w:t xml:space="preserve"> </w:t>
      </w:r>
      <w:r w:rsidR="00391ACE" w:rsidRPr="00391ACE">
        <w:rPr>
          <w:rFonts w:cstheme="minorHAnsi"/>
          <w:sz w:val="24"/>
          <w:szCs w:val="24"/>
        </w:rPr>
        <w:t>w języku polskim</w:t>
      </w:r>
      <w:r w:rsidR="00391ACE">
        <w:rPr>
          <w:rFonts w:cstheme="minorHAnsi"/>
          <w:sz w:val="24"/>
          <w:szCs w:val="24"/>
        </w:rPr>
        <w:t>;</w:t>
      </w:r>
    </w:p>
    <w:p w14:paraId="58D94267" w14:textId="0818DDCF" w:rsidR="00000557" w:rsidRPr="00000557" w:rsidRDefault="00000557" w:rsidP="00B1147F">
      <w:pPr>
        <w:pStyle w:val="Akapitzlist"/>
        <w:numPr>
          <w:ilvl w:val="0"/>
          <w:numId w:val="5"/>
        </w:numPr>
        <w:ind w:left="709"/>
        <w:rPr>
          <w:rFonts w:cstheme="minorHAnsi"/>
          <w:sz w:val="24"/>
          <w:szCs w:val="24"/>
        </w:rPr>
      </w:pPr>
      <w:r w:rsidRPr="00000557">
        <w:rPr>
          <w:rFonts w:cstheme="minorHAnsi"/>
          <w:sz w:val="24"/>
          <w:szCs w:val="24"/>
          <w:u w:val="single"/>
        </w:rPr>
        <w:t>dokument</w:t>
      </w:r>
      <w:r>
        <w:rPr>
          <w:rFonts w:cstheme="minorHAnsi"/>
          <w:sz w:val="24"/>
          <w:szCs w:val="24"/>
          <w:u w:val="single"/>
        </w:rPr>
        <w:t>y</w:t>
      </w:r>
      <w:r w:rsidRPr="00000557">
        <w:rPr>
          <w:rFonts w:cstheme="minorHAnsi"/>
          <w:sz w:val="24"/>
          <w:szCs w:val="24"/>
          <w:u w:val="single"/>
        </w:rPr>
        <w:t xml:space="preserve"> dopuszczając</w:t>
      </w:r>
      <w:r>
        <w:rPr>
          <w:rFonts w:cstheme="minorHAnsi"/>
          <w:sz w:val="24"/>
          <w:szCs w:val="24"/>
          <w:u w:val="single"/>
        </w:rPr>
        <w:t>e</w:t>
      </w:r>
      <w:r w:rsidRPr="00000557">
        <w:rPr>
          <w:rFonts w:cstheme="minorHAnsi"/>
          <w:sz w:val="24"/>
          <w:szCs w:val="24"/>
          <w:u w:val="single"/>
        </w:rPr>
        <w:t xml:space="preserve"> </w:t>
      </w:r>
      <w:r w:rsidRPr="00000557">
        <w:rPr>
          <w:rFonts w:cstheme="minorHAnsi"/>
          <w:sz w:val="24"/>
          <w:szCs w:val="24"/>
        </w:rPr>
        <w:t xml:space="preserve">produkty do obrotu w ochronie zdrowia </w:t>
      </w:r>
      <w:r w:rsidRPr="00000557">
        <w:rPr>
          <w:rFonts w:cstheme="minorHAnsi"/>
          <w:sz w:val="24"/>
          <w:szCs w:val="24"/>
        </w:rPr>
        <w:t>( deklaracja zgodności z CE lub wpis do rejestru wyrobów medycznych)</w:t>
      </w:r>
      <w:r w:rsidR="000A30E3">
        <w:rPr>
          <w:rFonts w:cstheme="minorHAnsi"/>
          <w:sz w:val="24"/>
          <w:szCs w:val="24"/>
        </w:rPr>
        <w:t>;</w:t>
      </w:r>
    </w:p>
    <w:p w14:paraId="02EF226D" w14:textId="190A3785" w:rsidR="002F426C" w:rsidRDefault="002F426C" w:rsidP="002F426C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>
        <w:rPr>
          <w:rFonts w:cstheme="minorHAnsi"/>
          <w:iCs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jeżeli odrębne przepisy wymagają wpisu do rejestru lub ewidencji</w:t>
      </w:r>
      <w:r w:rsidR="00391ACE">
        <w:rPr>
          <w:rFonts w:cstheme="minorHAnsi"/>
          <w:sz w:val="24"/>
          <w:szCs w:val="24"/>
        </w:rPr>
        <w:t>;</w:t>
      </w:r>
    </w:p>
    <w:p w14:paraId="2B0853C1" w14:textId="77777777" w:rsidR="002F426C" w:rsidRDefault="002F426C" w:rsidP="002F426C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>
        <w:rPr>
          <w:rFonts w:cstheme="minorHAnsi"/>
          <w:sz w:val="24"/>
          <w:szCs w:val="24"/>
          <w:u w:val="single"/>
        </w:rPr>
        <w:t>pełnomocnictwo</w:t>
      </w:r>
      <w:r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426C" w14:paraId="037CDE28" w14:textId="77777777" w:rsidTr="002F426C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981CC05" w14:textId="77777777" w:rsidR="002F426C" w:rsidRDefault="002F426C" w:rsidP="00631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Pozostałe wymagania dotyczące złożenia oferty i dokumentów</w:t>
            </w:r>
          </w:p>
        </w:tc>
      </w:tr>
    </w:tbl>
    <w:p w14:paraId="686369D6" w14:textId="77777777" w:rsidR="002F426C" w:rsidRDefault="002F426C" w:rsidP="002F426C">
      <w:pPr>
        <w:pStyle w:val="Akapitzlist"/>
        <w:numPr>
          <w:ilvl w:val="1"/>
          <w:numId w:val="6"/>
        </w:numPr>
        <w:spacing w:line="276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może złożyć tylko jedną ofertę w języku polskim </w:t>
      </w:r>
      <w:r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>
        <w:rPr>
          <w:rFonts w:cstheme="minorHAnsi"/>
          <w:sz w:val="24"/>
          <w:szCs w:val="24"/>
        </w:rPr>
        <w:t>.</w:t>
      </w:r>
    </w:p>
    <w:p w14:paraId="48E0379E" w14:textId="77777777" w:rsidR="002F426C" w:rsidRDefault="002F426C" w:rsidP="002F426C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5CC2926C" w14:textId="77777777" w:rsidR="002F426C" w:rsidRDefault="002F426C" w:rsidP="002F426C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F7813E6" w14:textId="77777777" w:rsidR="002F426C" w:rsidRDefault="002F426C" w:rsidP="002F426C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formę porozumiewania się z Wykonawcami w postaci elektronicznej </w:t>
      </w:r>
      <w:r w:rsidRPr="001F074E"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platforma zakupowa).</w:t>
      </w:r>
    </w:p>
    <w:p w14:paraId="2CA03027" w14:textId="61F15880" w:rsidR="002F426C" w:rsidRDefault="002F426C" w:rsidP="002F426C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imieniu Zamawiającego postępowanie prowadzi </w:t>
      </w:r>
      <w:r w:rsidR="00391ACE">
        <w:rPr>
          <w:rFonts w:cstheme="minorHAnsi"/>
          <w:sz w:val="24"/>
          <w:szCs w:val="24"/>
        </w:rPr>
        <w:t xml:space="preserve">Małgorzata Krzycka </w:t>
      </w:r>
      <w:proofErr w:type="spellStart"/>
      <w:r w:rsidR="00391ACE">
        <w:rPr>
          <w:rFonts w:cstheme="minorHAnsi"/>
          <w:sz w:val="24"/>
          <w:szCs w:val="24"/>
        </w:rPr>
        <w:t>tel</w:t>
      </w:r>
      <w:proofErr w:type="spellEnd"/>
      <w:r w:rsidR="00391AC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67/ 21 06 298, która to osoba jest upoważniona do kontaktów z Wykonawcami.</w:t>
      </w:r>
    </w:p>
    <w:p w14:paraId="18641A98" w14:textId="77777777" w:rsidR="002F426C" w:rsidRDefault="002F426C" w:rsidP="002F426C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535CE533" w14:textId="77777777" w:rsidR="002F426C" w:rsidRDefault="002F426C" w:rsidP="002F426C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2DD1C745" w14:textId="34368923" w:rsidR="002F426C" w:rsidRDefault="002F426C" w:rsidP="002F426C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A84850">
        <w:rPr>
          <w:rFonts w:cstheme="minorHAnsi"/>
          <w:b/>
          <w:bCs/>
          <w:sz w:val="24"/>
          <w:szCs w:val="24"/>
          <w:u w:val="single"/>
        </w:rPr>
        <w:t>12</w:t>
      </w:r>
      <w:r w:rsidRPr="00900F5B">
        <w:rPr>
          <w:rFonts w:cstheme="minorHAnsi"/>
          <w:b/>
          <w:bCs/>
          <w:sz w:val="24"/>
          <w:szCs w:val="24"/>
          <w:u w:val="single"/>
        </w:rPr>
        <w:t>.0</w:t>
      </w:r>
      <w:r w:rsidR="00900F5B" w:rsidRPr="00900F5B">
        <w:rPr>
          <w:rFonts w:cstheme="minorHAnsi"/>
          <w:b/>
          <w:bCs/>
          <w:sz w:val="24"/>
          <w:szCs w:val="24"/>
          <w:u w:val="single"/>
        </w:rPr>
        <w:t>2</w:t>
      </w:r>
      <w:r w:rsidRPr="00900F5B">
        <w:rPr>
          <w:rFonts w:cstheme="minorHAnsi"/>
          <w:b/>
          <w:bCs/>
          <w:sz w:val="24"/>
          <w:szCs w:val="24"/>
          <w:u w:val="single"/>
        </w:rPr>
        <w:t>.202</w:t>
      </w:r>
      <w:r w:rsidR="00900F5B" w:rsidRPr="00900F5B">
        <w:rPr>
          <w:rFonts w:cstheme="minorHAnsi"/>
          <w:b/>
          <w:bCs/>
          <w:sz w:val="24"/>
          <w:szCs w:val="24"/>
          <w:u w:val="single"/>
        </w:rPr>
        <w:t>4</w:t>
      </w:r>
      <w:r w:rsidRPr="00900F5B">
        <w:rPr>
          <w:rFonts w:cstheme="minorHAnsi"/>
          <w:b/>
          <w:bCs/>
          <w:sz w:val="24"/>
          <w:szCs w:val="24"/>
          <w:u w:val="single"/>
        </w:rPr>
        <w:t xml:space="preserve"> r.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3D67190" w14:textId="77777777" w:rsidR="002F426C" w:rsidRDefault="002F426C" w:rsidP="002F426C">
      <w:pPr>
        <w:pStyle w:val="Akapitzlist"/>
        <w:numPr>
          <w:ilvl w:val="1"/>
          <w:numId w:val="6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 Centrum Wsparcia Klienta platforma zakupowa.pl: </w:t>
      </w:r>
      <w:r>
        <w:rPr>
          <w:rFonts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>
        <w:rPr>
          <w:rFonts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>
          <w:rPr>
            <w:rStyle w:val="Hipercze"/>
            <w:rFonts w:cstheme="minorHAnsi"/>
            <w:sz w:val="24"/>
            <w:szCs w:val="24"/>
          </w:rPr>
          <w:t>cwk@platformazakupowa.pl</w:t>
        </w:r>
      </w:hyperlink>
      <w:r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426C" w14:paraId="1AD9091F" w14:textId="77777777" w:rsidTr="002F426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4CF96CD" w14:textId="77777777" w:rsidR="002F426C" w:rsidRDefault="002F426C" w:rsidP="00631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lastRenderedPageBreak/>
              <w:t>Kryteria oceny:</w:t>
            </w:r>
          </w:p>
        </w:tc>
      </w:tr>
    </w:tbl>
    <w:p w14:paraId="133FAB27" w14:textId="77777777" w:rsidR="002F426C" w:rsidRDefault="002F426C" w:rsidP="002F426C">
      <w:pPr>
        <w:pStyle w:val="NormalnyWeb"/>
        <w:numPr>
          <w:ilvl w:val="1"/>
          <w:numId w:val="7"/>
        </w:numPr>
        <w:spacing w:before="0" w:beforeAutospacing="0" w:after="80" w:line="276" w:lineRule="auto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702"/>
        <w:gridCol w:w="2000"/>
      </w:tblGrid>
      <w:tr w:rsidR="002F426C" w14:paraId="6051B80C" w14:textId="77777777" w:rsidTr="002F426C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5B630" w14:textId="77777777" w:rsidR="002F426C" w:rsidRDefault="002F426C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AF9B2" w14:textId="77777777" w:rsidR="002F426C" w:rsidRDefault="002F426C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CA0C97" w14:textId="77777777" w:rsidR="002F426C" w:rsidRDefault="002F426C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2F426C" w14:paraId="78CE1E19" w14:textId="77777777" w:rsidTr="002F426C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913B" w14:textId="77777777" w:rsidR="002F426C" w:rsidRDefault="002F426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5B59" w14:textId="77777777" w:rsidR="002F426C" w:rsidRDefault="002F426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5A26" w14:textId="77777777" w:rsidR="002F426C" w:rsidRDefault="002F426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skala 0 - 100 pkt</w:t>
            </w:r>
          </w:p>
        </w:tc>
      </w:tr>
    </w:tbl>
    <w:p w14:paraId="16658B10" w14:textId="77777777" w:rsidR="002F426C" w:rsidRDefault="002F426C" w:rsidP="002F426C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</w:p>
    <w:p w14:paraId="5094A088" w14:textId="77777777" w:rsidR="002F426C" w:rsidRDefault="002F426C" w:rsidP="002F426C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Punktacja w kryterium „</w:t>
      </w:r>
      <w:r>
        <w:rPr>
          <w:rFonts w:cstheme="minorHAnsi"/>
          <w:b/>
          <w:sz w:val="24"/>
          <w:szCs w:val="24"/>
        </w:rPr>
        <w:t>CENA BRUTTO”</w:t>
      </w:r>
      <w:r>
        <w:rPr>
          <w:rFonts w:cstheme="minorHAnsi"/>
          <w:sz w:val="24"/>
          <w:szCs w:val="24"/>
        </w:rPr>
        <w:t xml:space="preserve"> zostanie obliczona z dokładnością do dwóch miejsc po przecinku w następujący sposób:</w:t>
      </w:r>
    </w:p>
    <w:p w14:paraId="426640F3" w14:textId="0CB7C460" w:rsidR="002F426C" w:rsidRPr="00B70496" w:rsidRDefault="002F426C" w:rsidP="00B70496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67D67B6C" w14:textId="77777777" w:rsidR="002F426C" w:rsidRDefault="002F426C" w:rsidP="002F426C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Gdzie:  C – punkty za kryterium CENA przyznane badanej ofercie.</w:t>
      </w:r>
    </w:p>
    <w:p w14:paraId="2A49D393" w14:textId="77777777" w:rsidR="002F426C" w:rsidRDefault="002F426C" w:rsidP="002F426C">
      <w:pPr>
        <w:pStyle w:val="NormalnyWeb"/>
        <w:spacing w:before="0" w:beforeAutospacing="0" w:after="0" w:line="276" w:lineRule="auto"/>
        <w:ind w:right="142"/>
        <w:rPr>
          <w:rFonts w:asciiTheme="minorHAnsi" w:eastAsiaTheme="minorHAnsi" w:hAnsiTheme="minorHAnsi" w:cstheme="minorHAnsi"/>
          <w:lang w:eastAsia="en-US"/>
        </w:rPr>
      </w:pPr>
    </w:p>
    <w:p w14:paraId="6D46731C" w14:textId="77777777" w:rsidR="002F426C" w:rsidRDefault="002F426C" w:rsidP="002F426C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42BAE8AA" w14:textId="77777777" w:rsidR="002F426C" w:rsidRDefault="002F426C" w:rsidP="002F426C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77CA664" w14:textId="77777777" w:rsidR="002F426C" w:rsidRDefault="002F426C" w:rsidP="002F426C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oceni i porówna jedynie te oferty, które nie zostaną odrzucone.</w:t>
      </w:r>
    </w:p>
    <w:p w14:paraId="2407FBA2" w14:textId="77777777" w:rsidR="002F426C" w:rsidRDefault="002F426C" w:rsidP="002F426C">
      <w:pPr>
        <w:pStyle w:val="NormalnyWeb"/>
        <w:numPr>
          <w:ilvl w:val="1"/>
          <w:numId w:val="8"/>
        </w:numPr>
        <w:spacing w:before="0" w:beforeAutospacing="0" w:after="120" w:line="276" w:lineRule="auto"/>
        <w:ind w:left="709" w:right="14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ofert zostanie przeprowadzona wyłącznie w oparciu o przedstawione powyżej kryteria.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2F426C" w14:paraId="6B33EAC9" w14:textId="77777777" w:rsidTr="002F426C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14D3D42" w14:textId="77777777" w:rsidR="002F426C" w:rsidRDefault="002F426C" w:rsidP="00631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Miejsce, termin składania i otwarcia ofert</w:t>
            </w:r>
          </w:p>
        </w:tc>
      </w:tr>
    </w:tbl>
    <w:p w14:paraId="41C30ABE" w14:textId="7596C573" w:rsidR="002F426C" w:rsidRDefault="002F426C" w:rsidP="002F426C">
      <w:pPr>
        <w:pStyle w:val="Akapitzlist"/>
        <w:numPr>
          <w:ilvl w:val="0"/>
          <w:numId w:val="9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Ofertę za pośrednictwem </w:t>
      </w:r>
      <w:r>
        <w:rPr>
          <w:rFonts w:cstheme="minorHAnsi"/>
          <w:b/>
          <w:sz w:val="24"/>
          <w:szCs w:val="24"/>
          <w:u w:val="single"/>
        </w:rPr>
        <w:t>platformy zakupowej</w:t>
      </w:r>
      <w:r>
        <w:rPr>
          <w:rFonts w:cstheme="minorHAnsi"/>
          <w:b/>
          <w:sz w:val="24"/>
          <w:szCs w:val="24"/>
        </w:rPr>
        <w:t xml:space="preserve"> należy złożyć nie później niż do </w:t>
      </w:r>
      <w:r w:rsidRPr="00B70496">
        <w:rPr>
          <w:rFonts w:cstheme="minorHAnsi"/>
          <w:b/>
          <w:sz w:val="24"/>
          <w:szCs w:val="24"/>
        </w:rPr>
        <w:t xml:space="preserve">dnia </w:t>
      </w:r>
      <w:r w:rsidR="00A75C92">
        <w:rPr>
          <w:rFonts w:cstheme="minorHAnsi"/>
          <w:b/>
          <w:sz w:val="24"/>
          <w:szCs w:val="24"/>
        </w:rPr>
        <w:t>16</w:t>
      </w:r>
      <w:r w:rsidRPr="00B70496">
        <w:rPr>
          <w:rFonts w:cstheme="minorHAnsi"/>
          <w:b/>
          <w:sz w:val="24"/>
          <w:szCs w:val="24"/>
        </w:rPr>
        <w:t>.0</w:t>
      </w:r>
      <w:r w:rsidR="00B70496">
        <w:rPr>
          <w:rFonts w:cstheme="minorHAnsi"/>
          <w:b/>
          <w:sz w:val="24"/>
          <w:szCs w:val="24"/>
        </w:rPr>
        <w:t>2</w:t>
      </w:r>
      <w:r w:rsidRPr="00B70496">
        <w:rPr>
          <w:rFonts w:cstheme="minorHAnsi"/>
          <w:b/>
          <w:sz w:val="24"/>
          <w:szCs w:val="24"/>
        </w:rPr>
        <w:t>.202</w:t>
      </w:r>
      <w:r w:rsidR="00B70496">
        <w:rPr>
          <w:rFonts w:cstheme="minorHAnsi"/>
          <w:b/>
          <w:sz w:val="24"/>
          <w:szCs w:val="24"/>
        </w:rPr>
        <w:t>4</w:t>
      </w:r>
      <w:r w:rsidRPr="00B70496">
        <w:rPr>
          <w:rFonts w:cstheme="minorHAnsi"/>
          <w:b/>
          <w:sz w:val="24"/>
          <w:szCs w:val="24"/>
        </w:rPr>
        <w:t xml:space="preserve"> roku do</w:t>
      </w:r>
      <w:r>
        <w:rPr>
          <w:rFonts w:cstheme="minorHAnsi"/>
          <w:b/>
          <w:sz w:val="24"/>
          <w:szCs w:val="24"/>
        </w:rPr>
        <w:t xml:space="preserve"> godziny 09:30.</w:t>
      </w:r>
    </w:p>
    <w:p w14:paraId="72800040" w14:textId="4089913D" w:rsidR="002F426C" w:rsidRDefault="002F426C" w:rsidP="002F426C">
      <w:pPr>
        <w:pStyle w:val="Akapitzlist"/>
        <w:numPr>
          <w:ilvl w:val="0"/>
          <w:numId w:val="9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odbędzie się w dniu </w:t>
      </w:r>
      <w:r w:rsidR="00A75C92">
        <w:rPr>
          <w:rFonts w:cstheme="minorHAnsi"/>
          <w:b/>
          <w:bCs/>
          <w:sz w:val="24"/>
          <w:szCs w:val="24"/>
        </w:rPr>
        <w:t>16</w:t>
      </w:r>
      <w:r>
        <w:rPr>
          <w:rFonts w:cstheme="minorHAnsi"/>
          <w:b/>
          <w:bCs/>
          <w:sz w:val="24"/>
          <w:szCs w:val="24"/>
        </w:rPr>
        <w:t>.0</w:t>
      </w:r>
      <w:r w:rsidR="00B70496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.202</w:t>
      </w:r>
      <w:r w:rsidR="00B70496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 r. o godz. 09:35.</w:t>
      </w:r>
    </w:p>
    <w:p w14:paraId="3396804D" w14:textId="77777777" w:rsidR="002F426C" w:rsidRDefault="002F426C" w:rsidP="002F426C">
      <w:pPr>
        <w:pStyle w:val="Akapitzlist"/>
        <w:numPr>
          <w:ilvl w:val="0"/>
          <w:numId w:val="9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zmiany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2F426C" w14:paraId="2D760A7B" w14:textId="77777777" w:rsidTr="002F426C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FC4D6ED" w14:textId="77777777" w:rsidR="002F426C" w:rsidRDefault="002F426C" w:rsidP="00631E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14:paraId="247CD5FF" w14:textId="77777777" w:rsidR="002F426C" w:rsidRDefault="002F426C" w:rsidP="002F426C">
      <w:pPr>
        <w:pStyle w:val="Akapitzlist"/>
        <w:numPr>
          <w:ilvl w:val="0"/>
          <w:numId w:val="10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309AA8A9" w14:textId="284B3E97" w:rsidR="002F426C" w:rsidRPr="00B24905" w:rsidRDefault="002F426C" w:rsidP="00B24905">
      <w:pPr>
        <w:pStyle w:val="Akapitzlist"/>
        <w:numPr>
          <w:ilvl w:val="0"/>
          <w:numId w:val="10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38452CFE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50DBDEB2" w14:textId="77777777" w:rsidR="002F426C" w:rsidRDefault="002F426C" w:rsidP="002F426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– formularz ofertowy;</w:t>
      </w:r>
    </w:p>
    <w:p w14:paraId="1DFB2503" w14:textId="77777777" w:rsidR="002F426C" w:rsidRDefault="002F426C" w:rsidP="002F426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– formularz cenowy;</w:t>
      </w:r>
    </w:p>
    <w:p w14:paraId="46C7AF78" w14:textId="77777777" w:rsidR="002F426C" w:rsidRDefault="002F426C" w:rsidP="002F426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 – wzór umowy;</w:t>
      </w:r>
    </w:p>
    <w:p w14:paraId="36788638" w14:textId="0C887DA1" w:rsidR="002F426C" w:rsidRPr="00B24905" w:rsidRDefault="002F426C" w:rsidP="002F426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 – informacja RODO.</w:t>
      </w:r>
    </w:p>
    <w:p w14:paraId="3050F1E7" w14:textId="77777777" w:rsidR="002F426C" w:rsidRDefault="002F426C" w:rsidP="002F426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80A666A" w14:textId="77777777" w:rsidR="001515BB" w:rsidRDefault="001515BB" w:rsidP="002F426C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207A438A" w14:textId="77777777" w:rsidR="001515BB" w:rsidRDefault="001515BB" w:rsidP="002F426C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2C5D0249" w14:textId="2207CE18" w:rsidR="002F426C" w:rsidRDefault="002F426C" w:rsidP="002F426C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Załącznik nr 1 do zapytania ofertowego</w:t>
      </w:r>
    </w:p>
    <w:p w14:paraId="072D7C6C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OFERTOWY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445"/>
      </w:tblGrid>
      <w:tr w:rsidR="002F426C" w14:paraId="13B37BFB" w14:textId="77777777" w:rsidTr="0017779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0ADCCD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6C58CB2" w14:textId="40511B72" w:rsidR="002F426C" w:rsidRDefault="00177791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bookmarkStart w:id="1" w:name="_Hlk156986774"/>
            <w:r w:rsidRPr="0017779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Środki przeznaczenia medycznego: formalina, </w:t>
            </w:r>
            <w:proofErr w:type="spellStart"/>
            <w:r w:rsidRPr="0017779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benzinum</w:t>
            </w:r>
            <w:proofErr w:type="spellEnd"/>
            <w:r w:rsidRPr="0017779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 pochłaniacz dwutlenku węgla</w:t>
            </w:r>
            <w:bookmarkEnd w:id="1"/>
          </w:p>
        </w:tc>
      </w:tr>
      <w:tr w:rsidR="002F426C" w14:paraId="6996DEF3" w14:textId="77777777" w:rsidTr="00177791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A814A3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A3DB" w14:textId="3291E9E8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</w:t>
            </w:r>
            <w:r w:rsidR="001515B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Ludwika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1</w:t>
            </w:r>
          </w:p>
        </w:tc>
      </w:tr>
      <w:tr w:rsidR="002F426C" w14:paraId="5CC57D1A" w14:textId="77777777" w:rsidTr="00177791">
        <w:trPr>
          <w:trHeight w:val="1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BF3FAAD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9E495FD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115AEE45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NIP, REGON</w:t>
            </w:r>
          </w:p>
          <w:p w14:paraId="68737AFF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Telefon, e-mail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FBD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426C" w14:paraId="4686855E" w14:textId="77777777" w:rsidTr="00177791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5D2750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2" w:name="_Hlk78443120"/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3B9EBDF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 zadania 1</w:t>
            </w:r>
          </w:p>
          <w:p w14:paraId="1E9AB29D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FA64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660CA17F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0D9C76CE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  <w:bookmarkEnd w:id="2"/>
      </w:tr>
      <w:tr w:rsidR="002F426C" w14:paraId="7BD4E35C" w14:textId="77777777" w:rsidTr="00177791">
        <w:trPr>
          <w:trHeight w:val="11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B73A65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4806F6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 zadania 2</w:t>
            </w:r>
          </w:p>
          <w:p w14:paraId="2F3FF624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96B3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00EC1FC8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7D8BEB75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2F426C" w14:paraId="59D177A2" w14:textId="77777777" w:rsidTr="00177791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232F8B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2DE3A95C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 zadania 3</w:t>
            </w:r>
          </w:p>
          <w:p w14:paraId="11E4FB4D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7A63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6D28F164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56C189D4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2F426C" w14:paraId="49D7E939" w14:textId="77777777" w:rsidTr="00177791">
        <w:trPr>
          <w:trHeight w:val="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7B076F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066A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2F426C" w14:paraId="185CA473" w14:textId="77777777" w:rsidTr="00177791">
        <w:trPr>
          <w:trHeight w:val="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1B0BF1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0D64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30 dni</w:t>
            </w:r>
          </w:p>
        </w:tc>
      </w:tr>
      <w:tr w:rsidR="002F426C" w14:paraId="4A662D95" w14:textId="77777777" w:rsidTr="00177791">
        <w:trPr>
          <w:trHeight w:val="127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1D9191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2F426C" w14:paraId="63914C4F" w14:textId="77777777" w:rsidTr="00177791">
        <w:trPr>
          <w:trHeight w:val="127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9906" w14:textId="77777777" w:rsidR="002F426C" w:rsidRDefault="002F426C" w:rsidP="00631E50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ECE6A9A" w14:textId="77777777" w:rsidR="002F426C" w:rsidRDefault="002F426C" w:rsidP="00631E50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6FDC4D3D" w14:textId="77777777" w:rsidR="002F426C" w:rsidRDefault="002F426C" w:rsidP="00631E50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718C1F4F" w14:textId="77777777" w:rsidR="002F426C" w:rsidRDefault="002F426C" w:rsidP="00631E50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279A072C" w14:textId="581F8B94" w:rsidR="002F426C" w:rsidRDefault="002F426C" w:rsidP="00631E50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oferowany przedmiot zamówienia posiada aktualne świadectwo dopuszczenia do obrotu zgodnie z obowiązującą Ustawą o Wyrobach Medyczn</w:t>
            </w:r>
            <w:r w:rsidR="00C735A3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ch deklaracja zgodności z CE lub wpis do rejestrów wyrobów medycznych)</w:t>
            </w:r>
          </w:p>
          <w:p w14:paraId="5B11E4FF" w14:textId="77777777" w:rsidR="002F426C" w:rsidRDefault="002F426C" w:rsidP="00631E50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588AE573" w14:textId="77777777" w:rsidR="002F426C" w:rsidRDefault="002F426C" w:rsidP="00631E50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5829633E" w14:textId="77777777" w:rsidR="002F426C" w:rsidRDefault="002F426C" w:rsidP="002F426C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47D877BC" w14:textId="77777777" w:rsidR="002F426C" w:rsidRDefault="002F426C" w:rsidP="002F426C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6763A2B" w14:textId="77777777" w:rsidR="002F426C" w:rsidRDefault="002F426C" w:rsidP="002F426C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0A2596B" w14:textId="77777777" w:rsidR="002F426C" w:rsidRDefault="002F426C" w:rsidP="002F426C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ZOBOWIĄZANIA W PRZYPADKU PRZYZNANIA ZAMÓWIENIA:</w:t>
      </w:r>
    </w:p>
    <w:p w14:paraId="3F4D1086" w14:textId="77777777" w:rsidR="002F426C" w:rsidRDefault="002F426C" w:rsidP="002F426C">
      <w:pPr>
        <w:numPr>
          <w:ilvl w:val="0"/>
          <w:numId w:val="13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0A7FB66E" w14:textId="77777777" w:rsidR="002F426C" w:rsidRDefault="002F426C" w:rsidP="002F426C">
      <w:pPr>
        <w:numPr>
          <w:ilvl w:val="0"/>
          <w:numId w:val="13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F426C" w14:paraId="1C4FA81C" w14:textId="77777777" w:rsidTr="002F426C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3F4" w14:textId="77777777" w:rsidR="002F426C" w:rsidRDefault="002F426C">
            <w:pPr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36F1064D" w14:textId="77777777" w:rsidR="002F426C" w:rsidRDefault="002F426C" w:rsidP="002F426C">
      <w:pPr>
        <w:numPr>
          <w:ilvl w:val="0"/>
          <w:numId w:val="13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t>osobą</w:t>
      </w:r>
      <w:r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8603"/>
      </w:tblGrid>
      <w:tr w:rsidR="002F426C" w14:paraId="1DCAC83E" w14:textId="77777777" w:rsidTr="002F426C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06D" w14:textId="77777777" w:rsidR="002F426C" w:rsidRDefault="002F426C">
            <w:pPr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0770A28E" w14:textId="77777777" w:rsidR="002F426C" w:rsidRDefault="002F426C" w:rsidP="002F426C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telefon, e-mail: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F426C" w14:paraId="612DDBE7" w14:textId="77777777" w:rsidTr="002F426C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5A0" w14:textId="77777777" w:rsidR="002F426C" w:rsidRDefault="002F426C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75A1046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Oświadczamy, iż powyższe zamówienie:</w:t>
      </w:r>
      <w:r>
        <w:rPr>
          <w:rFonts w:cstheme="minorHAnsi"/>
          <w:sz w:val="24"/>
          <w:szCs w:val="24"/>
        </w:rPr>
        <w:t xml:space="preserve"> *</w:t>
      </w:r>
      <w:r>
        <w:rPr>
          <w:rFonts w:cstheme="minorHAnsi"/>
          <w:i/>
          <w:iCs/>
          <w:sz w:val="24"/>
          <w:szCs w:val="24"/>
        </w:rPr>
        <w:t>w całości zrealizujemy sami / zrealizujemy przy udziale podwykonawcy</w:t>
      </w:r>
      <w:r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F426C" w14:paraId="4C2D9D4F" w14:textId="77777777" w:rsidTr="002F426C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1BA" w14:textId="77777777" w:rsidR="002F426C" w:rsidRDefault="002F426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0CF8B725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 niepotrzebne usunąć</w:t>
      </w:r>
    </w:p>
    <w:p w14:paraId="3C96B8F2" w14:textId="77777777" w:rsidR="002F426C" w:rsidRDefault="002F426C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  <w:r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D41DFB9" w14:textId="77777777" w:rsidR="002F426C" w:rsidRDefault="002F426C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6330A4CE" w14:textId="77777777" w:rsidR="002F426C" w:rsidRDefault="002F426C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5C2F628D" w14:textId="77777777" w:rsidR="002F426C" w:rsidRDefault="002F426C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575FD2EB" w14:textId="77777777" w:rsidR="002F426C" w:rsidRDefault="002F426C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0C416E93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DEC3A30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43096C8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30C5FDD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2A8D1167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5FD3E993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00F81CD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5D4D3564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64854957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921084A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4F352A9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6201C679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00991B1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22BDA2F7" w14:textId="77777777" w:rsidR="00B24905" w:rsidRDefault="00B24905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22B67CD" w14:textId="77777777" w:rsidR="002F426C" w:rsidRDefault="002F426C" w:rsidP="002F426C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2639E290" w14:textId="77777777" w:rsidR="002F426C" w:rsidRDefault="002F426C" w:rsidP="002F426C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Załącznik nr 2 do zapytania ofertowego</w:t>
      </w:r>
    </w:p>
    <w:p w14:paraId="15B585E8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6FDED5B8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52B9D5C6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E4AF65B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5CD9CA56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2A3437CF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cenowy</w:t>
      </w:r>
    </w:p>
    <w:p w14:paraId="304DCFA0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 POBRANIA W ODRĘBNYM PLIKU</w:t>
      </w:r>
    </w:p>
    <w:p w14:paraId="3422F548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C28A1EC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DD8C19C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F886691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ED3D445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F831DD5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41C21C9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648F8B5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87A05AE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C38BA73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55D09A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230837B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30CFDC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DA32461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6B787F0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E6CED6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699E0FA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858AC9C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CE2DC0D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74F047" w14:textId="77777777" w:rsidR="002F426C" w:rsidRDefault="002F426C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C0337C8" w14:textId="77777777" w:rsidR="00A90765" w:rsidRDefault="00A90765" w:rsidP="002F426C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632C250" w14:textId="77777777" w:rsidR="002F426C" w:rsidRDefault="002F426C" w:rsidP="002F426C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Załącznik nr 3 do zapytania ofertowego </w:t>
      </w:r>
    </w:p>
    <w:p w14:paraId="24554DD5" w14:textId="77777777" w:rsidR="002F426C" w:rsidRDefault="002F426C" w:rsidP="002F42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7797A4E4" w14:textId="7B3ABB78" w:rsidR="002F426C" w:rsidRDefault="002F426C" w:rsidP="002F426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nr ……/202</w:t>
      </w:r>
      <w:r w:rsidR="00A90765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/ZP</w:t>
      </w:r>
    </w:p>
    <w:p w14:paraId="0F9DA7BB" w14:textId="31EB9093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 w:rsidR="00A90765">
        <w:rPr>
          <w:rFonts w:eastAsia="Times New Roman" w:cstheme="minorHAnsi"/>
          <w:b/>
          <w:sz w:val="24"/>
          <w:szCs w:val="24"/>
          <w:lang w:eastAsia="pl-PL"/>
        </w:rPr>
        <w:t>4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2E386FCD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4625CE29" w14:textId="77777777" w:rsidR="002F426C" w:rsidRDefault="002F426C" w:rsidP="002F426C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3362C7B2" w14:textId="77777777" w:rsidR="002F426C" w:rsidRDefault="002F426C" w:rsidP="002F426C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64-920 Piła, ul. Rydygiera 1</w:t>
      </w:r>
    </w:p>
    <w:p w14:paraId="6F93D878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15E46783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7663C010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BCC1DD8" w14:textId="77777777" w:rsidR="002F426C" w:rsidRDefault="002F426C" w:rsidP="002F42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10A1E760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2E3603C0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</w:t>
      </w:r>
    </w:p>
    <w:p w14:paraId="693AA73A" w14:textId="77777777" w:rsidR="002F426C" w:rsidRDefault="002F426C" w:rsidP="002F426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0A2E4B0B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2D0198D9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1518AFC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204DAA55" w14:textId="77777777" w:rsidR="002F426C" w:rsidRDefault="002F426C" w:rsidP="002F42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E8C4EFA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47BEAD54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790C478E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721FCD5" w14:textId="77777777" w:rsidR="002F426C" w:rsidRDefault="002F426C" w:rsidP="002F42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DED6719" w14:textId="25F36EFE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 zarządzenia nr 62/2022 Dyrektora Szpitala Specjalistycznego w Pile im. Stanisława Staszica z dnia 01.04.2022 r. prowadzonego pod hasłem: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B24905" w:rsidRPr="00B24905">
        <w:rPr>
          <w:rFonts w:cstheme="minorHAnsi"/>
          <w:b/>
          <w:bCs/>
          <w:sz w:val="24"/>
          <w:szCs w:val="24"/>
        </w:rPr>
        <w:t xml:space="preserve">Środki przeznaczenia medycznego: formalina, </w:t>
      </w:r>
      <w:proofErr w:type="spellStart"/>
      <w:r w:rsidR="00B24905" w:rsidRPr="00B24905">
        <w:rPr>
          <w:rFonts w:cstheme="minorHAnsi"/>
          <w:b/>
          <w:bCs/>
          <w:sz w:val="24"/>
          <w:szCs w:val="24"/>
        </w:rPr>
        <w:t>benzinum</w:t>
      </w:r>
      <w:proofErr w:type="spellEnd"/>
      <w:r w:rsidR="00B24905" w:rsidRPr="00B24905">
        <w:rPr>
          <w:rFonts w:cstheme="minorHAnsi"/>
          <w:b/>
          <w:bCs/>
          <w:sz w:val="24"/>
          <w:szCs w:val="24"/>
        </w:rPr>
        <w:t>, pochłaniacz dwutlenku węgla</w:t>
      </w:r>
      <w:r>
        <w:rPr>
          <w:rFonts w:eastAsia="Times New Roman" w:cstheme="minorHAnsi"/>
          <w:sz w:val="24"/>
          <w:szCs w:val="24"/>
          <w:lang w:eastAsia="pl-PL"/>
        </w:rPr>
        <w:t>” (nr postępowania FZP.I</w:t>
      </w:r>
      <w:r w:rsidR="00A90765">
        <w:rPr>
          <w:rFonts w:eastAsia="Times New Roman" w:cstheme="minorHAnsi"/>
          <w:sz w:val="24"/>
          <w:szCs w:val="24"/>
          <w:lang w:eastAsia="pl-PL"/>
        </w:rPr>
        <w:t>V</w:t>
      </w:r>
      <w:r>
        <w:rPr>
          <w:rFonts w:eastAsia="Times New Roman" w:cstheme="minorHAnsi"/>
          <w:sz w:val="24"/>
          <w:szCs w:val="24"/>
          <w:lang w:eastAsia="pl-PL"/>
        </w:rPr>
        <w:t>-241/</w:t>
      </w:r>
      <w:r w:rsidR="00B24905">
        <w:rPr>
          <w:rFonts w:eastAsia="Times New Roman" w:cstheme="minorHAnsi"/>
          <w:sz w:val="24"/>
          <w:szCs w:val="24"/>
          <w:lang w:eastAsia="pl-PL"/>
        </w:rPr>
        <w:t>09</w:t>
      </w:r>
      <w:r>
        <w:rPr>
          <w:rFonts w:eastAsia="Times New Roman" w:cstheme="minorHAnsi"/>
          <w:sz w:val="24"/>
          <w:szCs w:val="24"/>
          <w:lang w:eastAsia="pl-PL"/>
        </w:rPr>
        <w:t>/2</w:t>
      </w:r>
      <w:r w:rsidR="00B24905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798FD41" w14:textId="77777777" w:rsidR="002F426C" w:rsidRDefault="002F426C" w:rsidP="002F426C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033871EC" w14:textId="6E797056" w:rsidR="002F426C" w:rsidRDefault="002F426C" w:rsidP="002F426C">
      <w:pPr>
        <w:numPr>
          <w:ilvl w:val="0"/>
          <w:numId w:val="14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13C1F">
        <w:rPr>
          <w:rFonts w:eastAsia="Times New Roman" w:cstheme="minorHAnsi"/>
          <w:b/>
          <w:bCs/>
          <w:sz w:val="24"/>
          <w:szCs w:val="24"/>
          <w:lang w:eastAsia="pl-PL"/>
        </w:rPr>
        <w:t>środki przeznaczenia medycznego</w:t>
      </w:r>
      <w:r>
        <w:rPr>
          <w:rFonts w:eastAsia="Times New Roman" w:cstheme="minorHAns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27770CE7" w14:textId="77777777" w:rsidR="002F426C" w:rsidRDefault="002F426C" w:rsidP="002F426C">
      <w:pPr>
        <w:numPr>
          <w:ilvl w:val="0"/>
          <w:numId w:val="14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Wykonawca oświadcza, że posiada aktualne dokumenty oferowanego przedmiotu zamówienia, dopuszczające do obrotu i stosowania w ochronie zdrowia na terytorium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Rzeczypospolitej Polskiej, zgodnie z polskim prawem oraz prawem Unii Europejskiej oraz udostępnię je na każde żądanie Zamawiającego w ciągu 4 dni roboczych.</w:t>
      </w:r>
    </w:p>
    <w:p w14:paraId="1D36CD2B" w14:textId="77777777" w:rsidR="002F426C" w:rsidRDefault="002F426C" w:rsidP="002F426C">
      <w:pPr>
        <w:spacing w:after="0" w:line="276" w:lineRule="auto"/>
        <w:ind w:left="6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F2BDCC" w14:textId="77777777" w:rsidR="00DC5C64" w:rsidRDefault="00DC5C64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A69AD88" w14:textId="3108F6D9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23331C1D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ACA58FA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6C37BE45" w14:textId="58778337" w:rsidR="002F426C" w:rsidRPr="00900F5B" w:rsidRDefault="002F426C" w:rsidP="00900F5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18B449E" w14:textId="77777777" w:rsidR="002F426C" w:rsidRDefault="002F426C" w:rsidP="002F426C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46D43C70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71F62C3" w14:textId="77777777" w:rsidR="002F426C" w:rsidRDefault="002F426C" w:rsidP="002F426C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6A1CB704" w14:textId="77777777" w:rsidR="002F426C" w:rsidRDefault="002F426C" w:rsidP="002F426C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6AA60F09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7F9BAC66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1231C6FC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1AAB63D4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3C216AEC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690FAE55" w14:textId="77777777" w:rsidR="002F426C" w:rsidRDefault="002F426C" w:rsidP="002F426C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199FE17A" w14:textId="5729E048" w:rsidR="002F426C" w:rsidRDefault="002F426C" w:rsidP="002F426C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Zapłata nastąpi przelewem na konto Wykonawcy w ciągu </w:t>
      </w:r>
      <w:r w:rsidR="00DC5C6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0 dni od daty doręczenia faktury Zamawiającemu. </w:t>
      </w:r>
    </w:p>
    <w:p w14:paraId="2599BCB2" w14:textId="77777777" w:rsidR="002F426C" w:rsidRDefault="002F426C" w:rsidP="002F426C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15E8B50F" w14:textId="77777777" w:rsidR="002F426C" w:rsidRDefault="002F426C" w:rsidP="002F426C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1B76C35D" w14:textId="77777777" w:rsidR="002F426C" w:rsidRDefault="002F426C" w:rsidP="002F426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6318221" w14:textId="77777777" w:rsidR="002F426C" w:rsidRDefault="002F426C" w:rsidP="002F426C">
      <w:pPr>
        <w:tabs>
          <w:tab w:val="num" w:pos="720"/>
        </w:tabs>
        <w:spacing w:after="0" w:line="276" w:lineRule="auto"/>
        <w:ind w:left="720" w:hanging="720"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highlight w:val="lightGray"/>
        </w:rPr>
        <w:t>DOSTAWA TOWARU</w:t>
      </w:r>
    </w:p>
    <w:p w14:paraId="245A006F" w14:textId="02DE7A7A" w:rsidR="002F426C" w:rsidRDefault="002F426C" w:rsidP="002F426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Wykonawca zobowiązuje się do sukcesywnego dostarczania przedmiotu umowy do </w:t>
      </w:r>
      <w:r w:rsidR="006B258D">
        <w:rPr>
          <w:rFonts w:eastAsia="Times New Roman" w:cstheme="minorHAnsi"/>
          <w:sz w:val="24"/>
          <w:szCs w:val="24"/>
        </w:rPr>
        <w:t>Działu Gospodarczego i Zaopatrzenia</w:t>
      </w:r>
      <w:r>
        <w:rPr>
          <w:rFonts w:eastAsia="Times New Roman" w:cstheme="minorHAnsi"/>
          <w:sz w:val="24"/>
          <w:szCs w:val="24"/>
        </w:rPr>
        <w:t xml:space="preserve"> Zamawiającego w godzinach jego pracy tj. od poniedziałku do piątku w godz. 7:30 do 14:30, własnym transportem lub za pośrednictwem firmy kurierskiej, na własny koszt i ryzyko.</w:t>
      </w:r>
    </w:p>
    <w:p w14:paraId="2BCF7100" w14:textId="77777777" w:rsidR="002F426C" w:rsidRDefault="002F426C" w:rsidP="002F426C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502EDC33" w14:textId="534B21F7" w:rsidR="002F426C" w:rsidRDefault="002F426C" w:rsidP="002F426C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Wykonawca zobowiązuje się do dostarczenia przedmiotu umowy o odpowiedniej jakości i ilości w ciągu </w:t>
      </w:r>
      <w:r w:rsidR="0057527F">
        <w:rPr>
          <w:rFonts w:eastAsia="Times New Roman" w:cstheme="minorHAnsi"/>
          <w:b/>
          <w:sz w:val="24"/>
          <w:szCs w:val="24"/>
        </w:rPr>
        <w:t>2</w:t>
      </w:r>
      <w:r>
        <w:rPr>
          <w:rFonts w:eastAsia="Times New Roman" w:cstheme="minorHAnsi"/>
          <w:b/>
          <w:sz w:val="24"/>
          <w:szCs w:val="24"/>
        </w:rPr>
        <w:t xml:space="preserve"> dni</w:t>
      </w:r>
      <w:r>
        <w:rPr>
          <w:rFonts w:eastAsia="Times New Roman" w:cstheme="minorHAnsi"/>
          <w:sz w:val="24"/>
          <w:szCs w:val="24"/>
        </w:rPr>
        <w:t xml:space="preserve"> od daty złożenia zamówienia</w:t>
      </w:r>
      <w:r w:rsidR="001B5B27">
        <w:rPr>
          <w:rFonts w:eastAsia="Times New Roman" w:cstheme="minorHAnsi"/>
          <w:sz w:val="24"/>
          <w:szCs w:val="24"/>
        </w:rPr>
        <w:t xml:space="preserve"> </w:t>
      </w:r>
      <w:r w:rsidR="001B5B27" w:rsidRPr="001B5B27">
        <w:rPr>
          <w:rFonts w:eastAsia="Times New Roman" w:cstheme="minorHAnsi"/>
          <w:sz w:val="24"/>
          <w:szCs w:val="24"/>
        </w:rPr>
        <w:t>lub w ciągu 12 godzin od momentu zamówienia w przypadku zamówienia opatrzonego hasłem „cito</w:t>
      </w:r>
      <w:r w:rsidR="001B5B2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. Jeżeli dostawa wypada w dniu wolnym od pracy lub poza godzinami pracy Działu Gospodarczego i Zaopatrzenia, dostawa nastąpi w pierwszym dniu roboczym po wyznaczonym terminie.</w:t>
      </w:r>
    </w:p>
    <w:p w14:paraId="30C26A25" w14:textId="77777777" w:rsidR="002F426C" w:rsidRDefault="002F426C" w:rsidP="002F426C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2D6ECA36" w14:textId="77777777" w:rsidR="002F426C" w:rsidRDefault="002F426C" w:rsidP="002F426C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0E503903" w14:textId="1F26C22E" w:rsidR="002F426C" w:rsidRDefault="002F426C" w:rsidP="002F426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3D0F6A">
        <w:rPr>
          <w:rFonts w:eastAsia="Times New Roman" w:cstheme="minorHAnsi"/>
          <w:b/>
          <w:bCs/>
          <w:sz w:val="24"/>
          <w:szCs w:val="24"/>
        </w:rPr>
        <w:t>7</w:t>
      </w:r>
      <w:r>
        <w:rPr>
          <w:rFonts w:eastAsia="Times New Roman" w:cstheme="minorHAnsi"/>
          <w:b/>
          <w:sz w:val="24"/>
          <w:szCs w:val="24"/>
        </w:rPr>
        <w:t xml:space="preserve"> dni</w:t>
      </w:r>
      <w:r>
        <w:rPr>
          <w:rFonts w:eastAsia="Times New Roman" w:cstheme="minorHAnsi"/>
          <w:sz w:val="24"/>
          <w:szCs w:val="24"/>
        </w:rPr>
        <w:t xml:space="preserve"> roboczych od daty zawiadomienia, nie obciążając Zamawiającego kosztami wymiany.</w:t>
      </w:r>
      <w:r>
        <w:rPr>
          <w:rFonts w:eastAsia="Times New Roman" w:cstheme="minorHAnsi"/>
          <w:i/>
          <w:sz w:val="24"/>
          <w:szCs w:val="24"/>
        </w:rPr>
        <w:t xml:space="preserve"> </w:t>
      </w:r>
    </w:p>
    <w:p w14:paraId="58D07613" w14:textId="77777777" w:rsidR="00FA7C0E" w:rsidRDefault="002F426C" w:rsidP="002F426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razie odrzucenia reklamacji na wadę przedmiotu umowy przez Wykonawcę, Zamawiający może zażądać przeprowadzenia ekspertyzy przez właściwego rzeczoznawcę. </w:t>
      </w:r>
    </w:p>
    <w:p w14:paraId="36A7CED4" w14:textId="75690422" w:rsidR="002F426C" w:rsidRDefault="002F426C" w:rsidP="002F426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Jeżeli reklamacja Zamawiającego okaże się uzasadniona, koszty związane z przeprowadzeniem ekspertyzy ponosi Wykonawca.</w:t>
      </w:r>
    </w:p>
    <w:p w14:paraId="1ED38AF7" w14:textId="77777777" w:rsidR="002F426C" w:rsidRDefault="002F426C" w:rsidP="002F426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35A64826" w14:textId="77777777" w:rsidR="002F426C" w:rsidRDefault="002F426C" w:rsidP="002F426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43AFEE35" w14:textId="77777777" w:rsidR="00FA7C0E" w:rsidRDefault="00FA7C0E" w:rsidP="00FA7C0E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FA7C0E">
        <w:rPr>
          <w:rFonts w:eastAsia="Times New Roman" w:cstheme="minorHAnsi"/>
          <w:sz w:val="24"/>
          <w:szCs w:val="24"/>
        </w:rPr>
        <w:t xml:space="preserve">Zamawiający wymaga zgodności serii i daty ważności na opakowaniu leku i fakturze VAT. </w:t>
      </w:r>
    </w:p>
    <w:p w14:paraId="716FCD53" w14:textId="77777777" w:rsidR="00D369A9" w:rsidRPr="00D369A9" w:rsidRDefault="00D369A9" w:rsidP="00D369A9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D369A9">
        <w:rPr>
          <w:rFonts w:eastAsia="Times New Roman" w:cstheme="minorHAnsi"/>
          <w:sz w:val="24"/>
          <w:szCs w:val="24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259698FD" w14:textId="77777777" w:rsidR="002F426C" w:rsidRDefault="002F426C" w:rsidP="002F426C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1D77D9A9" w14:textId="77777777" w:rsidR="002F426C" w:rsidRDefault="002F426C" w:rsidP="002F426C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19E5E145" w14:textId="77777777" w:rsidR="002F426C" w:rsidRDefault="002F426C" w:rsidP="002F426C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22FFC260" w14:textId="77777777" w:rsidR="002F426C" w:rsidRDefault="002F426C" w:rsidP="002F426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44FFDE49" w14:textId="5DE3260C" w:rsidR="00900F5B" w:rsidRPr="00FB4CA1" w:rsidRDefault="002F426C" w:rsidP="00FB4CA1">
      <w:pPr>
        <w:pStyle w:val="Tekstpodstawowy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Osobą odpowiedzialną za realizację niniejszej umowy ze strony Zamawiającego jest Kierownik </w:t>
      </w:r>
      <w:r w:rsidR="00D369A9">
        <w:rPr>
          <w:rFonts w:asciiTheme="minorHAnsi" w:hAnsiTheme="minorHAnsi" w:cstheme="minorHAnsi"/>
          <w:lang w:eastAsia="en-US"/>
        </w:rPr>
        <w:t>Działu Gospodarczego i Zaopatrzenia</w:t>
      </w:r>
      <w:r>
        <w:rPr>
          <w:rFonts w:asciiTheme="minorHAnsi" w:hAnsiTheme="minorHAnsi" w:cstheme="minorHAnsi"/>
          <w:lang w:eastAsia="en-US"/>
        </w:rPr>
        <w:t xml:space="preserve"> tel. (67) 2106 </w:t>
      </w:r>
      <w:r w:rsidR="00D369A9">
        <w:rPr>
          <w:rFonts w:asciiTheme="minorHAnsi" w:hAnsiTheme="minorHAnsi" w:cstheme="minorHAnsi"/>
          <w:lang w:eastAsia="en-US"/>
        </w:rPr>
        <w:t>280</w:t>
      </w:r>
      <w:r>
        <w:rPr>
          <w:rFonts w:asciiTheme="minorHAnsi" w:hAnsiTheme="minorHAnsi" w:cstheme="minorHAnsi"/>
          <w:lang w:eastAsia="en-US"/>
        </w:rPr>
        <w:t>.</w:t>
      </w:r>
    </w:p>
    <w:p w14:paraId="71101B52" w14:textId="6267D915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8</w:t>
      </w:r>
    </w:p>
    <w:p w14:paraId="11F517B9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266E5620" w14:textId="77777777" w:rsidR="00E57613" w:rsidRDefault="00E57613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5A10BA3" w14:textId="77777777" w:rsidR="00E57613" w:rsidRPr="00E57613" w:rsidRDefault="002F426C" w:rsidP="00A74EE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5" w:hanging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57613">
        <w:rPr>
          <w:rFonts w:eastAsia="Times New Roman" w:cstheme="minorHAnsi"/>
          <w:sz w:val="24"/>
          <w:szCs w:val="24"/>
          <w:lang w:eastAsia="pl-PL"/>
        </w:rPr>
        <w:t xml:space="preserve">W przypadku niedostarczenia przedmiotu umowy, o którym mowa w § 1 ust. 1, w terminie określonym w § 6 ust. 3, a także w przypadku naruszeń postanowień § 6 ust. 6 Wykonawca zapłaci Zamawiającemu karę umowną w wysokości 0,3% </w:t>
      </w:r>
      <w:r w:rsidR="00E57613" w:rsidRPr="00E5761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wartości brutto faktury za daną dostawę za każdy dzień zwłoki jednak nie więcej niż 10% wartości brutto faktury za daną dostawę.</w:t>
      </w:r>
    </w:p>
    <w:p w14:paraId="2B9369E8" w14:textId="7E4833C5" w:rsidR="002F426C" w:rsidRPr="00E57613" w:rsidRDefault="002F426C" w:rsidP="00A74EE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7613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3F37132" w14:textId="77777777" w:rsidR="004E3FE0" w:rsidRPr="004E3FE0" w:rsidRDefault="002F426C" w:rsidP="004E3FE0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 w:hanging="28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3FE0">
        <w:rPr>
          <w:rFonts w:eastAsia="Times New Roman" w:cstheme="minorHAnsi"/>
          <w:sz w:val="24"/>
          <w:szCs w:val="24"/>
          <w:lang w:eastAsia="pl-PL"/>
        </w:rPr>
        <w:t xml:space="preserve">Dokumenty, o których mowa w § 1 ust. 2 podlegają udostępnieniu na każde żądanie Zamawiającego w terminie 4 dni roboczych od wezwania Zamawiającego. W przypadku niedostarczenia przedmiotowych dokumentów w terminie określonym w zdaniu 1 Wykonawca zapłaci Zamawiającemu karę umowną w wysokości 0,1% </w:t>
      </w:r>
      <w:r w:rsidR="004E3FE0" w:rsidRPr="004E3F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wartości brutto zadania za każdy dzień zwłoki, jednak nie więcej niż 10% wartości brutto zadania.</w:t>
      </w:r>
    </w:p>
    <w:p w14:paraId="6B265233" w14:textId="7D4A3A37" w:rsidR="002F426C" w:rsidRPr="004E3FE0" w:rsidRDefault="002F426C" w:rsidP="00FE0A5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3FE0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82C55C8" w14:textId="77777777" w:rsidR="002F426C" w:rsidRDefault="002F426C" w:rsidP="002F426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17E398D3" w14:textId="77777777" w:rsidR="002F426C" w:rsidRDefault="002F426C" w:rsidP="002F426C">
      <w:pPr>
        <w:spacing w:line="276" w:lineRule="auto"/>
        <w:ind w:left="357" w:hanging="357"/>
        <w:jc w:val="center"/>
        <w:rPr>
          <w:rFonts w:eastAsiaTheme="minorEastAsia"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116A8EDA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3FF6FD83" w14:textId="77777777" w:rsidR="002F426C" w:rsidRDefault="002F426C" w:rsidP="002F426C">
      <w:pPr>
        <w:numPr>
          <w:ilvl w:val="0"/>
          <w:numId w:val="19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01686CE6" w14:textId="77777777" w:rsidR="002F426C" w:rsidRDefault="002F426C" w:rsidP="002F426C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1E267305" w14:textId="77777777" w:rsidR="002F426C" w:rsidRDefault="002F426C" w:rsidP="002F426C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44175AE3" w14:textId="77777777" w:rsidR="002F426C" w:rsidRDefault="002F426C" w:rsidP="002F426C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F069429" w14:textId="77777777" w:rsidR="002F426C" w:rsidRDefault="002F426C" w:rsidP="002F426C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4A6EDB62" w14:textId="77777777" w:rsidR="002F426C" w:rsidRDefault="002F426C" w:rsidP="002F426C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zwłoka w dostawie przedmiotu zamówienia przekraczającego 14 dni.</w:t>
      </w:r>
    </w:p>
    <w:p w14:paraId="19E32D6C" w14:textId="77777777" w:rsidR="002F426C" w:rsidRDefault="002F426C" w:rsidP="002F426C">
      <w:pPr>
        <w:numPr>
          <w:ilvl w:val="0"/>
          <w:numId w:val="1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3B525483" w14:textId="77777777" w:rsidR="002F426C" w:rsidRDefault="002F426C" w:rsidP="002F426C">
      <w:pPr>
        <w:numPr>
          <w:ilvl w:val="0"/>
          <w:numId w:val="1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080FBFB" w14:textId="77777777" w:rsidR="002F426C" w:rsidRDefault="002F426C" w:rsidP="002F426C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4F4FB695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10</w:t>
      </w:r>
    </w:p>
    <w:p w14:paraId="401C4945" w14:textId="77777777" w:rsidR="002F426C" w:rsidRDefault="002F426C" w:rsidP="002F426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14436688" w14:textId="2F0FF3F5" w:rsidR="002F426C" w:rsidRPr="00900F5B" w:rsidRDefault="002F426C" w:rsidP="00900F5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8C13024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2660D2E2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6B87010A" w14:textId="77777777" w:rsidR="002F426C" w:rsidRDefault="002F426C" w:rsidP="002F426C">
      <w:pPr>
        <w:numPr>
          <w:ilvl w:val="0"/>
          <w:numId w:val="2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353FCDC7" w14:textId="77777777" w:rsidR="002F426C" w:rsidRDefault="002F426C" w:rsidP="002F426C">
      <w:pPr>
        <w:numPr>
          <w:ilvl w:val="0"/>
          <w:numId w:val="2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6BC6098E" w14:textId="77777777" w:rsidR="002F426C" w:rsidRDefault="002F426C" w:rsidP="002F426C">
      <w:pPr>
        <w:numPr>
          <w:ilvl w:val="0"/>
          <w:numId w:val="2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27698A9E" w14:textId="77777777" w:rsidR="002F426C" w:rsidRDefault="002F426C" w:rsidP="002F426C">
      <w:pPr>
        <w:numPr>
          <w:ilvl w:val="0"/>
          <w:numId w:val="23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16F796F5" w14:textId="77777777" w:rsidR="002F426C" w:rsidRDefault="002F426C" w:rsidP="002F426C">
      <w:pPr>
        <w:numPr>
          <w:ilvl w:val="0"/>
          <w:numId w:val="23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3366FA63" w14:textId="77777777" w:rsidR="002F426C" w:rsidRDefault="002F426C" w:rsidP="002F426C">
      <w:pPr>
        <w:numPr>
          <w:ilvl w:val="0"/>
          <w:numId w:val="23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0A08973" w14:textId="77777777" w:rsidR="002F426C" w:rsidRDefault="002F426C" w:rsidP="002F426C">
      <w:pPr>
        <w:pStyle w:val="Akapitzlist"/>
        <w:numPr>
          <w:ilvl w:val="0"/>
          <w:numId w:val="23"/>
        </w:numPr>
        <w:tabs>
          <w:tab w:val="num" w:pos="1440"/>
        </w:tabs>
        <w:spacing w:after="0" w:line="276" w:lineRule="auto"/>
        <w:ind w:left="992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79C5C050" w14:textId="77777777" w:rsidR="002F426C" w:rsidRDefault="002F426C" w:rsidP="002F426C">
      <w:pPr>
        <w:numPr>
          <w:ilvl w:val="0"/>
          <w:numId w:val="23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26FBE77" w14:textId="77777777" w:rsidR="002F426C" w:rsidRDefault="002F426C" w:rsidP="002F426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03EAA962" w14:textId="77777777" w:rsidR="002F426C" w:rsidRDefault="002F426C" w:rsidP="002F426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5C70D962" w14:textId="77777777" w:rsidR="002F426C" w:rsidRDefault="002F426C" w:rsidP="002F426C">
      <w:pPr>
        <w:pStyle w:val="Akapitzlist"/>
        <w:numPr>
          <w:ilvl w:val="0"/>
          <w:numId w:val="23"/>
        </w:numPr>
        <w:tabs>
          <w:tab w:val="num" w:pos="1440"/>
        </w:tabs>
        <w:spacing w:after="0" w:line="276" w:lineRule="auto"/>
        <w:ind w:left="992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5A8DF552" w14:textId="3D296487" w:rsidR="002F426C" w:rsidRPr="00900F5B" w:rsidRDefault="002F426C" w:rsidP="00900F5B">
      <w:pPr>
        <w:numPr>
          <w:ilvl w:val="0"/>
          <w:numId w:val="22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Powyższe zmiany nie mogą być niekorzystne dla Zamawiającego.</w:t>
      </w:r>
    </w:p>
    <w:p w14:paraId="130922D5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08A0943" w14:textId="77777777" w:rsidR="002F426C" w:rsidRDefault="002F426C" w:rsidP="002F426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CD2568E" w14:textId="3EB82CD6" w:rsidR="00900F5B" w:rsidRPr="00FB4CA1" w:rsidRDefault="002F426C" w:rsidP="00FB4CA1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78435E1" w14:textId="7802570C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3613CC49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Umowę sporządzono w dwóch jednobrzmiących egzemplarzach po jednym dla każdej ze stron.</w:t>
      </w:r>
    </w:p>
    <w:p w14:paraId="3090D44D" w14:textId="77777777" w:rsidR="002F426C" w:rsidRDefault="002F426C" w:rsidP="002F426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B2E7B90" w14:textId="67C76867" w:rsidR="00FB4CA1" w:rsidRPr="00FA5036" w:rsidRDefault="002F426C" w:rsidP="00FA503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Theme="minorEastAsia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2D847B9C" w14:textId="77777777" w:rsidR="00900F5B" w:rsidRDefault="00900F5B" w:rsidP="002F426C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115FA16F" w14:textId="77777777" w:rsidR="002F426C" w:rsidRDefault="002F426C" w:rsidP="002F426C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63275108" w14:textId="77777777" w:rsidR="00FB4CA1" w:rsidRDefault="00FB4CA1" w:rsidP="002F426C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54DCC460" w14:textId="38DB8FFE" w:rsidR="00FB4CA1" w:rsidRPr="00FB4CA1" w:rsidRDefault="00FB4CA1" w:rsidP="00FB4CA1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Załącznik nr 4 do zapytania ofertowego</w:t>
      </w:r>
    </w:p>
    <w:p w14:paraId="5C68C6D6" w14:textId="77777777" w:rsidR="00FB4CA1" w:rsidRDefault="00FB4CA1" w:rsidP="002F426C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49B0A4D1" w14:textId="77777777" w:rsidR="00FB4CA1" w:rsidRDefault="00FB4CA1" w:rsidP="002F426C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3966DA7F" w14:textId="77777777" w:rsidR="00FB4CA1" w:rsidRDefault="00FB4CA1" w:rsidP="00FB4CA1">
      <w:pPr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Informacja RODO</w:t>
      </w:r>
    </w:p>
    <w:p w14:paraId="27CA25FB" w14:textId="77777777" w:rsidR="00FB4CA1" w:rsidRDefault="00FB4CA1" w:rsidP="002F426C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2E0A6123" w14:textId="77777777" w:rsidR="002F426C" w:rsidRDefault="002F426C" w:rsidP="002F42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5F3D36C2" w14:textId="11C0BDCE" w:rsidR="002F426C" w:rsidRDefault="002F426C" w:rsidP="002F426C">
      <w:pPr>
        <w:numPr>
          <w:ilvl w:val="0"/>
          <w:numId w:val="25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administratorem Pani/Pana danych osobowych jest Szpital Specjalistyczny w Pile im. Stanisława Staszica, ul. Rydygiera </w:t>
      </w:r>
      <w:r w:rsidR="00FA5036">
        <w:rPr>
          <w:rFonts w:cstheme="minorHAnsi"/>
          <w:b/>
          <w:sz w:val="24"/>
          <w:szCs w:val="24"/>
        </w:rPr>
        <w:t xml:space="preserve">Ludwika </w:t>
      </w:r>
      <w:r>
        <w:rPr>
          <w:rFonts w:cstheme="minorHAnsi"/>
          <w:b/>
          <w:sz w:val="24"/>
          <w:szCs w:val="24"/>
        </w:rPr>
        <w:t>1; 64-920 Piła</w:t>
      </w:r>
    </w:p>
    <w:p w14:paraId="4A6A8F69" w14:textId="77777777" w:rsidR="002F426C" w:rsidRDefault="002F426C" w:rsidP="002F426C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750C8E4D" w14:textId="77777777" w:rsidR="002F426C" w:rsidRDefault="002F426C" w:rsidP="002F426C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7DBC1408" w14:textId="77777777" w:rsidR="002F426C" w:rsidRDefault="002F426C" w:rsidP="002F426C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3359850C" w14:textId="77777777" w:rsidR="002F426C" w:rsidRDefault="002F426C" w:rsidP="002F426C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0C51E6DE" w14:textId="77777777" w:rsidR="002F426C" w:rsidRDefault="002F426C" w:rsidP="002F426C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D128D65" w14:textId="77777777" w:rsidR="002F426C" w:rsidRDefault="002F426C" w:rsidP="002F426C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BC71EC1" w14:textId="77777777" w:rsidR="002F426C" w:rsidRDefault="002F426C" w:rsidP="002F426C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posiada Pani/Pan:</w:t>
      </w:r>
    </w:p>
    <w:p w14:paraId="70F39B64" w14:textId="77777777" w:rsidR="002F426C" w:rsidRDefault="002F426C" w:rsidP="002F426C">
      <w:pPr>
        <w:numPr>
          <w:ilvl w:val="0"/>
          <w:numId w:val="2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4C9D3DE5" w14:textId="77777777" w:rsidR="002F426C" w:rsidRDefault="002F426C" w:rsidP="002F426C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na podstawie art. 16 RODO prawo do sprostowania Pani/Pana danych osobowych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475C49B1" w14:textId="77777777" w:rsidR="002F426C" w:rsidRDefault="002F426C" w:rsidP="002F426C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3A83DA6D" w14:textId="77777777" w:rsidR="002F426C" w:rsidRDefault="002F426C" w:rsidP="002F426C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F5F5A3E" w14:textId="77777777" w:rsidR="002F426C" w:rsidRDefault="002F426C" w:rsidP="002F426C">
      <w:pPr>
        <w:numPr>
          <w:ilvl w:val="0"/>
          <w:numId w:val="25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>
        <w:rPr>
          <w:rFonts w:cstheme="minorHAnsi"/>
          <w:sz w:val="24"/>
          <w:szCs w:val="24"/>
        </w:rPr>
        <w:t>nie przysługuje Pani/Panu:</w:t>
      </w:r>
    </w:p>
    <w:p w14:paraId="3815E3C7" w14:textId="77777777" w:rsidR="002F426C" w:rsidRDefault="002F426C" w:rsidP="002F426C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AD00875" w14:textId="77777777" w:rsidR="002F426C" w:rsidRDefault="002F426C" w:rsidP="002F426C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59E14F10" w14:textId="77777777" w:rsidR="002F426C" w:rsidRDefault="002F426C" w:rsidP="002F426C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3A2FB7E" w14:textId="77777777" w:rsidR="002F426C" w:rsidRDefault="002F426C" w:rsidP="002F426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14:paraId="55C2C8F8" w14:textId="77777777" w:rsidR="002D2304" w:rsidRDefault="002D2304"/>
    <w:sectPr w:rsidR="002D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A13F" w14:textId="77777777" w:rsidR="002F426C" w:rsidRDefault="002F426C" w:rsidP="002F426C">
      <w:pPr>
        <w:spacing w:after="0" w:line="240" w:lineRule="auto"/>
      </w:pPr>
      <w:r>
        <w:separator/>
      </w:r>
    </w:p>
  </w:endnote>
  <w:endnote w:type="continuationSeparator" w:id="0">
    <w:p w14:paraId="7B5CE37B" w14:textId="77777777" w:rsidR="002F426C" w:rsidRDefault="002F426C" w:rsidP="002F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42C2" w14:textId="77777777" w:rsidR="002F426C" w:rsidRDefault="002F426C" w:rsidP="002F426C">
      <w:pPr>
        <w:spacing w:after="0" w:line="240" w:lineRule="auto"/>
      </w:pPr>
      <w:r>
        <w:separator/>
      </w:r>
    </w:p>
  </w:footnote>
  <w:footnote w:type="continuationSeparator" w:id="0">
    <w:p w14:paraId="33FA3BFF" w14:textId="77777777" w:rsidR="002F426C" w:rsidRDefault="002F426C" w:rsidP="002F426C">
      <w:pPr>
        <w:spacing w:after="0" w:line="240" w:lineRule="auto"/>
      </w:pPr>
      <w:r>
        <w:continuationSeparator/>
      </w:r>
    </w:p>
  </w:footnote>
  <w:footnote w:id="1">
    <w:p w14:paraId="0E96F315" w14:textId="77777777" w:rsidR="002F426C" w:rsidRDefault="002F426C" w:rsidP="002F426C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4FF82C18" w14:textId="77777777" w:rsidR="002F426C" w:rsidRDefault="002F426C" w:rsidP="002F426C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7EC068C9" w14:textId="77777777" w:rsidR="002F426C" w:rsidRDefault="002F426C" w:rsidP="002F426C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F7C24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num w:numId="1" w16cid:durableId="3167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79282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569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10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25292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819274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25369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2691735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648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83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5748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074186">
    <w:abstractNumId w:val="14"/>
  </w:num>
  <w:num w:numId="13" w16cid:durableId="521405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6619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1088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012567">
    <w:abstractNumId w:val="13"/>
    <w:lvlOverride w:ilvl="0">
      <w:startOverride w:val="1"/>
    </w:lvlOverride>
  </w:num>
  <w:num w:numId="17" w16cid:durableId="290333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192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1846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0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1199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91796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05463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37956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5264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3750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6C"/>
    <w:rsid w:val="00000557"/>
    <w:rsid w:val="000A30E3"/>
    <w:rsid w:val="00130A0C"/>
    <w:rsid w:val="001515BB"/>
    <w:rsid w:val="00175465"/>
    <w:rsid w:val="00177791"/>
    <w:rsid w:val="001B5B27"/>
    <w:rsid w:val="001F074E"/>
    <w:rsid w:val="002D2304"/>
    <w:rsid w:val="002F426C"/>
    <w:rsid w:val="00391ACE"/>
    <w:rsid w:val="003D0F6A"/>
    <w:rsid w:val="00444B77"/>
    <w:rsid w:val="004E3FE0"/>
    <w:rsid w:val="0057527F"/>
    <w:rsid w:val="006B258D"/>
    <w:rsid w:val="008750FE"/>
    <w:rsid w:val="008A5E2B"/>
    <w:rsid w:val="00900F5B"/>
    <w:rsid w:val="00A74EE3"/>
    <w:rsid w:val="00A75C92"/>
    <w:rsid w:val="00A84850"/>
    <w:rsid w:val="00A90765"/>
    <w:rsid w:val="00B1147F"/>
    <w:rsid w:val="00B24905"/>
    <w:rsid w:val="00B70496"/>
    <w:rsid w:val="00C137E4"/>
    <w:rsid w:val="00C735A3"/>
    <w:rsid w:val="00D13C1F"/>
    <w:rsid w:val="00D369A9"/>
    <w:rsid w:val="00DC5C64"/>
    <w:rsid w:val="00E57613"/>
    <w:rsid w:val="00EF457A"/>
    <w:rsid w:val="00FA5036"/>
    <w:rsid w:val="00FA7C0E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BC2D"/>
  <w15:chartTrackingRefBased/>
  <w15:docId w15:val="{DB1B670E-7874-4A70-A73A-599192BE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26C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F426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26C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styleId="Hipercze">
    <w:name w:val="Hyperlink"/>
    <w:basedOn w:val="Domylnaczcionkaakapitu"/>
    <w:semiHidden/>
    <w:unhideWhenUsed/>
    <w:rsid w:val="002F42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426C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2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26C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2F42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F426C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F426C"/>
    <w:pPr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uiPriority w:val="99"/>
    <w:rsid w:val="002F42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26C"/>
    <w:rPr>
      <w:vertAlign w:val="superscript"/>
    </w:rPr>
  </w:style>
  <w:style w:type="table" w:styleId="Tabela-Siatka">
    <w:name w:val="Table Grid"/>
    <w:basedOn w:val="Standardowy"/>
    <w:rsid w:val="002F426C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3354</Words>
  <Characters>20127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33</cp:revision>
  <cp:lastPrinted>2024-02-09T07:47:00Z</cp:lastPrinted>
  <dcterms:created xsi:type="dcterms:W3CDTF">2024-01-23T12:39:00Z</dcterms:created>
  <dcterms:modified xsi:type="dcterms:W3CDTF">2024-02-09T08:54:00Z</dcterms:modified>
</cp:coreProperties>
</file>