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22EC8FB2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146623">
        <w:rPr>
          <w:rFonts w:ascii="Calibri" w:hAnsi="Calibri"/>
        </w:rPr>
        <w:t>7</w:t>
      </w:r>
      <w:r w:rsidR="00B01391">
        <w:rPr>
          <w:rFonts w:ascii="Calibri" w:hAnsi="Calibri"/>
        </w:rPr>
        <w:t>.2023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4EF545E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CB0E98" w:rsidRPr="00CB0E98">
        <w:rPr>
          <w:rFonts w:ascii="Calibri" w:hAnsi="Calibri"/>
        </w:rPr>
        <w:t>Dz. U. z 2022 r. poz. 1710</w:t>
      </w:r>
      <w:r w:rsidR="00CB0E98">
        <w:rPr>
          <w:rFonts w:ascii="Calibri" w:hAnsi="Calibri"/>
        </w:rPr>
        <w:t xml:space="preserve"> </w:t>
      </w:r>
      <w:r w:rsidR="00C515AB" w:rsidRPr="00CC0EFE">
        <w:rPr>
          <w:rFonts w:ascii="Calibri" w:hAnsi="Calibri"/>
        </w:rPr>
        <w:t xml:space="preserve">z </w:t>
      </w:r>
      <w:proofErr w:type="spellStart"/>
      <w:r w:rsidR="00C515AB" w:rsidRPr="00CC0EFE">
        <w:rPr>
          <w:rFonts w:ascii="Calibri" w:hAnsi="Calibri"/>
        </w:rPr>
        <w:t>późn</w:t>
      </w:r>
      <w:proofErr w:type="spellEnd"/>
      <w:r w:rsidR="00C515AB" w:rsidRPr="00CC0EFE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36937FF7" w14:textId="14E6C8C5" w:rsidR="00B01391" w:rsidRPr="00B01391" w:rsidRDefault="00146623" w:rsidP="00B013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46623">
        <w:rPr>
          <w:rFonts w:ascii="Calibri" w:hAnsi="Calibri" w:cs="Calibri"/>
          <w:b/>
          <w:sz w:val="22"/>
          <w:szCs w:val="22"/>
        </w:rPr>
        <w:t xml:space="preserve">„Remont dróg leśnych o nawierzchni bitumicznej nr 54/2 w leśnictwie Czerwona Wola w km od 0+000 do 4+288 oraz nr 42 w leśnictwie </w:t>
      </w:r>
      <w:proofErr w:type="spellStart"/>
      <w:r w:rsidRPr="00146623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146623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0948A3F" w14:textId="25FA675A" w:rsidR="00B01391" w:rsidRDefault="00686BBA" w:rsidP="00B01391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8D9498D" w14:textId="02E766BD" w:rsidR="00B01391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25D2333" w14:textId="77777777" w:rsidR="00B01391" w:rsidRPr="00E210FE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B01391">
      <w:footerReference w:type="default" r:id="rId7"/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D58B" w14:textId="77777777" w:rsidR="006E5CAF" w:rsidRDefault="006E5CAF" w:rsidP="00AE1681">
      <w:r>
        <w:separator/>
      </w:r>
    </w:p>
  </w:endnote>
  <w:endnote w:type="continuationSeparator" w:id="0">
    <w:p w14:paraId="7FF294FA" w14:textId="77777777" w:rsidR="006E5CAF" w:rsidRDefault="006E5CAF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E951" w14:textId="77777777" w:rsidR="006E5CAF" w:rsidRDefault="006E5CAF" w:rsidP="00AE1681">
      <w:r>
        <w:separator/>
      </w:r>
    </w:p>
  </w:footnote>
  <w:footnote w:type="continuationSeparator" w:id="0">
    <w:p w14:paraId="08CCE8DA" w14:textId="77777777" w:rsidR="006E5CAF" w:rsidRDefault="006E5CAF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32CE6"/>
    <w:rsid w:val="00145024"/>
    <w:rsid w:val="00146623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4E5FD3"/>
    <w:rsid w:val="00505C37"/>
    <w:rsid w:val="00516284"/>
    <w:rsid w:val="00540F10"/>
    <w:rsid w:val="005B20E8"/>
    <w:rsid w:val="005B39A5"/>
    <w:rsid w:val="00621AA8"/>
    <w:rsid w:val="00665A2D"/>
    <w:rsid w:val="00686BBA"/>
    <w:rsid w:val="006E5CAF"/>
    <w:rsid w:val="00713EAA"/>
    <w:rsid w:val="00725293"/>
    <w:rsid w:val="00734CC4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9F1E2B"/>
    <w:rsid w:val="00A00FAE"/>
    <w:rsid w:val="00A16B2A"/>
    <w:rsid w:val="00A7692B"/>
    <w:rsid w:val="00AD3AAF"/>
    <w:rsid w:val="00AE1681"/>
    <w:rsid w:val="00AF5AA7"/>
    <w:rsid w:val="00B01391"/>
    <w:rsid w:val="00B70264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2023-09-26T20:30:00Z</dcterms:created>
  <dcterms:modified xsi:type="dcterms:W3CDTF">2023-09-26T20:30:00Z</dcterms:modified>
</cp:coreProperties>
</file>