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2069" w14:textId="1962CFF9" w:rsidR="00575C6F" w:rsidRDefault="005C513D" w:rsidP="00155687">
      <w:pPr>
        <w:spacing w:after="5" w:line="240" w:lineRule="auto"/>
        <w:ind w:left="91" w:right="16"/>
        <w:rPr>
          <w:rFonts w:eastAsia="Arial"/>
          <w:kern w:val="0"/>
          <w:sz w:val="22"/>
          <w:lang w:eastAsia="hi-IN" w:bidi="hi-IN"/>
          <w14:ligatures w14:val="none"/>
        </w:rPr>
      </w:pPr>
      <w:r w:rsidRPr="00155687">
        <w:rPr>
          <w:sz w:val="22"/>
        </w:rPr>
        <w:t>IM.271</w:t>
      </w:r>
      <w:r w:rsidR="00603FD7">
        <w:rPr>
          <w:sz w:val="22"/>
        </w:rPr>
        <w:t>.</w:t>
      </w:r>
      <w:r w:rsidR="00BC683A">
        <w:rPr>
          <w:sz w:val="22"/>
        </w:rPr>
        <w:t>8</w:t>
      </w:r>
      <w:r w:rsidR="00603FD7">
        <w:rPr>
          <w:sz w:val="22"/>
        </w:rPr>
        <w:t>.</w:t>
      </w:r>
      <w:r w:rsidRPr="00155687">
        <w:rPr>
          <w:sz w:val="22"/>
        </w:rPr>
        <w:t>202</w:t>
      </w:r>
      <w:r w:rsidR="00155687" w:rsidRPr="00155687">
        <w:rPr>
          <w:sz w:val="22"/>
        </w:rPr>
        <w:t>4</w:t>
      </w:r>
      <w:r w:rsidRPr="00155687">
        <w:rPr>
          <w:sz w:val="22"/>
        </w:rPr>
        <w:t xml:space="preserve"> </w:t>
      </w:r>
      <w:r>
        <w:t xml:space="preserve"> </w:t>
      </w:r>
      <w:r>
        <w:rPr>
          <w:i/>
        </w:rPr>
        <w:t xml:space="preserve"> </w:t>
      </w:r>
      <w:r>
        <w:t xml:space="preserve">                                                                                                            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3D93C535" w14:textId="77777777" w:rsidR="00BC683A" w:rsidRPr="005C513D" w:rsidRDefault="00BC683A" w:rsidP="00155687">
      <w:pPr>
        <w:spacing w:after="5" w:line="240" w:lineRule="auto"/>
        <w:ind w:left="91" w:right="16"/>
      </w:pPr>
    </w:p>
    <w:p w14:paraId="1889E7F1" w14:textId="73FBC797" w:rsidR="00575C6F" w:rsidRPr="00575C6F" w:rsidRDefault="00575C6F" w:rsidP="00001478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</w:t>
      </w:r>
    </w:p>
    <w:p w14:paraId="28DD5BFE" w14:textId="792DFACF" w:rsidR="00575C6F" w:rsidRPr="00575C6F" w:rsidRDefault="00575C6F" w:rsidP="00001478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62452400" w14:textId="77777777" w:rsidR="00BC683A" w:rsidRDefault="00BC683A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ADC1562" w14:textId="77777777" w:rsidR="00BC683A" w:rsidRPr="00C272B8" w:rsidRDefault="00BC683A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18"/>
          <w:szCs w:val="18"/>
          <w:lang w:eastAsia="ar-SA"/>
          <w14:ligatures w14:val="none"/>
        </w:rPr>
      </w:pPr>
    </w:p>
    <w:p w14:paraId="6D84D60A" w14:textId="11830824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1FDFA991" w14:textId="06CB8DCC" w:rsidR="00155687" w:rsidRPr="000608B8" w:rsidRDefault="00155687" w:rsidP="00BC683A">
      <w:pPr>
        <w:spacing w:after="0" w:line="271" w:lineRule="auto"/>
        <w:ind w:left="277" w:right="506" w:firstLine="0"/>
        <w:rPr>
          <w:sz w:val="22"/>
        </w:rPr>
      </w:pPr>
      <w:r>
        <w:rPr>
          <w:sz w:val="22"/>
        </w:rPr>
        <w:t>Nawiązując do ogłoszenia o zamówieniu w postępowaniu prowadzonym w trybie przetargu nieograniczonego pn</w:t>
      </w:r>
      <w:r w:rsidRPr="000608B8">
        <w:rPr>
          <w:sz w:val="22"/>
        </w:rPr>
        <w:t xml:space="preserve">.: </w:t>
      </w:r>
      <w:r w:rsidRPr="000608B8">
        <w:rPr>
          <w:b/>
          <w:sz w:val="22"/>
        </w:rPr>
        <w:t>„</w:t>
      </w:r>
      <w:bookmarkStart w:id="0" w:name="_Hlk162347290"/>
      <w:r w:rsidR="00BC683A" w:rsidRPr="00AA11C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Dostawa </w:t>
      </w:r>
      <w:r w:rsidR="00C272B8">
        <w:rPr>
          <w:rFonts w:asciiTheme="minorHAnsi" w:hAnsiTheme="minorHAnsi" w:cstheme="minorHAnsi"/>
          <w:b/>
          <w:bCs/>
          <w:color w:val="auto"/>
          <w:sz w:val="24"/>
          <w:szCs w:val="24"/>
        </w:rPr>
        <w:t>tabliczek e-papierowych systemu informacji pasażerskiej w czasie rzeczywistym z zasilaniem bateryjnym”</w:t>
      </w:r>
      <w:bookmarkEnd w:id="0"/>
      <w:r w:rsidRPr="000608B8">
        <w:rPr>
          <w:b/>
          <w:sz w:val="22"/>
        </w:rPr>
        <w:t xml:space="preserve"> </w:t>
      </w:r>
      <w:r w:rsidRPr="000608B8">
        <w:rPr>
          <w:sz w:val="22"/>
        </w:rPr>
        <w:t xml:space="preserve">finansowanego w ramach </w:t>
      </w:r>
      <w:r w:rsidR="00BC683A">
        <w:rPr>
          <w:sz w:val="22"/>
        </w:rPr>
        <w:t>Budżetu obywatelskiego 2023</w:t>
      </w:r>
    </w:p>
    <w:p w14:paraId="4CE8EB45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</w:pPr>
    </w:p>
    <w:p w14:paraId="683C51F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6D21351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DFD99D4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64EFA6" w14:textId="77777777" w:rsidR="00BC683A" w:rsidRDefault="00BC68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1DA43F6" w14:textId="6DEB7E9B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9625926" w14:textId="77777777" w:rsidR="00BC683A" w:rsidRDefault="00BC68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9DB8907" w14:textId="014AB084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949CE3" w14:textId="32033293" w:rsidR="00575C6F" w:rsidRPr="0024421D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24421D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lastRenderedPageBreak/>
        <w:t>I CENA OFERTY</w:t>
      </w:r>
    </w:p>
    <w:p w14:paraId="49E5F141" w14:textId="6BF5BABB" w:rsidR="0024421D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Oferuję/-my wykonanie przedmiotu zamówienia za</w:t>
      </w:r>
      <w:r w:rsidR="00BC683A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0A8116F7" w14:textId="465CA22B" w:rsidR="00575C6F" w:rsidRPr="00575C6F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</w:t>
      </w:r>
      <w:r w:rsidR="00575C6F"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enę </w:t>
      </w:r>
      <w:r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B</w:t>
      </w:r>
      <w:r w:rsidR="00575C6F"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rutto:</w:t>
      </w: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Default="00575C6F" w:rsidP="00BC683A">
      <w:pPr>
        <w:suppressAutoHyphens/>
        <w:spacing w:after="0" w:line="276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51A21156" w14:textId="31A87DF4" w:rsidR="00155687" w:rsidRDefault="00BC683A" w:rsidP="00BC683A">
      <w:pPr>
        <w:suppressAutoHyphens/>
        <w:spacing w:after="0" w:line="276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w</w:t>
      </w:r>
      <w:r w:rsidR="00155687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tym</w:t>
      </w: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podatek VAT: ………%, słownie: ………………………………………………………………………………………………. zł.</w:t>
      </w:r>
    </w:p>
    <w:p w14:paraId="4CC509A7" w14:textId="0F91EB1F" w:rsidR="00BC683A" w:rsidRPr="00575C6F" w:rsidRDefault="00BC683A" w:rsidP="00BC683A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enę </w:t>
      </w:r>
      <w:r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Netto:</w:t>
      </w:r>
    </w:p>
    <w:p w14:paraId="3E101CF7" w14:textId="77777777" w:rsidR="00BC683A" w:rsidRPr="00575C6F" w:rsidRDefault="00BC683A" w:rsidP="00BC683A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0B340CA5" w14:textId="77777777" w:rsidR="00BC683A" w:rsidRDefault="00BC683A" w:rsidP="00BC683A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04E54E15" w14:textId="77777777" w:rsidR="00575C6F" w:rsidRPr="00D013BB" w:rsidRDefault="00575C6F" w:rsidP="00575C6F">
      <w:pPr>
        <w:suppressAutoHyphens/>
        <w:spacing w:after="23" w:line="244" w:lineRule="auto"/>
        <w:ind w:left="1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D013BB" w:rsidRPr="00D013BB" w14:paraId="40AA3C4C" w14:textId="77777777" w:rsidTr="00C10B62">
        <w:tc>
          <w:tcPr>
            <w:tcW w:w="9068" w:type="dxa"/>
            <w:shd w:val="clear" w:color="auto" w:fill="auto"/>
          </w:tcPr>
          <w:p w14:paraId="64FFB406" w14:textId="1806AE35" w:rsidR="00575C6F" w:rsidRPr="00D013BB" w:rsidRDefault="00001478" w:rsidP="0024421D">
            <w:pPr>
              <w:suppressAutoHyphens/>
              <w:spacing w:after="23" w:line="244" w:lineRule="auto"/>
              <w:ind w:left="10"/>
              <w:jc w:val="left"/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24421D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II  Kryterium </w:t>
            </w:r>
            <w:r w:rsidR="0015568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Gwarancji</w:t>
            </w:r>
            <w:r w:rsidR="00C10B62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(</w:t>
            </w:r>
            <w:r w:rsidR="00BC683A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C10B62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zaznaczyć właściw</w:t>
            </w:r>
            <w:r w:rsidR="00BC683A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e pole</w:t>
            </w:r>
            <w:r w:rsidR="00C10B62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)</w:t>
            </w:r>
          </w:p>
        </w:tc>
      </w:tr>
    </w:tbl>
    <w:p w14:paraId="524D786C" w14:textId="3FA6DC54" w:rsidR="00C10B62" w:rsidRPr="00C10B62" w:rsidRDefault="00C10B62" w:rsidP="00575C6F">
      <w:pPr>
        <w:suppressAutoHyphens/>
        <w:spacing w:after="23" w:line="244" w:lineRule="auto"/>
        <w:ind w:left="10"/>
        <w:jc w:val="left"/>
        <w:rPr>
          <w:rFonts w:ascii="Arial" w:eastAsia="Times New Roman" w:hAnsi="Arial" w:cs="Times New Roman"/>
          <w:color w:val="auto"/>
          <w:kern w:val="0"/>
          <w:szCs w:val="20"/>
          <w:lang w:eastAsia="ar-SA"/>
          <w14:ligatures w14:val="none"/>
        </w:rPr>
      </w:pPr>
      <w:r w:rsidRPr="00C10B62">
        <w:rPr>
          <w:rFonts w:ascii="Arial" w:eastAsia="Times New Roman" w:hAnsi="Arial" w:cs="Times New Roman"/>
          <w:noProof/>
          <w:color w:val="auto"/>
          <w:kern w:val="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F5C395" wp14:editId="381A7FC9">
                <wp:simplePos x="0" y="0"/>
                <wp:positionH relativeFrom="column">
                  <wp:posOffset>154305</wp:posOffset>
                </wp:positionH>
                <wp:positionV relativeFrom="paragraph">
                  <wp:posOffset>126365</wp:posOffset>
                </wp:positionV>
                <wp:extent cx="285750" cy="247650"/>
                <wp:effectExtent l="0" t="0" r="19050" b="19050"/>
                <wp:wrapSquare wrapText="bothSides"/>
                <wp:docPr id="1217739497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8F2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2.15pt;margin-top:9.95pt;width:22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" fillcolor="white [3201]" strokecolor="black [3213]" strokeweight="1pt">
                <w10:wrap type="square"/>
              </v:shape>
            </w:pict>
          </mc:Fallback>
        </mc:AlternateContent>
      </w:r>
    </w:p>
    <w:p w14:paraId="3EBD571D" w14:textId="1A6E44F2" w:rsidR="00BC683A" w:rsidRDefault="00BC683A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24 m- cy</w:t>
      </w:r>
    </w:p>
    <w:p w14:paraId="6FC50EE9" w14:textId="44DFA0B1" w:rsidR="00BC683A" w:rsidRDefault="00BC683A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C10B62">
        <w:rPr>
          <w:rFonts w:ascii="Arial" w:eastAsia="Times New Roman" w:hAnsi="Arial" w:cs="Times New Roman"/>
          <w:noProof/>
          <w:color w:val="auto"/>
          <w:kern w:val="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AA75C6" wp14:editId="30D4CAF8">
                <wp:simplePos x="0" y="0"/>
                <wp:positionH relativeFrom="column">
                  <wp:posOffset>151075</wp:posOffset>
                </wp:positionH>
                <wp:positionV relativeFrom="paragraph">
                  <wp:posOffset>148507</wp:posOffset>
                </wp:positionV>
                <wp:extent cx="285750" cy="247650"/>
                <wp:effectExtent l="0" t="0" r="19050" b="19050"/>
                <wp:wrapSquare wrapText="bothSides"/>
                <wp:docPr id="917526476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9597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1.9pt;margin-top:11.7pt;width:22.5pt;height:1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" fillcolor="white [3201]" strokecolor="black [3213]" strokeweight="1pt">
                <w10:wrap type="square"/>
              </v:shape>
            </w:pict>
          </mc:Fallback>
        </mc:AlternateContent>
      </w:r>
    </w:p>
    <w:p w14:paraId="55BAAD39" w14:textId="2F43534E" w:rsidR="00575C6F" w:rsidRPr="00C10B62" w:rsidRDefault="00C10B62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C10B62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 xml:space="preserve">36 m – cy </w:t>
      </w:r>
    </w:p>
    <w:p w14:paraId="35164AA6" w14:textId="5C1C1BE2" w:rsidR="00C10B62" w:rsidRPr="00C10B62" w:rsidRDefault="00C10B62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Cs w:val="20"/>
          <w:lang w:eastAsia="ar-SA"/>
          <w14:ligatures w14:val="none"/>
        </w:rPr>
      </w:pPr>
      <w:r w:rsidRPr="00175F4B">
        <w:rPr>
          <w:rFonts w:asciiTheme="minorHAnsi" w:eastAsia="Times New Roman" w:hAnsiTheme="minorHAnsi" w:cstheme="minorHAnsi"/>
          <w:noProof/>
          <w:color w:val="auto"/>
          <w:kern w:val="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9DB3E9" wp14:editId="454CC7BE">
                <wp:simplePos x="0" y="0"/>
                <wp:positionH relativeFrom="column">
                  <wp:posOffset>163830</wp:posOffset>
                </wp:positionH>
                <wp:positionV relativeFrom="paragraph">
                  <wp:posOffset>160020</wp:posOffset>
                </wp:positionV>
                <wp:extent cx="28575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12776121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BF37" id="Schemat blokowy: proces 2" o:spid="_x0000_s1026" type="#_x0000_t109" style="position:absolute;margin-left:12.9pt;margin-top:12.6pt;width:22.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" fillcolor="white [3201]" strokecolor="black [3213]" strokeweight="1pt">
                <w10:wrap type="tight"/>
              </v:shape>
            </w:pict>
          </mc:Fallback>
        </mc:AlternateContent>
      </w:r>
    </w:p>
    <w:p w14:paraId="30F77865" w14:textId="1FB7754F" w:rsidR="00C10B62" w:rsidRPr="00C10B62" w:rsidRDefault="00C10B62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C10B62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48 m – cy</w:t>
      </w:r>
    </w:p>
    <w:p w14:paraId="66D353A9" w14:textId="485B57D3" w:rsidR="00C10B62" w:rsidRPr="00C10B62" w:rsidRDefault="00C10B62" w:rsidP="00575C6F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eastAsia="ar-SA"/>
          <w14:ligatures w14:val="none"/>
        </w:rPr>
      </w:pPr>
      <w:r w:rsidRPr="00175F4B">
        <w:rPr>
          <w:rFonts w:asciiTheme="minorHAnsi" w:eastAsia="Times New Roman" w:hAnsiTheme="minorHAnsi" w:cstheme="minorHAnsi"/>
          <w:noProof/>
          <w:color w:val="auto"/>
          <w:kern w:val="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34DA74" wp14:editId="239380ED">
                <wp:simplePos x="0" y="0"/>
                <wp:positionH relativeFrom="column">
                  <wp:posOffset>154305</wp:posOffset>
                </wp:positionH>
                <wp:positionV relativeFrom="paragraph">
                  <wp:posOffset>107950</wp:posOffset>
                </wp:positionV>
                <wp:extent cx="2952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ight>
                <wp:docPr id="150903042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29C8" id="Schemat blokowy: proces 3" o:spid="_x0000_s1026" type="#_x0000_t109" style="position:absolute;margin-left:12.15pt;margin-top:8.5pt;width:23.25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" fillcolor="white [3201]" strokecolor="black [3213]" strokeweight="1pt">
                <w10:wrap type="tight"/>
              </v:shape>
            </w:pict>
          </mc:Fallback>
        </mc:AlternateContent>
      </w:r>
    </w:p>
    <w:p w14:paraId="7AB5D5F3" w14:textId="6A203456" w:rsidR="00C10B62" w:rsidRPr="00C10B62" w:rsidRDefault="00C10B62" w:rsidP="00C10B62">
      <w:pPr>
        <w:suppressAutoHyphens/>
        <w:spacing w:after="23" w:line="244" w:lineRule="auto"/>
        <w:ind w:left="1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C10B62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 xml:space="preserve">60 m – cy  </w:t>
      </w:r>
    </w:p>
    <w:p w14:paraId="759455BF" w14:textId="5AB24999" w:rsidR="00575C6F" w:rsidRPr="00D013BB" w:rsidRDefault="00575C6F" w:rsidP="00155687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284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Jednocześnie </w:t>
      </w:r>
      <w:r w:rsidR="000201F0"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oświadczam</w:t>
      </w:r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62F4D68E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63C4140E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uzyskałem niezbędne informacje do przygotowania oferty,</w:t>
      </w:r>
    </w:p>
    <w:p w14:paraId="062A4A54" w14:textId="60DD1C62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</w:t>
      </w:r>
      <w:r w:rsidR="00C272B8">
        <w:rPr>
          <w:rFonts w:cs="Open Sans"/>
          <w:color w:val="auto"/>
          <w:kern w:val="0"/>
          <w:sz w:val="22"/>
          <w:lang w:val="x-none" w:eastAsia="ar-SA"/>
          <w14:ligatures w14:val="none"/>
        </w:rPr>
        <w:t>……….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………………….....;</w:t>
      </w:r>
    </w:p>
    <w:p w14:paraId="1F722C98" w14:textId="762222D1" w:rsidR="00575C6F" w:rsidRDefault="00575C6F" w:rsidP="00BC683A">
      <w:pPr>
        <w:widowControl w:val="0"/>
        <w:suppressAutoHyphens/>
        <w:spacing w:after="0" w:line="276" w:lineRule="auto"/>
        <w:ind w:left="284" w:hanging="284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E21388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2.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  <w:r w:rsidR="0038492B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W przypadku wyboru oferty, zobowiązuję się do podpisania umowy w terminie i miejscu</w:t>
      </w:r>
      <w:r w:rsidR="0038492B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  <w:r w:rsidR="00BC683A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skazanym przez Zamawiającego</w:t>
      </w:r>
      <w:r w:rsidR="00BC683A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.</w:t>
      </w:r>
    </w:p>
    <w:p w14:paraId="5FB445F1" w14:textId="77777777" w:rsidR="00BC683A" w:rsidRPr="00575C6F" w:rsidRDefault="00BC683A" w:rsidP="00BC683A">
      <w:pPr>
        <w:widowControl w:val="0"/>
        <w:suppressAutoHyphens/>
        <w:spacing w:after="0" w:line="276" w:lineRule="auto"/>
        <w:ind w:left="284" w:hanging="284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1E2D0199" w:rsidR="00575C6F" w:rsidRPr="00575C6F" w:rsidRDefault="00575C6F" w:rsidP="00BC683A">
      <w:pPr>
        <w:suppressAutoHyphens/>
        <w:autoSpaceDE w:val="0"/>
        <w:spacing w:after="200" w:line="276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E21388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>3.</w:t>
      </w:r>
      <w:r w:rsidR="0038492B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 xml:space="preserve">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77777777" w:rsidR="00575C6F" w:rsidRPr="00575C6F" w:rsidRDefault="00575C6F" w:rsidP="00BC683A">
      <w:pPr>
        <w:suppressAutoHyphens/>
        <w:autoSpaceDE w:val="0"/>
        <w:spacing w:after="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  samodzielnie,  </w:t>
      </w:r>
    </w:p>
    <w:p w14:paraId="400705E3" w14:textId="4E6732D0" w:rsidR="00575C6F" w:rsidRPr="00575C6F" w:rsidRDefault="00575C6F" w:rsidP="00BC683A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</w:t>
      </w:r>
      <w:r w:rsidR="00155687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 xml:space="preserve">  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 xml:space="preserve"> przy pomocy podwykonawców</w:t>
      </w:r>
      <w:r w:rsidR="00155687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,</w:t>
      </w:r>
    </w:p>
    <w:p w14:paraId="6879B84B" w14:textId="77777777" w:rsidR="00575C6F" w:rsidRPr="00575C6F" w:rsidRDefault="00575C6F" w:rsidP="00BC683A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20A0057E" w14:textId="77777777" w:rsidR="00575C6F" w:rsidRPr="00575C6F" w:rsidRDefault="00575C6F" w:rsidP="00575C6F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35FF69FF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1" w:name="_Hlk69299598"/>
            <w:bookmarkEnd w:id="1"/>
          </w:p>
        </w:tc>
      </w:tr>
    </w:tbl>
    <w:p w14:paraId="2B64996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D5DAF94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6752FFE9" w14:textId="0D5A1406" w:rsidR="00575C6F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ED2697">
        <w:rPr>
          <w:rFonts w:eastAsia="Times New Roman"/>
          <w:b/>
          <w:bCs/>
          <w:color w:val="auto"/>
          <w:kern w:val="0"/>
          <w:sz w:val="22"/>
          <w:lang w:eastAsia="ar-SA"/>
          <w14:ligatures w14:val="none"/>
        </w:rPr>
        <w:t>3.1 Poleganie na zasobach podmiotów trzecich</w:t>
      </w: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:</w:t>
      </w:r>
    </w:p>
    <w:p w14:paraId="4B3F3F13" w14:textId="77777777" w:rsidR="00BC683A" w:rsidRDefault="00BC683A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319160EF" w14:textId="4042518C" w:rsidR="00ED2697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Informujemy, że będziemy polegać na zasobach podmiotu trzeciego:</w:t>
      </w:r>
    </w:p>
    <w:p w14:paraId="5C8950D0" w14:textId="2E370F2E" w:rsidR="00ED2697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Nazwa podmiotu trzeciego:</w:t>
      </w:r>
    </w:p>
    <w:p w14:paraId="0087B79F" w14:textId="7B65D6B7" w:rsidR="00ED2697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…………………………………………………………………………………………………………………………………………………………..</w:t>
      </w:r>
    </w:p>
    <w:p w14:paraId="339ADB4A" w14:textId="70E605B9" w:rsidR="00ED2697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…………………………………………………………………………………………………………………………………………………………..</w:t>
      </w:r>
    </w:p>
    <w:p w14:paraId="5C7B2581" w14:textId="30DD5C2B" w:rsidR="00ED2697" w:rsidRDefault="00ED2697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/>
          <w:color w:val="auto"/>
          <w:kern w:val="0"/>
          <w:sz w:val="22"/>
          <w:lang w:eastAsia="ar-SA"/>
          <w14:ligatures w14:val="none"/>
        </w:rPr>
        <w:t>* w przypadku nie wypełnienia w/w punktu Zamawiający uzna, że wykonawca nie będzie polegał na zasobach podmiotu trzeciego.</w:t>
      </w:r>
    </w:p>
    <w:p w14:paraId="0DECCF3F" w14:textId="77777777" w:rsidR="00BC683A" w:rsidRPr="00575C6F" w:rsidRDefault="00BC683A" w:rsidP="00575C6F">
      <w:pPr>
        <w:suppressAutoHyphens/>
        <w:autoSpaceDE w:val="0"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155687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4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.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3568D926" w14:textId="77777777" w:rsidR="00C272B8" w:rsidRPr="00575C6F" w:rsidRDefault="00C272B8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3D548B4F" w14:textId="77931E86" w:rsid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kern w:val="0"/>
          <w:sz w:val="22"/>
          <w:lang w:eastAsia="ar-SA"/>
          <w14:ligatures w14:val="none"/>
        </w:rPr>
      </w:pPr>
      <w:r w:rsidRPr="00155687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5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.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>i zastrzec w odniesieniu do tych informacji, aby nie były one udostępnione innym uczestnikom postępowania.</w:t>
      </w:r>
    </w:p>
    <w:p w14:paraId="135C9C81" w14:textId="77777777" w:rsidR="00C272B8" w:rsidRPr="00575C6F" w:rsidRDefault="00C272B8" w:rsidP="00575C6F">
      <w:pPr>
        <w:suppressAutoHyphens/>
        <w:spacing w:after="0" w:line="240" w:lineRule="auto"/>
        <w:ind w:left="284" w:right="45" w:hanging="284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6F7132D5" w14:textId="77777777" w:rsidR="00575C6F" w:rsidRPr="00575C6F" w:rsidRDefault="00575C6F" w:rsidP="00CC5E2F">
      <w:pPr>
        <w:numPr>
          <w:ilvl w:val="0"/>
          <w:numId w:val="21"/>
        </w:numPr>
        <w:suppressAutoHyphens/>
        <w:spacing w:before="120" w:after="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7FECE654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14D8C324">
                <wp:simplePos x="0" y="0"/>
                <wp:positionH relativeFrom="column">
                  <wp:posOffset>192405</wp:posOffset>
                </wp:positionH>
                <wp:positionV relativeFrom="paragraph">
                  <wp:posOffset>173355</wp:posOffset>
                </wp:positionV>
                <wp:extent cx="447040" cy="342900"/>
                <wp:effectExtent l="0" t="0" r="0" b="0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 w:rsidTr="00936EC4">
                              <w:trPr>
                                <w:trHeight w:val="47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Pr="00936EC4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15pt;margin-top:13.65pt;width:35.2pt;height:2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 w:rsidTr="00936EC4">
                        <w:trPr>
                          <w:trHeight w:val="473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97526E" w14:textId="77777777" w:rsidR="00575C6F" w:rsidRPr="00936EC4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BF592" w14:textId="3341D74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301953E2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3C9DCFA9">
                <wp:simplePos x="0" y="0"/>
                <wp:positionH relativeFrom="column">
                  <wp:posOffset>192405</wp:posOffset>
                </wp:positionH>
                <wp:positionV relativeFrom="paragraph">
                  <wp:posOffset>175260</wp:posOffset>
                </wp:positionV>
                <wp:extent cx="446405" cy="273685"/>
                <wp:effectExtent l="0" t="0" r="0" b="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15pt;margin-top:13.8pt;width:35.1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E7C61" w14:textId="17A500B8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2FDDEF74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47A40882">
                <wp:simplePos x="0" y="0"/>
                <wp:positionH relativeFrom="column">
                  <wp:posOffset>193040</wp:posOffset>
                </wp:positionH>
                <wp:positionV relativeFrom="paragraph">
                  <wp:posOffset>172720</wp:posOffset>
                </wp:positionV>
                <wp:extent cx="445770" cy="273050"/>
                <wp:effectExtent l="0" t="0" r="0" b="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2pt;margin-top:13.6pt;width:35.1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58241" w14:textId="7EAC379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58C672F6">
                <wp:simplePos x="0" y="0"/>
                <wp:positionH relativeFrom="column">
                  <wp:posOffset>193040</wp:posOffset>
                </wp:positionH>
                <wp:positionV relativeFrom="paragraph">
                  <wp:posOffset>1905</wp:posOffset>
                </wp:positionV>
                <wp:extent cx="445135" cy="340995"/>
                <wp:effectExtent l="0" t="0" r="0" b="0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2pt;margin-top:.15pt;width:35.05pt;height:26.8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6EC38195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46FFB484">
                <wp:simplePos x="0" y="0"/>
                <wp:positionH relativeFrom="column">
                  <wp:posOffset>193040</wp:posOffset>
                </wp:positionH>
                <wp:positionV relativeFrom="paragraph">
                  <wp:posOffset>172720</wp:posOffset>
                </wp:positionV>
                <wp:extent cx="444500" cy="273050"/>
                <wp:effectExtent l="0" t="0" r="0" b="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2pt;margin-top:13.6pt;width:3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93082" w14:textId="10B79B0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3F29D48B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6D0C7448">
                <wp:simplePos x="0" y="0"/>
                <wp:positionH relativeFrom="column">
                  <wp:posOffset>193040</wp:posOffset>
                </wp:positionH>
                <wp:positionV relativeFrom="paragraph">
                  <wp:posOffset>172085</wp:posOffset>
                </wp:positionV>
                <wp:extent cx="446405" cy="273050"/>
                <wp:effectExtent l="0" t="0" r="0" b="0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2pt;margin-top:13.55pt;width:35.1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080F4" w14:textId="7D83AA5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165C6DBB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6D235C86">
                <wp:simplePos x="0" y="0"/>
                <wp:positionH relativeFrom="column">
                  <wp:posOffset>192405</wp:posOffset>
                </wp:positionH>
                <wp:positionV relativeFrom="paragraph">
                  <wp:posOffset>175260</wp:posOffset>
                </wp:positionV>
                <wp:extent cx="457200" cy="295275"/>
                <wp:effectExtent l="0" t="0" r="0" b="0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  <w:tr w:rsidR="00C10B62" w14:paraId="4973D729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17A076" w14:textId="77777777" w:rsidR="00C10B62" w:rsidRDefault="00C10B62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15pt;margin-top:13.8pt;width:36pt;height:23.25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  <w:tr w:rsidR="00C10B62" w14:paraId="4973D729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17A076" w14:textId="77777777" w:rsidR="00C10B62" w:rsidRDefault="00C10B62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C6F"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5A269CDB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5A918946" w:rsidR="00575C6F" w:rsidRPr="00575C6F" w:rsidRDefault="00155687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7194DD0D">
                <wp:simplePos x="0" y="0"/>
                <wp:positionH relativeFrom="column">
                  <wp:posOffset>193040</wp:posOffset>
                </wp:positionH>
                <wp:positionV relativeFrom="paragraph">
                  <wp:posOffset>177165</wp:posOffset>
                </wp:positionV>
                <wp:extent cx="456565" cy="266065"/>
                <wp:effectExtent l="0" t="0" r="0" b="0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2pt;margin-top:13.95pt;width:35.95pt;height:20.9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C6F"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4215D4CD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lastRenderedPageBreak/>
        <w:t xml:space="preserve">do oferty odpis lub informację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z Krajowego Rejestru Sądowego,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 Krajowego Rejestru Sądowego,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7995F5C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0903959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C272B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1" w:bottom="1418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7E53" w14:textId="77777777" w:rsidR="00DA43D2" w:rsidRDefault="00DA43D2">
      <w:pPr>
        <w:spacing w:after="0" w:line="240" w:lineRule="auto"/>
      </w:pPr>
      <w:r>
        <w:separator/>
      </w:r>
    </w:p>
  </w:endnote>
  <w:endnote w:type="continuationSeparator" w:id="0">
    <w:p w14:paraId="66939322" w14:textId="77777777" w:rsidR="00DA43D2" w:rsidRDefault="00DA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1B18" w14:textId="2A796396" w:rsidR="000C3499" w:rsidRDefault="000A66D9" w:rsidP="00155687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C272B8">
      <w:fldChar w:fldCharType="begin"/>
    </w:r>
    <w:r w:rsidR="00C272B8">
      <w:instrText xml:space="preserve"> NUMPAGES   \* MERGEFORMAT </w:instrText>
    </w:r>
    <w:r w:rsidR="00C272B8">
      <w:fldChar w:fldCharType="separate"/>
    </w:r>
    <w:r w:rsidR="00617E44" w:rsidRPr="00617E44">
      <w:rPr>
        <w:b/>
        <w:noProof/>
      </w:rPr>
      <w:t>5</w:t>
    </w:r>
    <w:r w:rsidR="00C272B8">
      <w:rPr>
        <w:b/>
        <w:noProof/>
      </w:rP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17E44" w:rsidRPr="00617E44">
      <w:rPr>
        <w:b/>
        <w:noProof/>
      </w:rPr>
      <w:t>5</w:t>
    </w:r>
    <w:r>
      <w:rPr>
        <w:b/>
      </w:rPr>
      <w:fldChar w:fldCharType="end"/>
    </w:r>
    <w:r>
      <w:t xml:space="preserve"> z </w:t>
    </w:r>
    <w:r w:rsidR="00C272B8">
      <w:fldChar w:fldCharType="begin"/>
    </w:r>
    <w:r w:rsidR="00C272B8">
      <w:instrText xml:space="preserve"> NUMPAGES   \* MERGEFORMAT </w:instrText>
    </w:r>
    <w:r w:rsidR="00C272B8">
      <w:fldChar w:fldCharType="separate"/>
    </w:r>
    <w:r w:rsidR="00617E44" w:rsidRPr="00617E44">
      <w:rPr>
        <w:b/>
        <w:noProof/>
      </w:rPr>
      <w:t>5</w:t>
    </w:r>
    <w:r w:rsidR="00C272B8">
      <w:rPr>
        <w:b/>
        <w:noProof/>
      </w:rP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C272B8">
      <w:fldChar w:fldCharType="begin"/>
    </w:r>
    <w:r w:rsidR="00C272B8">
      <w:instrText xml:space="preserve"> NUMPAGES   \* MERGEFORMAT </w:instrText>
    </w:r>
    <w:r w:rsidR="00C272B8">
      <w:fldChar w:fldCharType="separate"/>
    </w:r>
    <w:r>
      <w:rPr>
        <w:b/>
      </w:rPr>
      <w:t>21</w:t>
    </w:r>
    <w:r w:rsidR="00C272B8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0606" w14:textId="77777777" w:rsidR="00DA43D2" w:rsidRDefault="00DA43D2">
      <w:pPr>
        <w:spacing w:after="0" w:line="240" w:lineRule="auto"/>
      </w:pPr>
      <w:r>
        <w:separator/>
      </w:r>
    </w:p>
  </w:footnote>
  <w:footnote w:type="continuationSeparator" w:id="0">
    <w:p w14:paraId="2007F8F3" w14:textId="77777777" w:rsidR="00DA43D2" w:rsidRDefault="00DA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776498E4" w:rsidR="000C3499" w:rsidRDefault="000A66D9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131292958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BD866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b/>
        <w:bCs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BBFC3A2A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b/>
        <w:bCs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CD98B4C8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 w:val="0"/>
        <w:bCs w:val="0"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192042">
    <w:abstractNumId w:val="7"/>
  </w:num>
  <w:num w:numId="2" w16cid:durableId="879518596">
    <w:abstractNumId w:val="4"/>
  </w:num>
  <w:num w:numId="3" w16cid:durableId="703217733">
    <w:abstractNumId w:val="10"/>
  </w:num>
  <w:num w:numId="4" w16cid:durableId="1152909901">
    <w:abstractNumId w:val="16"/>
  </w:num>
  <w:num w:numId="5" w16cid:durableId="544218538">
    <w:abstractNumId w:val="18"/>
  </w:num>
  <w:num w:numId="6" w16cid:durableId="448354718">
    <w:abstractNumId w:val="20"/>
  </w:num>
  <w:num w:numId="7" w16cid:durableId="1025521115">
    <w:abstractNumId w:val="9"/>
  </w:num>
  <w:num w:numId="8" w16cid:durableId="1887911301">
    <w:abstractNumId w:val="11"/>
  </w:num>
  <w:num w:numId="9" w16cid:durableId="82915594">
    <w:abstractNumId w:val="5"/>
  </w:num>
  <w:num w:numId="10" w16cid:durableId="369452699">
    <w:abstractNumId w:val="8"/>
  </w:num>
  <w:num w:numId="11" w16cid:durableId="80377908">
    <w:abstractNumId w:val="21"/>
  </w:num>
  <w:num w:numId="12" w16cid:durableId="1197231374">
    <w:abstractNumId w:val="17"/>
  </w:num>
  <w:num w:numId="13" w16cid:durableId="1978992325">
    <w:abstractNumId w:val="14"/>
  </w:num>
  <w:num w:numId="14" w16cid:durableId="1795321049">
    <w:abstractNumId w:val="19"/>
  </w:num>
  <w:num w:numId="15" w16cid:durableId="836532484">
    <w:abstractNumId w:val="15"/>
  </w:num>
  <w:num w:numId="16" w16cid:durableId="1525828265">
    <w:abstractNumId w:val="6"/>
  </w:num>
  <w:num w:numId="17" w16cid:durableId="236136936">
    <w:abstractNumId w:val="12"/>
  </w:num>
  <w:num w:numId="18" w16cid:durableId="1692875962">
    <w:abstractNumId w:val="3"/>
  </w:num>
  <w:num w:numId="19" w16cid:durableId="1709599098">
    <w:abstractNumId w:val="13"/>
  </w:num>
  <w:num w:numId="20" w16cid:durableId="1051533967">
    <w:abstractNumId w:val="0"/>
  </w:num>
  <w:num w:numId="21" w16cid:durableId="257563786">
    <w:abstractNumId w:val="1"/>
  </w:num>
  <w:num w:numId="22" w16cid:durableId="92831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01478"/>
    <w:rsid w:val="000201F0"/>
    <w:rsid w:val="0008242C"/>
    <w:rsid w:val="000A66D9"/>
    <w:rsid w:val="000C3499"/>
    <w:rsid w:val="00155687"/>
    <w:rsid w:val="00175F4B"/>
    <w:rsid w:val="00224F66"/>
    <w:rsid w:val="0024421D"/>
    <w:rsid w:val="00270060"/>
    <w:rsid w:val="00290088"/>
    <w:rsid w:val="002B4322"/>
    <w:rsid w:val="002E44B1"/>
    <w:rsid w:val="00325D10"/>
    <w:rsid w:val="00376CA6"/>
    <w:rsid w:val="0038492B"/>
    <w:rsid w:val="003D6357"/>
    <w:rsid w:val="00473F5B"/>
    <w:rsid w:val="00575C6F"/>
    <w:rsid w:val="005C513D"/>
    <w:rsid w:val="00603FD7"/>
    <w:rsid w:val="00611A92"/>
    <w:rsid w:val="00612113"/>
    <w:rsid w:val="00617E44"/>
    <w:rsid w:val="00621E9E"/>
    <w:rsid w:val="0063718C"/>
    <w:rsid w:val="006379FC"/>
    <w:rsid w:val="006508C2"/>
    <w:rsid w:val="006A2F6B"/>
    <w:rsid w:val="00704C8F"/>
    <w:rsid w:val="007116EF"/>
    <w:rsid w:val="007D4300"/>
    <w:rsid w:val="00852F3F"/>
    <w:rsid w:val="00930A13"/>
    <w:rsid w:val="00936EC4"/>
    <w:rsid w:val="00957DFC"/>
    <w:rsid w:val="0096394B"/>
    <w:rsid w:val="00B27BE6"/>
    <w:rsid w:val="00B32EB6"/>
    <w:rsid w:val="00B40C79"/>
    <w:rsid w:val="00B64557"/>
    <w:rsid w:val="00B82888"/>
    <w:rsid w:val="00B9314C"/>
    <w:rsid w:val="00BC683A"/>
    <w:rsid w:val="00C10B62"/>
    <w:rsid w:val="00C272B8"/>
    <w:rsid w:val="00C37F4C"/>
    <w:rsid w:val="00CA718A"/>
    <w:rsid w:val="00CC5E2F"/>
    <w:rsid w:val="00CE01B9"/>
    <w:rsid w:val="00D013BB"/>
    <w:rsid w:val="00DA43D2"/>
    <w:rsid w:val="00DE62D0"/>
    <w:rsid w:val="00E07F02"/>
    <w:rsid w:val="00E21388"/>
    <w:rsid w:val="00E2187B"/>
    <w:rsid w:val="00E4036A"/>
    <w:rsid w:val="00ED12D6"/>
    <w:rsid w:val="00ED2697"/>
    <w:rsid w:val="00EF081F"/>
    <w:rsid w:val="00FA59C3"/>
    <w:rsid w:val="00FD19A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5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5687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Aleksandra Wawrzyniak</cp:lastModifiedBy>
  <cp:revision>4</cp:revision>
  <cp:lastPrinted>2024-03-28T07:23:00Z</cp:lastPrinted>
  <dcterms:created xsi:type="dcterms:W3CDTF">2024-05-13T08:22:00Z</dcterms:created>
  <dcterms:modified xsi:type="dcterms:W3CDTF">2024-05-13T12:06:00Z</dcterms:modified>
</cp:coreProperties>
</file>