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3D2F0" w14:textId="2E99904F" w:rsidR="00F20889" w:rsidRPr="008C0167" w:rsidRDefault="00F20889" w:rsidP="00F20889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1189205"/>
      <w:r w:rsidRPr="008C0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83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8C0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 </w:t>
      </w:r>
    </w:p>
    <w:bookmarkEnd w:id="0"/>
    <w:p w14:paraId="090F2020" w14:textId="77777777" w:rsidR="00F20889" w:rsidRPr="008C0167" w:rsidRDefault="00F20889" w:rsidP="00F20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0253F" w14:textId="77777777" w:rsidR="00F20889" w:rsidRPr="008C0167" w:rsidRDefault="00F20889" w:rsidP="00F20889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Wykonawcy: ……………………………………………………………………………………..</w:t>
      </w:r>
    </w:p>
    <w:p w14:paraId="08A71553" w14:textId="47FD6EFA" w:rsidR="00F20889" w:rsidRPr="008C0167" w:rsidRDefault="00F20889" w:rsidP="00F20889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D6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robót budowlanych</w:t>
      </w:r>
    </w:p>
    <w:p w14:paraId="23B9D299" w14:textId="77777777" w:rsidR="00B83C87" w:rsidRDefault="00F20889" w:rsidP="00B83C87">
      <w:pPr>
        <w:tabs>
          <w:tab w:val="num" w:pos="23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C0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odpowiedzi na ogłoszenie</w:t>
      </w:r>
      <w:r w:rsidR="008C0167" w:rsidRPr="008C0167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</w:t>
      </w:r>
      <w:r w:rsidR="00B83C87" w:rsidRPr="00B83C87">
        <w:rPr>
          <w:rFonts w:ascii="Times New Roman" w:hAnsi="Times New Roman" w:cs="Times New Roman"/>
          <w:sz w:val="24"/>
          <w:szCs w:val="24"/>
        </w:rPr>
        <w:t xml:space="preserve">w trybie podstawowym bez negocjacji na </w:t>
      </w:r>
    </w:p>
    <w:p w14:paraId="5DC4B312" w14:textId="35378942" w:rsidR="00B57C79" w:rsidRDefault="00A53503" w:rsidP="00A53503">
      <w:pPr>
        <w:pStyle w:val="WW-Tekstpodstawowy3"/>
        <w:spacing w:line="240" w:lineRule="auto"/>
        <w:rPr>
          <w:rFonts w:ascii="Times New Roman" w:hAnsi="Times New Roman" w:cs="Times New Roman"/>
          <w:b/>
          <w:bCs/>
        </w:rPr>
      </w:pPr>
      <w:bookmarkStart w:id="1" w:name="_Hlk144971804"/>
      <w:r w:rsidRPr="00BC1EF8">
        <w:rPr>
          <w:rFonts w:ascii="Times New Roman" w:hAnsi="Times New Roman" w:cs="Times New Roman"/>
          <w:b/>
          <w:bCs/>
        </w:rPr>
        <w:t>„Przebudowa drogi powiatowej Nr 3922Z Stobno – Mierzyn na odcinku od ul. Osiedle pod Lipami do miejscowości Stobno”</w:t>
      </w:r>
      <w:bookmarkEnd w:id="1"/>
    </w:p>
    <w:p w14:paraId="53A3AD6E" w14:textId="77777777" w:rsidR="00A53503" w:rsidRPr="00B83C87" w:rsidRDefault="00A53503" w:rsidP="00A53503">
      <w:pPr>
        <w:pStyle w:val="WW-Tekstpodstawowy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13B3C" w14:textId="7ABE6890" w:rsidR="00F20889" w:rsidRPr="008C0167" w:rsidRDefault="00F20889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Przedstawiam(-y) następujące informacje:</w:t>
      </w:r>
    </w:p>
    <w:p w14:paraId="1B73CF90" w14:textId="77777777" w:rsidR="00F20889" w:rsidRPr="008C0167" w:rsidRDefault="00F20889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5987DC8" w14:textId="34A81104" w:rsidR="00F20889" w:rsidRPr="008C0167" w:rsidRDefault="00F20889" w:rsidP="00F2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2511"/>
      </w:tblGrid>
      <w:tr w:rsidR="007D621B" w:rsidRPr="008C0167" w14:paraId="380CA4F5" w14:textId="77777777" w:rsidTr="007D621B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E8BD049" w14:textId="30F4CD5C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7F9B46E2" w14:textId="12327FD5" w:rsidR="007D621B" w:rsidRPr="008C0167" w:rsidRDefault="007D621B" w:rsidP="007D621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robót budowlanych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2FB45DD" w14:textId="77777777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14:paraId="7CB3E934" w14:textId="77777777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0E2B71A4" w14:textId="77777777" w:rsidR="007D621B" w:rsidRPr="008C0167" w:rsidRDefault="007D621B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wykonania</w:t>
            </w:r>
          </w:p>
          <w:p w14:paraId="1D065965" w14:textId="2A55AF06" w:rsidR="007D621B" w:rsidRPr="008C0167" w:rsidRDefault="007D621B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(od – do)</w:t>
            </w:r>
          </w:p>
        </w:tc>
        <w:tc>
          <w:tcPr>
            <w:tcW w:w="2511" w:type="dxa"/>
            <w:shd w:val="clear" w:color="auto" w:fill="D9D9D9"/>
          </w:tcPr>
          <w:p w14:paraId="21EB3705" w14:textId="77777777" w:rsidR="007D621B" w:rsidRDefault="007D621B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33DBC6D" w14:textId="7D4A2E9D" w:rsidR="007D621B" w:rsidRPr="008C0167" w:rsidRDefault="007D621B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453297B1" w14:textId="11688EDF" w:rsidR="007D621B" w:rsidRPr="008C0167" w:rsidRDefault="007D621B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zlecający</w:t>
            </w:r>
          </w:p>
          <w:p w14:paraId="17A038A8" w14:textId="6B7DF49D" w:rsidR="007D621B" w:rsidRPr="008C0167" w:rsidRDefault="007D621B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="00BB22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</w:t>
            </w: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ełna nazwa i adres)</w:t>
            </w:r>
          </w:p>
        </w:tc>
      </w:tr>
      <w:tr w:rsidR="007D621B" w:rsidRPr="008C0167" w14:paraId="2D3B4A55" w14:textId="77777777" w:rsidTr="007D621B">
        <w:trPr>
          <w:trHeight w:val="1215"/>
          <w:jc w:val="center"/>
        </w:trPr>
        <w:tc>
          <w:tcPr>
            <w:tcW w:w="568" w:type="dxa"/>
            <w:vAlign w:val="center"/>
          </w:tcPr>
          <w:p w14:paraId="58211003" w14:textId="1943AC49" w:rsidR="007D621B" w:rsidRPr="008C0167" w:rsidRDefault="007D621B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8" w:type="dxa"/>
            <w:vAlign w:val="center"/>
          </w:tcPr>
          <w:p w14:paraId="07702819" w14:textId="77777777" w:rsidR="007D621B" w:rsidRPr="008C0167" w:rsidRDefault="007D621B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74BEF4DC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5CC49B73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22F2646E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7D8C6A9B" w14:textId="2272A360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621B" w:rsidRPr="008C0167" w14:paraId="198285B5" w14:textId="77777777" w:rsidTr="007D621B">
        <w:trPr>
          <w:trHeight w:val="1275"/>
          <w:jc w:val="center"/>
        </w:trPr>
        <w:tc>
          <w:tcPr>
            <w:tcW w:w="568" w:type="dxa"/>
            <w:vAlign w:val="center"/>
          </w:tcPr>
          <w:p w14:paraId="569F72A6" w14:textId="543528C3" w:rsidR="007D621B" w:rsidRPr="008C0167" w:rsidRDefault="007D621B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8" w:type="dxa"/>
            <w:vAlign w:val="center"/>
          </w:tcPr>
          <w:p w14:paraId="3DFE26FE" w14:textId="77777777" w:rsidR="007D621B" w:rsidRPr="008C0167" w:rsidRDefault="007D621B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5A2AAC33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321CF6C5" w14:textId="77777777" w:rsidR="007D621B" w:rsidRPr="008C0167" w:rsidRDefault="007D621B" w:rsidP="00694B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4E0C20DD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1C33C008" w14:textId="48039F89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621B" w:rsidRPr="008C0167" w14:paraId="08228B0F" w14:textId="77777777" w:rsidTr="007D621B">
        <w:trPr>
          <w:trHeight w:val="1405"/>
          <w:jc w:val="center"/>
        </w:trPr>
        <w:tc>
          <w:tcPr>
            <w:tcW w:w="568" w:type="dxa"/>
            <w:vAlign w:val="center"/>
          </w:tcPr>
          <w:p w14:paraId="3F5025BB" w14:textId="16699C2E" w:rsidR="007D621B" w:rsidRPr="008C0167" w:rsidRDefault="007D621B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18" w:type="dxa"/>
            <w:vAlign w:val="center"/>
          </w:tcPr>
          <w:p w14:paraId="00C43A86" w14:textId="77777777" w:rsidR="007D621B" w:rsidRPr="008C0167" w:rsidRDefault="007D621B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305D404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11A34CD0" w14:textId="77777777" w:rsidR="007D621B" w:rsidRPr="008C0167" w:rsidRDefault="007D621B" w:rsidP="00694B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6707C8D3" w14:textId="77777777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40C67EBF" w14:textId="42558CCF" w:rsidR="007D621B" w:rsidRPr="008C0167" w:rsidRDefault="007D621B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621B" w:rsidRPr="008C0167" w14:paraId="5024A49E" w14:textId="77777777" w:rsidTr="007D621B">
        <w:trPr>
          <w:trHeight w:val="1405"/>
          <w:jc w:val="center"/>
        </w:trPr>
        <w:tc>
          <w:tcPr>
            <w:tcW w:w="568" w:type="dxa"/>
            <w:vAlign w:val="center"/>
          </w:tcPr>
          <w:p w14:paraId="303D6856" w14:textId="79888ACE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5118" w:type="dxa"/>
            <w:vAlign w:val="center"/>
          </w:tcPr>
          <w:p w14:paraId="3ED87353" w14:textId="77777777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10CD06F4" w14:textId="77777777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24908347" w14:textId="77777777" w:rsidR="007D621B" w:rsidRPr="008C0167" w:rsidRDefault="007D621B" w:rsidP="00414FA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710EE59B" w14:textId="77777777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5708FCF4" w14:textId="30B02883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621B" w:rsidRPr="008C0167" w14:paraId="3CF3318C" w14:textId="77777777" w:rsidTr="007D621B">
        <w:trPr>
          <w:trHeight w:val="1405"/>
          <w:jc w:val="center"/>
        </w:trPr>
        <w:tc>
          <w:tcPr>
            <w:tcW w:w="568" w:type="dxa"/>
            <w:vAlign w:val="center"/>
          </w:tcPr>
          <w:p w14:paraId="28CC32B1" w14:textId="4AE95CB4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5118" w:type="dxa"/>
            <w:vAlign w:val="center"/>
          </w:tcPr>
          <w:p w14:paraId="3CC17C5B" w14:textId="77777777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5CC708B" w14:textId="77777777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6F067B41" w14:textId="77777777" w:rsidR="007D621B" w:rsidRPr="008C0167" w:rsidRDefault="007D621B" w:rsidP="00414FA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73BFD3C1" w14:textId="77777777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66B368FE" w14:textId="638B581A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621B" w:rsidRPr="008C0167" w14:paraId="0D9422B0" w14:textId="77777777" w:rsidTr="007D621B">
        <w:trPr>
          <w:trHeight w:val="1405"/>
          <w:jc w:val="center"/>
        </w:trPr>
        <w:tc>
          <w:tcPr>
            <w:tcW w:w="568" w:type="dxa"/>
            <w:vAlign w:val="center"/>
          </w:tcPr>
          <w:p w14:paraId="58C0A957" w14:textId="29CDF009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118" w:type="dxa"/>
            <w:vAlign w:val="center"/>
          </w:tcPr>
          <w:p w14:paraId="722D5481" w14:textId="77777777" w:rsidR="007D621B" w:rsidRPr="008C0167" w:rsidRDefault="007D621B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500FDA44" w14:textId="77777777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0B3530DB" w14:textId="77777777" w:rsidR="007D621B" w:rsidRPr="008C0167" w:rsidRDefault="007D621B" w:rsidP="00414FA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1EA888CB" w14:textId="77777777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12A00659" w14:textId="212B8C0D" w:rsidR="007D621B" w:rsidRPr="008C0167" w:rsidRDefault="007D621B" w:rsidP="00414F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EA1955B" w14:textId="5C7E5FCF" w:rsidR="00F84B44" w:rsidRPr="008C0167" w:rsidRDefault="00F84B44" w:rsidP="00F2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A576881" w14:textId="77777777" w:rsidR="00694BE5" w:rsidRPr="008C0167" w:rsidRDefault="00694BE5" w:rsidP="00F23C1F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990C18" w14:textId="77777777" w:rsidR="00694BE5" w:rsidRPr="008C0167" w:rsidRDefault="00694BE5" w:rsidP="00F23C1F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371CBB7" w14:textId="77777777" w:rsidR="00694BE5" w:rsidRPr="008C0167" w:rsidRDefault="00694BE5" w:rsidP="00694B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1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</w:t>
      </w:r>
      <w:r w:rsidRPr="008C016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A10E35D" w14:textId="1B148E18" w:rsidR="009B6EF8" w:rsidRPr="008C0167" w:rsidRDefault="00694BE5" w:rsidP="00694BE5">
      <w:pPr>
        <w:spacing w:after="0"/>
        <w:outlineLvl w:val="0"/>
        <w:rPr>
          <w:rFonts w:ascii="Times New Roman" w:hAnsi="Times New Roman" w:cs="Times New Roman"/>
        </w:rPr>
      </w:pPr>
      <w:r w:rsidRPr="008C01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przedstawionego wykazu należy dołączyć dowody określające czy te </w:t>
      </w:r>
      <w:r w:rsidR="007D621B">
        <w:rPr>
          <w:rFonts w:ascii="Times New Roman" w:eastAsia="Times New Roman" w:hAnsi="Times New Roman" w:cs="Times New Roman"/>
          <w:sz w:val="20"/>
          <w:szCs w:val="20"/>
          <w:lang w:eastAsia="pl-PL"/>
        </w:rPr>
        <w:t>roboty budowalne</w:t>
      </w:r>
      <w:r w:rsidRPr="008C01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wykonane należycie, przy czym </w:t>
      </w:r>
      <w:r w:rsidRPr="008C01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dowodami, o których mowa, są referencje bądź inne dokumenty potwierdzające należyte wykonanie wystawione przez podmiot, na rzecz którego </w:t>
      </w:r>
      <w:r w:rsidR="007D62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roboty budowlane</w:t>
      </w:r>
      <w:r w:rsidRPr="008C01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były wykonywane</w:t>
      </w:r>
      <w:r w:rsidR="007D621B" w:rsidRPr="007D621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F20889" w:rsidRPr="008C016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sectPr w:rsidR="009B6EF8" w:rsidRPr="008C0167" w:rsidSect="008911CF">
      <w:headerReference w:type="default" r:id="rId7"/>
      <w:footerReference w:type="default" r:id="rId8"/>
      <w:footerReference w:type="first" r:id="rId9"/>
      <w:type w:val="continuous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2B6D3" w14:textId="77777777" w:rsidR="005D5D81" w:rsidRDefault="005D5D81" w:rsidP="00F20889">
      <w:pPr>
        <w:spacing w:after="0" w:line="240" w:lineRule="auto"/>
      </w:pPr>
      <w:r>
        <w:separator/>
      </w:r>
    </w:p>
  </w:endnote>
  <w:endnote w:type="continuationSeparator" w:id="0">
    <w:p w14:paraId="6C014F81" w14:textId="77777777" w:rsidR="005D5D81" w:rsidRDefault="005D5D81" w:rsidP="00F2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EA560" w14:textId="77777777" w:rsidR="009B6EF8" w:rsidRDefault="009B6EF8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C8B06FA" w14:textId="77777777" w:rsidR="009B6EF8" w:rsidRDefault="009B6EF8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A1F44" w14:textId="00AAD488" w:rsidR="009B6EF8" w:rsidRPr="00777609" w:rsidRDefault="009B6EF8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14:paraId="084E2D2D" w14:textId="77777777" w:rsidR="009B6EF8" w:rsidRPr="0033077C" w:rsidRDefault="005D5D8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4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A27D70A" w14:textId="77777777" w:rsidR="009B6EF8" w:rsidRDefault="009B6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959D6" w14:textId="77777777" w:rsidR="005D5D81" w:rsidRDefault="005D5D81" w:rsidP="00F20889">
      <w:pPr>
        <w:spacing w:after="0" w:line="240" w:lineRule="auto"/>
      </w:pPr>
      <w:r>
        <w:separator/>
      </w:r>
    </w:p>
  </w:footnote>
  <w:footnote w:type="continuationSeparator" w:id="0">
    <w:p w14:paraId="3F87C85F" w14:textId="77777777" w:rsidR="005D5D81" w:rsidRDefault="005D5D81" w:rsidP="00F2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B9A5F" w14:textId="77777777" w:rsidR="009B6EF8" w:rsidRPr="008A7BE9" w:rsidRDefault="009B6EF8" w:rsidP="008A7BE9">
    <w:pPr>
      <w:tabs>
        <w:tab w:val="left" w:pos="1709"/>
      </w:tabs>
      <w:rPr>
        <w:rFonts w:ascii="Arial" w:hAnsi="Arial"/>
        <w:b/>
        <w:small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05CA6"/>
    <w:multiLevelType w:val="hybridMultilevel"/>
    <w:tmpl w:val="F07EB6CE"/>
    <w:lvl w:ilvl="0" w:tplc="99BEA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3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9"/>
    <w:rsid w:val="0023380B"/>
    <w:rsid w:val="00250131"/>
    <w:rsid w:val="002770F0"/>
    <w:rsid w:val="002B02EC"/>
    <w:rsid w:val="005D5D81"/>
    <w:rsid w:val="00607673"/>
    <w:rsid w:val="00607E7A"/>
    <w:rsid w:val="00622CE8"/>
    <w:rsid w:val="00663C7E"/>
    <w:rsid w:val="00694BE5"/>
    <w:rsid w:val="007D621B"/>
    <w:rsid w:val="007E7DBB"/>
    <w:rsid w:val="008C0167"/>
    <w:rsid w:val="009865C9"/>
    <w:rsid w:val="009B6EF8"/>
    <w:rsid w:val="00A53503"/>
    <w:rsid w:val="00AA5D83"/>
    <w:rsid w:val="00AC4C02"/>
    <w:rsid w:val="00B57C79"/>
    <w:rsid w:val="00B83C87"/>
    <w:rsid w:val="00BA18EF"/>
    <w:rsid w:val="00BB22AC"/>
    <w:rsid w:val="00CA092D"/>
    <w:rsid w:val="00CC4389"/>
    <w:rsid w:val="00CF46EC"/>
    <w:rsid w:val="00E450C5"/>
    <w:rsid w:val="00E91C66"/>
    <w:rsid w:val="00F20889"/>
    <w:rsid w:val="00F23C1F"/>
    <w:rsid w:val="00F84B44"/>
    <w:rsid w:val="00FE3EF1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692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F20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89"/>
  </w:style>
  <w:style w:type="paragraph" w:styleId="Stopka">
    <w:name w:val="footer"/>
    <w:basedOn w:val="Normalny"/>
    <w:link w:val="StopkaZnak"/>
    <w:uiPriority w:val="99"/>
    <w:unhideWhenUsed/>
    <w:rsid w:val="00F2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89"/>
  </w:style>
  <w:style w:type="character" w:styleId="Hipercze">
    <w:name w:val="Hyperlink"/>
    <w:uiPriority w:val="99"/>
    <w:rsid w:val="00F20889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F20889"/>
  </w:style>
  <w:style w:type="character" w:customStyle="1" w:styleId="Teksttreci">
    <w:name w:val="Tekst treści_"/>
    <w:basedOn w:val="Domylnaczcionkaakapitu"/>
    <w:link w:val="Teksttreci0"/>
    <w:rsid w:val="00F2088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088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9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C0167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2021-05-06T08:18:00Z</dcterms:created>
  <dcterms:modified xsi:type="dcterms:W3CDTF">2024-06-04T11:33:00Z</dcterms:modified>
</cp:coreProperties>
</file>