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63D9684" w14:textId="057C0CF7" w:rsidR="000311E1" w:rsidRPr="000311E1" w:rsidRDefault="00F91ED1" w:rsidP="000311E1">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FF63D0">
        <w:rPr>
          <w:rFonts w:ascii="Arial" w:eastAsia="Times New Roman" w:hAnsi="Arial" w:cs="Arial"/>
          <w:b/>
          <w:bCs/>
          <w:lang w:eastAsia="ar-SA"/>
        </w:rPr>
        <w:t>2</w:t>
      </w:r>
      <w:r w:rsidR="00510032">
        <w:rPr>
          <w:rFonts w:ascii="Arial" w:eastAsia="Times New Roman" w:hAnsi="Arial" w:cs="Arial"/>
          <w:b/>
          <w:bCs/>
          <w:lang w:eastAsia="ar-SA"/>
        </w:rPr>
        <w:t>2</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0311E1">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p>
    <w:p w14:paraId="416CFCF9" w14:textId="28C34E41" w:rsidR="00A37BDC" w:rsidRDefault="00510032" w:rsidP="00FF63D0">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510032">
        <w:rPr>
          <w:rFonts w:ascii="Arial" w:eastAsia="Times New Roman" w:hAnsi="Arial" w:cs="Arial"/>
          <w:b/>
          <w:bCs/>
          <w:color w:val="000000"/>
          <w:lang w:eastAsia="ar-SA"/>
        </w:rPr>
        <w:t>Remont drogi gminnej 293006K (ul. Parkowa) na odcinku I - w km od 00+014,06 do km 00+133,68, na odcinku II 00+136,57 do km 00+268,51 w miejscowości Nawojowa, Gmina Nawojowa</w:t>
      </w:r>
      <w:r w:rsidR="00A37BDC">
        <w:rPr>
          <w:rFonts w:ascii="Arial" w:eastAsia="Times New Roman" w:hAnsi="Arial" w:cs="Arial"/>
          <w:b/>
          <w:bCs/>
          <w:color w:val="000000"/>
          <w:lang w:eastAsia="ar-SA"/>
        </w:rPr>
        <w:t>.</w:t>
      </w:r>
    </w:p>
    <w:p w14:paraId="410D80B4" w14:textId="28FB07F5"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8000" w14:textId="77777777" w:rsidR="00332B06" w:rsidRDefault="00332B06" w:rsidP="00496C23">
      <w:pPr>
        <w:spacing w:after="0" w:line="240" w:lineRule="auto"/>
      </w:pPr>
      <w:r>
        <w:separator/>
      </w:r>
    </w:p>
  </w:endnote>
  <w:endnote w:type="continuationSeparator" w:id="0">
    <w:p w14:paraId="34466950" w14:textId="77777777" w:rsidR="00332B06" w:rsidRDefault="00332B06"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sidR="00311908">
              <w:rPr>
                <w:b/>
                <w:bCs/>
                <w:noProof/>
              </w:rPr>
              <w:t>1</w:t>
            </w:r>
            <w:r>
              <w:t xml:space="preserve"> z </w:t>
            </w:r>
            <w:r w:rsidR="00311908">
              <w:rPr>
                <w:b/>
                <w:bCs/>
                <w:noProof/>
              </w:rPr>
              <w:t>1</w:t>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2E3A" w14:textId="77777777" w:rsidR="00332B06" w:rsidRDefault="00332B06" w:rsidP="00496C23">
      <w:pPr>
        <w:spacing w:after="0" w:line="240" w:lineRule="auto"/>
      </w:pPr>
      <w:r>
        <w:separator/>
      </w:r>
    </w:p>
  </w:footnote>
  <w:footnote w:type="continuationSeparator" w:id="0">
    <w:p w14:paraId="11BAD5ED" w14:textId="77777777" w:rsidR="00332B06" w:rsidRDefault="00332B06"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C23"/>
    <w:rsid w:val="00001229"/>
    <w:rsid w:val="000311E1"/>
    <w:rsid w:val="000620AB"/>
    <w:rsid w:val="00071BDB"/>
    <w:rsid w:val="0007587D"/>
    <w:rsid w:val="000C1D55"/>
    <w:rsid w:val="000E2A94"/>
    <w:rsid w:val="000F6FBA"/>
    <w:rsid w:val="00137ADB"/>
    <w:rsid w:val="00184499"/>
    <w:rsid w:val="001970EE"/>
    <w:rsid w:val="00197FD2"/>
    <w:rsid w:val="001D14E4"/>
    <w:rsid w:val="001D360E"/>
    <w:rsid w:val="001E6C0D"/>
    <w:rsid w:val="00250DB9"/>
    <w:rsid w:val="002B0597"/>
    <w:rsid w:val="0030611E"/>
    <w:rsid w:val="00311908"/>
    <w:rsid w:val="00332B06"/>
    <w:rsid w:val="00392D2F"/>
    <w:rsid w:val="00405D42"/>
    <w:rsid w:val="00496C23"/>
    <w:rsid w:val="004E555A"/>
    <w:rsid w:val="00510032"/>
    <w:rsid w:val="00543138"/>
    <w:rsid w:val="005633FE"/>
    <w:rsid w:val="005941B9"/>
    <w:rsid w:val="005A2A3D"/>
    <w:rsid w:val="005B59D3"/>
    <w:rsid w:val="006410D3"/>
    <w:rsid w:val="006A4100"/>
    <w:rsid w:val="00765325"/>
    <w:rsid w:val="007B41CB"/>
    <w:rsid w:val="008036A3"/>
    <w:rsid w:val="00883D33"/>
    <w:rsid w:val="008D2F71"/>
    <w:rsid w:val="009061A5"/>
    <w:rsid w:val="0091228D"/>
    <w:rsid w:val="009125D0"/>
    <w:rsid w:val="0095774B"/>
    <w:rsid w:val="009874ED"/>
    <w:rsid w:val="009C5A47"/>
    <w:rsid w:val="009F6B54"/>
    <w:rsid w:val="00A0692C"/>
    <w:rsid w:val="00A14158"/>
    <w:rsid w:val="00A205B7"/>
    <w:rsid w:val="00A3780D"/>
    <w:rsid w:val="00A37BDC"/>
    <w:rsid w:val="00A6091E"/>
    <w:rsid w:val="00AA6321"/>
    <w:rsid w:val="00B30DF6"/>
    <w:rsid w:val="00B60912"/>
    <w:rsid w:val="00BC2412"/>
    <w:rsid w:val="00C56C36"/>
    <w:rsid w:val="00CA56A5"/>
    <w:rsid w:val="00D51E29"/>
    <w:rsid w:val="00DD6F1E"/>
    <w:rsid w:val="00E12098"/>
    <w:rsid w:val="00E55CA0"/>
    <w:rsid w:val="00EC1A46"/>
    <w:rsid w:val="00ED5265"/>
    <w:rsid w:val="00EF00C8"/>
    <w:rsid w:val="00F83302"/>
    <w:rsid w:val="00F91ED1"/>
    <w:rsid w:val="00FD7340"/>
    <w:rsid w:val="00FF5492"/>
    <w:rsid w:val="00FF6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421</Words>
  <Characters>2529</Characters>
  <Application>Microsoft Office Word</Application>
  <DocSecurity>0</DocSecurity>
  <Lines>21</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28</cp:revision>
  <cp:lastPrinted>2021-02-12T09:18:00Z</cp:lastPrinted>
  <dcterms:created xsi:type="dcterms:W3CDTF">2021-06-02T06:11:00Z</dcterms:created>
  <dcterms:modified xsi:type="dcterms:W3CDTF">2023-08-31T10:36:00Z</dcterms:modified>
</cp:coreProperties>
</file>