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D705" w14:textId="183CF4A4" w:rsidR="002C65A9" w:rsidRDefault="002977E7" w:rsidP="002977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78F9DD57" w14:textId="49ABB24C" w:rsidR="002C65A9" w:rsidRPr="00B95C52" w:rsidRDefault="002977E7" w:rsidP="002977E7">
      <w:pPr>
        <w:tabs>
          <w:tab w:val="left" w:pos="375"/>
          <w:tab w:val="right" w:pos="1278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2C65A9">
        <w:rPr>
          <w:rFonts w:ascii="Arial" w:hAnsi="Arial" w:cs="Arial"/>
          <w:b/>
          <w:bCs/>
          <w:color w:val="FF0000"/>
          <w:sz w:val="24"/>
          <w:szCs w:val="24"/>
        </w:rPr>
        <w:t xml:space="preserve">Dokument składany wraz z ofertą </w:t>
      </w:r>
    </w:p>
    <w:p w14:paraId="24AD3CA2" w14:textId="77777777" w:rsidR="002C65A9" w:rsidRDefault="002C65A9" w:rsidP="00081B09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2a do SWZ</w:t>
      </w:r>
    </w:p>
    <w:p w14:paraId="24FBC73A" w14:textId="77777777" w:rsidR="002C65A9" w:rsidRDefault="002C65A9" w:rsidP="00B95C52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6A16D4A2" w14:textId="534B48E7" w:rsidR="002C65A9" w:rsidRDefault="002C65A9" w:rsidP="00081B09">
      <w:pPr>
        <w:spacing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Formularz ofertowy parametrów technicznych </w:t>
      </w:r>
    </w:p>
    <w:p w14:paraId="08E83F85" w14:textId="0121B636" w:rsidR="002C65A9" w:rsidRPr="005C38CD" w:rsidRDefault="005C38CD" w:rsidP="005C38CD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8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Zakup i dostawa komputerów przenośnych, stacjonarnych i tabletów w ramach realizacji projektu Cyfrowa Gmina -Wsparcie dzieci z rodzin pegeerowskich w rozwoju cyfrowym –„Granty PPGR” Oś V. Rozwój cyfrowy JST oraz wzmocnienie cyfrowej odporności na zagrożenia - REACT-EU Działanie 5.1 Rozwój cyfrowy JST oraz wzmocnienie cyfrowej odporności na zagrożenia Program Operacyjny Polska Cyfrowa na lata 2014 – 2020</w:t>
      </w:r>
    </w:p>
    <w:p w14:paraId="42B71DB4" w14:textId="018C6007" w:rsidR="002C65A9" w:rsidRPr="005C38CD" w:rsidRDefault="002C65A9" w:rsidP="005C38CD">
      <w:pPr>
        <w:spacing w:line="276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814D9">
        <w:rPr>
          <w:rFonts w:ascii="Arial" w:hAnsi="Arial" w:cs="Arial"/>
          <w:b/>
          <w:bCs/>
        </w:rPr>
        <w:t>K</w:t>
      </w:r>
      <w:r w:rsidR="00E0068E">
        <w:rPr>
          <w:rFonts w:ascii="Arial" w:hAnsi="Arial" w:cs="Arial"/>
          <w:b/>
          <w:bCs/>
        </w:rPr>
        <w:t>omputer przenośny typu laptop</w:t>
      </w:r>
      <w:r>
        <w:rPr>
          <w:rFonts w:ascii="Arial" w:hAnsi="Arial" w:cs="Arial"/>
          <w:b/>
          <w:bCs/>
        </w:rPr>
        <w:t xml:space="preserve"> wraz z oprogramowaniem- 332</w:t>
      </w:r>
      <w:r w:rsidRPr="002814D9">
        <w:rPr>
          <w:rFonts w:ascii="Arial" w:hAnsi="Arial" w:cs="Arial"/>
          <w:b/>
          <w:bCs/>
        </w:rPr>
        <w:t xml:space="preserve"> sztuk</w:t>
      </w:r>
    </w:p>
    <w:tbl>
      <w:tblPr>
        <w:tblW w:w="5985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10"/>
        <w:gridCol w:w="3032"/>
        <w:gridCol w:w="8309"/>
        <w:gridCol w:w="3517"/>
      </w:tblGrid>
      <w:tr w:rsidR="002C65A9" w14:paraId="37877960" w14:textId="77777777">
        <w:trPr>
          <w:trHeight w:val="284"/>
        </w:trPr>
        <w:tc>
          <w:tcPr>
            <w:tcW w:w="3863" w:type="pct"/>
            <w:gridSpan w:val="3"/>
            <w:vAlign w:val="center"/>
          </w:tcPr>
          <w:p w14:paraId="05FB63A7" w14:textId="77777777" w:rsidR="002C65A9" w:rsidRDefault="002C65A9">
            <w:pPr>
              <w:spacing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lang w:val="de-DE" w:eastAsia="en-US"/>
              </w:rPr>
              <w:t>Szczegółowy</w:t>
            </w:r>
            <w:r w:rsidR="00E0068E">
              <w:rPr>
                <w:rFonts w:ascii="Arial" w:hAnsi="Arial" w:cs="Arial"/>
                <w:b/>
                <w:bCs/>
                <w:lang w:val="de-DE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DE" w:eastAsia="en-US"/>
              </w:rPr>
              <w:t>opis</w:t>
            </w:r>
          </w:p>
        </w:tc>
        <w:tc>
          <w:tcPr>
            <w:tcW w:w="1137" w:type="pct"/>
            <w:vAlign w:val="center"/>
          </w:tcPr>
          <w:p w14:paraId="182AA84E" w14:textId="77777777" w:rsidR="002C65A9" w:rsidRDefault="002C65A9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</w:tr>
      <w:tr w:rsidR="002C65A9" w14:paraId="68616B83" w14:textId="77777777">
        <w:trPr>
          <w:trHeight w:val="284"/>
        </w:trPr>
        <w:tc>
          <w:tcPr>
            <w:tcW w:w="3863" w:type="pct"/>
            <w:gridSpan w:val="3"/>
            <w:vAlign w:val="center"/>
          </w:tcPr>
          <w:p w14:paraId="634824D3" w14:textId="77777777" w:rsidR="002C65A9" w:rsidRPr="002C3963" w:rsidRDefault="002C65A9" w:rsidP="00840DF5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bookmarkStart w:id="0" w:name="_Hlk106032054"/>
          </w:p>
          <w:p w14:paraId="61B9A165" w14:textId="77777777" w:rsidR="002C65A9" w:rsidRPr="002C3963" w:rsidRDefault="002C65A9" w:rsidP="00840DF5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 w:rsidRPr="002C3963">
              <w:rPr>
                <w:rFonts w:ascii="Arial" w:hAnsi="Arial" w:cs="Arial"/>
                <w:lang w:val="de-DE" w:eastAsia="en-US"/>
              </w:rPr>
              <w:t>Producent: …………………..</w:t>
            </w:r>
          </w:p>
          <w:p w14:paraId="03FC494D" w14:textId="0557F95B" w:rsidR="002C65A9" w:rsidRPr="005C38CD" w:rsidRDefault="002C65A9" w:rsidP="00840DF5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 w:rsidRPr="002C3963">
              <w:rPr>
                <w:rFonts w:ascii="Arial" w:hAnsi="Arial" w:cs="Arial"/>
                <w:lang w:val="de-DE" w:eastAsia="en-US"/>
              </w:rPr>
              <w:t xml:space="preserve">Model: ………………………. </w:t>
            </w:r>
            <w:bookmarkEnd w:id="0"/>
          </w:p>
        </w:tc>
        <w:tc>
          <w:tcPr>
            <w:tcW w:w="1137" w:type="pct"/>
            <w:vAlign w:val="center"/>
          </w:tcPr>
          <w:p w14:paraId="0094D2A3" w14:textId="77777777" w:rsidR="002C65A9" w:rsidRDefault="002C65A9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</w:tr>
      <w:tr w:rsidR="002C65A9" w14:paraId="6F36D710" w14:textId="77777777">
        <w:trPr>
          <w:trHeight w:val="284"/>
        </w:trPr>
        <w:tc>
          <w:tcPr>
            <w:tcW w:w="197" w:type="pct"/>
            <w:vAlign w:val="center"/>
          </w:tcPr>
          <w:p w14:paraId="7C66788C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980" w:type="pct"/>
            <w:vAlign w:val="center"/>
          </w:tcPr>
          <w:p w14:paraId="022B971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b/>
                <w:bCs/>
                <w:lang w:eastAsia="en-US"/>
              </w:rPr>
              <w:t>Nazwa komponentu</w:t>
            </w:r>
          </w:p>
        </w:tc>
        <w:tc>
          <w:tcPr>
            <w:tcW w:w="2686" w:type="pct"/>
            <w:vAlign w:val="center"/>
          </w:tcPr>
          <w:p w14:paraId="5D50D79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b/>
                <w:bCs/>
                <w:lang w:eastAsia="en-US"/>
              </w:rPr>
              <w:t>Wymagane minimalne parametry techniczne komputerów</w:t>
            </w:r>
          </w:p>
        </w:tc>
        <w:tc>
          <w:tcPr>
            <w:tcW w:w="1137" w:type="pct"/>
          </w:tcPr>
          <w:p w14:paraId="016B0A69" w14:textId="77777777" w:rsidR="002C65A9" w:rsidRPr="00421D3E" w:rsidRDefault="002C65A9" w:rsidP="00421D3E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</w:rPr>
            </w:pPr>
            <w:r w:rsidRPr="00421D3E">
              <w:rPr>
                <w:rFonts w:ascii="Arial" w:hAnsi="Arial" w:cs="Arial"/>
                <w:b/>
                <w:bCs/>
              </w:rPr>
              <w:t xml:space="preserve">Wypełnia Wykonawca </w:t>
            </w:r>
            <w:r w:rsidRPr="00421D3E">
              <w:rPr>
                <w:rFonts w:ascii="Arial" w:hAnsi="Arial" w:cs="Arial"/>
                <w:b/>
                <w:bCs/>
                <w:i/>
                <w:iCs/>
              </w:rPr>
              <w:t>wpisując</w:t>
            </w:r>
          </w:p>
          <w:p w14:paraId="027B06C2" w14:textId="77777777" w:rsidR="002C65A9" w:rsidRPr="00421D3E" w:rsidRDefault="002C65A9" w:rsidP="00421D3E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</w:rPr>
            </w:pPr>
            <w:r w:rsidRPr="00421D3E">
              <w:rPr>
                <w:rFonts w:ascii="Arial" w:hAnsi="Arial" w:cs="Arial"/>
                <w:b/>
                <w:bCs/>
                <w:i/>
                <w:iCs/>
              </w:rPr>
              <w:t>wyraz</w:t>
            </w:r>
          </w:p>
          <w:p w14:paraId="44BF0530" w14:textId="77777777" w:rsidR="002C65A9" w:rsidRPr="00420120" w:rsidRDefault="002C65A9" w:rsidP="00421D3E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</w:rPr>
            </w:pPr>
            <w:r w:rsidRPr="00421D3E">
              <w:rPr>
                <w:rFonts w:ascii="Arial" w:hAnsi="Arial" w:cs="Arial"/>
                <w:b/>
                <w:bCs/>
                <w:i/>
                <w:iCs/>
              </w:rPr>
              <w:t>„spełnia” lub „nie spełnia”</w:t>
            </w:r>
          </w:p>
        </w:tc>
      </w:tr>
      <w:tr w:rsidR="002C65A9" w14:paraId="44DCC1E2" w14:textId="77777777">
        <w:trPr>
          <w:trHeight w:val="284"/>
        </w:trPr>
        <w:tc>
          <w:tcPr>
            <w:tcW w:w="197" w:type="pct"/>
          </w:tcPr>
          <w:p w14:paraId="25E5837D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70F223DB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Procesor</w:t>
            </w:r>
          </w:p>
        </w:tc>
        <w:tc>
          <w:tcPr>
            <w:tcW w:w="2686" w:type="pct"/>
          </w:tcPr>
          <w:p w14:paraId="14567369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Procesor klasy x86, zaprojektowany do pracy w komputerach przenośnych, zapewniający wydajność całego oferowanego laptopa Overall Rating min 1325 pkt w teście SYSmark® 2018 w oparciu o wyniki testów dostarczone</w:t>
            </w:r>
            <w:r w:rsidR="00E0068E">
              <w:rPr>
                <w:rFonts w:ascii="Arial" w:hAnsi="Arial" w:cs="Arial"/>
                <w:lang w:eastAsia="en-US"/>
              </w:rPr>
              <w:t xml:space="preserve"> wyniki wykonanych testów w PDF(załącznik do oferty)</w:t>
            </w:r>
          </w:p>
        </w:tc>
        <w:tc>
          <w:tcPr>
            <w:tcW w:w="1137" w:type="pct"/>
          </w:tcPr>
          <w:p w14:paraId="53963785" w14:textId="77777777" w:rsidR="002C65A9" w:rsidRPr="00420120" w:rsidRDefault="002C65A9" w:rsidP="00421D3E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65A9" w14:paraId="49A03E91" w14:textId="77777777">
        <w:trPr>
          <w:trHeight w:val="284"/>
        </w:trPr>
        <w:tc>
          <w:tcPr>
            <w:tcW w:w="197" w:type="pct"/>
          </w:tcPr>
          <w:p w14:paraId="6406C966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7369472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Pamięć operacyjna RAM</w:t>
            </w:r>
          </w:p>
        </w:tc>
        <w:tc>
          <w:tcPr>
            <w:tcW w:w="2686" w:type="pct"/>
          </w:tcPr>
          <w:p w14:paraId="28DAF7F0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Min 8GB, rodzaj pamięci DDR4 z możliwością rozbudowy do 32GB</w:t>
            </w:r>
          </w:p>
          <w:p w14:paraId="73666D27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Minimum 1 slot pamięci wolny do dalszej rozbudowy.</w:t>
            </w:r>
          </w:p>
        </w:tc>
        <w:tc>
          <w:tcPr>
            <w:tcW w:w="1137" w:type="pct"/>
          </w:tcPr>
          <w:p w14:paraId="3B766F7F" w14:textId="77777777" w:rsidR="002C65A9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518A8BF6" w14:textId="77777777">
        <w:trPr>
          <w:trHeight w:val="284"/>
        </w:trPr>
        <w:tc>
          <w:tcPr>
            <w:tcW w:w="197" w:type="pct"/>
          </w:tcPr>
          <w:p w14:paraId="238D1BF1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7775A92A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Parametry pamięci masowej</w:t>
            </w:r>
          </w:p>
        </w:tc>
        <w:tc>
          <w:tcPr>
            <w:tcW w:w="2686" w:type="pct"/>
          </w:tcPr>
          <w:p w14:paraId="77E7AE6F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Min 256GB SSD NVMe, zawierający RECOVERY umożliwiające odtworzenie systemu operacyjnego fabrycznie zainstalowanego na komputerze po awarii. </w:t>
            </w:r>
          </w:p>
          <w:p w14:paraId="0E1BD409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Możliwość rozbudowy do konfiguracji dwudyskowej w oparciu o dysk M.2 SSD oraz 2,5”. Dopuszcza się również rozwiązania posiadające 2 złącza M.2 dla dysków SSD.</w:t>
            </w:r>
          </w:p>
          <w:p w14:paraId="5CA20C8C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 przypadku 2,5” gotowa do rozbudowy zatoka umożliwiająca podłączenie dysku.</w:t>
            </w:r>
          </w:p>
        </w:tc>
        <w:tc>
          <w:tcPr>
            <w:tcW w:w="1137" w:type="pct"/>
          </w:tcPr>
          <w:p w14:paraId="4FC8484D" w14:textId="77777777" w:rsidR="002C65A9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178AA62" w14:textId="77777777">
        <w:trPr>
          <w:trHeight w:val="284"/>
        </w:trPr>
        <w:tc>
          <w:tcPr>
            <w:tcW w:w="197" w:type="pct"/>
          </w:tcPr>
          <w:p w14:paraId="4B283BFA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6191B6F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Karta graficzna</w:t>
            </w:r>
          </w:p>
        </w:tc>
        <w:tc>
          <w:tcPr>
            <w:tcW w:w="2686" w:type="pct"/>
          </w:tcPr>
          <w:p w14:paraId="2E251712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Zintegrowana</w:t>
            </w:r>
          </w:p>
        </w:tc>
        <w:tc>
          <w:tcPr>
            <w:tcW w:w="1137" w:type="pct"/>
          </w:tcPr>
          <w:p w14:paraId="5FF2D23F" w14:textId="77777777" w:rsidR="002C65A9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2BC1F9BB" w14:textId="77777777">
        <w:trPr>
          <w:trHeight w:val="284"/>
        </w:trPr>
        <w:tc>
          <w:tcPr>
            <w:tcW w:w="197" w:type="pct"/>
          </w:tcPr>
          <w:p w14:paraId="0D2D2FDF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19922F52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Wyposażenie multimedialne</w:t>
            </w:r>
          </w:p>
        </w:tc>
        <w:tc>
          <w:tcPr>
            <w:tcW w:w="2686" w:type="pct"/>
            <w:vAlign w:val="center"/>
          </w:tcPr>
          <w:p w14:paraId="182E0956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Wbudowana, o parametrach: </w:t>
            </w:r>
          </w:p>
          <w:p w14:paraId="3928EE57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HD 1280 x 720 rozdzielczość</w:t>
            </w:r>
          </w:p>
          <w:p w14:paraId="724C4360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- 720p HD audio/video nagrywanie.</w:t>
            </w:r>
          </w:p>
          <w:p w14:paraId="72C1B235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Wbudowana ruchoma osłona kamery. </w:t>
            </w:r>
          </w:p>
          <w:p w14:paraId="0BDE90AC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Karta dźwiękowa zgodna z Intel High Definition Audio.</w:t>
            </w:r>
          </w:p>
          <w:p w14:paraId="7460BBDF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Wbudowane dwa frontowe głośniki stereo oraz cyfrowy mikrofopad.</w:t>
            </w:r>
          </w:p>
        </w:tc>
        <w:tc>
          <w:tcPr>
            <w:tcW w:w="1137" w:type="pct"/>
          </w:tcPr>
          <w:p w14:paraId="3E144C5A" w14:textId="77777777" w:rsidR="002C65A9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167D30DC" w14:textId="77777777">
        <w:trPr>
          <w:trHeight w:val="284"/>
        </w:trPr>
        <w:tc>
          <w:tcPr>
            <w:tcW w:w="197" w:type="pct"/>
          </w:tcPr>
          <w:p w14:paraId="4B963707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5CC9D4F1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Obudowa</w:t>
            </w:r>
          </w:p>
        </w:tc>
        <w:tc>
          <w:tcPr>
            <w:tcW w:w="2686" w:type="pct"/>
          </w:tcPr>
          <w:p w14:paraId="45FB13BE" w14:textId="77777777" w:rsidR="002C65A9" w:rsidRPr="00BB04AD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Obudowa wyposażona w zawiasy metalowe. Nie dopuszcza się demontowalnych zasłon kamery. Kąt otwarcia matrycy min. 176 stopni. W obudowę wbudowane co najmniej 2 diody sygnalizujące stan naładowania akumulatora oraz pracę dysku twardego lub stan pracy komputera. </w:t>
            </w:r>
          </w:p>
        </w:tc>
        <w:tc>
          <w:tcPr>
            <w:tcW w:w="1137" w:type="pct"/>
          </w:tcPr>
          <w:p w14:paraId="4C3132F8" w14:textId="77777777" w:rsidR="002C65A9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C01309F" w14:textId="77777777">
        <w:trPr>
          <w:trHeight w:val="284"/>
        </w:trPr>
        <w:tc>
          <w:tcPr>
            <w:tcW w:w="197" w:type="pct"/>
          </w:tcPr>
          <w:p w14:paraId="5BC81673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2612324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Płyta główna</w:t>
            </w:r>
          </w:p>
        </w:tc>
        <w:tc>
          <w:tcPr>
            <w:tcW w:w="2686" w:type="pct"/>
          </w:tcPr>
          <w:p w14:paraId="231F112E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Zaprojektowana i wyprodukowana przez producenta komputera wyposażona w interfejs SATA III (6 Gb/s) do obsługi dysków twardych. Płyta główna i konstrukcja laptopa wspierająca konfiguracje dwu dyskową SSD M.2+ HDD 2,5’’.</w:t>
            </w:r>
          </w:p>
        </w:tc>
        <w:tc>
          <w:tcPr>
            <w:tcW w:w="1137" w:type="pct"/>
          </w:tcPr>
          <w:p w14:paraId="79E2C735" w14:textId="77777777" w:rsidR="002C65A9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6F070F1" w14:textId="77777777">
        <w:trPr>
          <w:trHeight w:val="284"/>
        </w:trPr>
        <w:tc>
          <w:tcPr>
            <w:tcW w:w="197" w:type="pct"/>
          </w:tcPr>
          <w:p w14:paraId="24B2FAB0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0147EAE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Zgodność z systemami operacyjnymi</w:t>
            </w:r>
          </w:p>
        </w:tc>
        <w:tc>
          <w:tcPr>
            <w:tcW w:w="2686" w:type="pct"/>
          </w:tcPr>
          <w:p w14:paraId="3F0ABBB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Oferowany model komputera musi poprawnie współpracować z zamawianym systemem operacyjnym ( jako potwierdzenie poprawnej współpracy. </w:t>
            </w:r>
          </w:p>
        </w:tc>
        <w:tc>
          <w:tcPr>
            <w:tcW w:w="1137" w:type="pct"/>
          </w:tcPr>
          <w:p w14:paraId="19D1211F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5638FC8" w14:textId="77777777">
        <w:trPr>
          <w:trHeight w:val="284"/>
        </w:trPr>
        <w:tc>
          <w:tcPr>
            <w:tcW w:w="197" w:type="pct"/>
          </w:tcPr>
          <w:p w14:paraId="51297663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3EAF8D9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Bezpieczeństwo</w:t>
            </w:r>
          </w:p>
        </w:tc>
        <w:tc>
          <w:tcPr>
            <w:tcW w:w="2686" w:type="pct"/>
          </w:tcPr>
          <w:p w14:paraId="6FD749E5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Zintegrowany układ TPM2.0</w:t>
            </w:r>
          </w:p>
          <w:p w14:paraId="313ABBF2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BIOS zabezpieczany hasłem.</w:t>
            </w:r>
          </w:p>
          <w:p w14:paraId="3549002B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Urządzenie spełniające normy MIL-STD 810G (certyfikat z przeprowadzonych testów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BB04AD">
              <w:rPr>
                <w:rFonts w:ascii="Arial" w:hAnsi="Arial" w:cs="Arial"/>
                <w:lang w:eastAsia="en-US"/>
              </w:rPr>
              <w:t>załączyć do oferty)</w:t>
            </w:r>
          </w:p>
        </w:tc>
        <w:tc>
          <w:tcPr>
            <w:tcW w:w="1137" w:type="pct"/>
          </w:tcPr>
          <w:p w14:paraId="4C982F83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4B144D28" w14:textId="77777777">
        <w:trPr>
          <w:trHeight w:val="284"/>
        </w:trPr>
        <w:tc>
          <w:tcPr>
            <w:tcW w:w="197" w:type="pct"/>
          </w:tcPr>
          <w:p w14:paraId="578FA14E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3C2C0946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Wirtualizacja</w:t>
            </w:r>
          </w:p>
        </w:tc>
        <w:tc>
          <w:tcPr>
            <w:tcW w:w="2686" w:type="pct"/>
          </w:tcPr>
          <w:p w14:paraId="006C976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37" w:type="pct"/>
          </w:tcPr>
          <w:p w14:paraId="60F8FD25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1FC068A3" w14:textId="77777777">
        <w:trPr>
          <w:trHeight w:val="284"/>
        </w:trPr>
        <w:tc>
          <w:tcPr>
            <w:tcW w:w="197" w:type="pct"/>
          </w:tcPr>
          <w:p w14:paraId="64E0DF3B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21E0C34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BIOS</w:t>
            </w:r>
          </w:p>
        </w:tc>
        <w:tc>
          <w:tcPr>
            <w:tcW w:w="2686" w:type="pct"/>
          </w:tcPr>
          <w:p w14:paraId="46AF993C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BIOS zgodny ze specyfikacją UEFI.</w:t>
            </w:r>
          </w:p>
          <w:p w14:paraId="59967FF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7DB8198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- wersji BIOS </w:t>
            </w:r>
          </w:p>
          <w:p w14:paraId="1AB7E7A6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nr seryjnym komputera</w:t>
            </w:r>
          </w:p>
          <w:p w14:paraId="1C3E872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ilości pamięci RAM</w:t>
            </w:r>
          </w:p>
          <w:p w14:paraId="25D481D8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lastRenderedPageBreak/>
              <w:t>- typie procesora</w:t>
            </w:r>
          </w:p>
          <w:p w14:paraId="648613A8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zainstalowanym dysku</w:t>
            </w:r>
          </w:p>
          <w:p w14:paraId="06AD0C38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o zintegrowanej w BIOS licencji na system operacyjny</w:t>
            </w:r>
          </w:p>
          <w:p w14:paraId="37BA814F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odczytania z BIOS nazwy producenta komputera oraz modelu lub konfiguracji zaoferowanej jednostki. Nie dopuszcza się wykorzystania pól Asset TAG w BIOS do propagacji w/w informacji</w:t>
            </w:r>
          </w:p>
          <w:p w14:paraId="08FF79B0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BEBFB1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Administrator z poziomu BIOS musi mieć możliwość wykonania poniższych czynności: </w:t>
            </w:r>
          </w:p>
          <w:p w14:paraId="370BF33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07DC990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Możliwość ustawienia:</w:t>
            </w:r>
          </w:p>
          <w:p w14:paraId="54AA719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hasła dla twardego dysku</w:t>
            </w:r>
          </w:p>
          <w:p w14:paraId="29D4138F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hasła Administratora oraz Użytkownika</w:t>
            </w:r>
          </w:p>
          <w:p w14:paraId="47FF11CA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kolejności bootowania</w:t>
            </w:r>
          </w:p>
          <w:p w14:paraId="1F5A5F1B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włączania/wyłączania WiFi</w:t>
            </w:r>
          </w:p>
          <w:p w14:paraId="68FF57C9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włączania/wyłączania wirtualizacji</w:t>
            </w:r>
          </w:p>
          <w:p w14:paraId="26D7B71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włączania/wyłączania wgrania starszej wersji BIOS</w:t>
            </w:r>
          </w:p>
          <w:p w14:paraId="3C9733D0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sposobu działania klawiszy F1-F12 (normalna praca/skróty)</w:t>
            </w:r>
          </w:p>
          <w:p w14:paraId="0FAB7939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trybu wydajności lub chłodzenia</w:t>
            </w:r>
          </w:p>
          <w:p w14:paraId="40563E3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79CF0BC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 przypadku występowania na klawiaturze przycisku Fn wymaga się funkcjonalności w BIOS umożliwiającej zamianę funkcji pomiędzy klawiszami Ctrl i Fn, tak aby użytkownik nie musiał zmieniać swoich przyzwyczajeń umiejscowienia przycisków Ctrl i Fn, co wpływa na komfort obsługi.</w:t>
            </w:r>
          </w:p>
          <w:p w14:paraId="6ACC3DB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3868015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0907AC6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066D26A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Możliwość ustawienia portów USB w trybie „no BOOT”, czyli podczas startu komputer nie wykrywa urządzeń bootujących typu USB, natomiast po uruchomieniu </w:t>
            </w:r>
            <w:r w:rsidRPr="00BB04AD">
              <w:rPr>
                <w:rFonts w:ascii="Arial" w:hAnsi="Arial" w:cs="Arial"/>
                <w:lang w:eastAsia="en-US"/>
              </w:rPr>
              <w:lastRenderedPageBreak/>
              <w:t>systemu operacyjnego porty USB są aktywne.</w:t>
            </w:r>
          </w:p>
          <w:p w14:paraId="246FF86F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pct"/>
          </w:tcPr>
          <w:p w14:paraId="769A7D28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37DE084C" w14:textId="77777777">
        <w:trPr>
          <w:trHeight w:val="284"/>
        </w:trPr>
        <w:tc>
          <w:tcPr>
            <w:tcW w:w="197" w:type="pct"/>
          </w:tcPr>
          <w:p w14:paraId="337AE77E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0D0FA20C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Ekran</w:t>
            </w:r>
          </w:p>
        </w:tc>
        <w:tc>
          <w:tcPr>
            <w:tcW w:w="2686" w:type="pct"/>
          </w:tcPr>
          <w:p w14:paraId="2BC84E99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TFT 15.6” LED IPS Full HD o rozdzielczości 1920 x 1080, z powłoką matową, nie dopuszcza się matryc typu "glare". Klapa komputera otwierana do 180 stopni.</w:t>
            </w:r>
          </w:p>
        </w:tc>
        <w:tc>
          <w:tcPr>
            <w:tcW w:w="1137" w:type="pct"/>
          </w:tcPr>
          <w:p w14:paraId="3E7C0BD0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07D8305" w14:textId="77777777">
        <w:trPr>
          <w:trHeight w:val="284"/>
        </w:trPr>
        <w:tc>
          <w:tcPr>
            <w:tcW w:w="197" w:type="pct"/>
          </w:tcPr>
          <w:p w14:paraId="5BF12E5D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4E8C8F0F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Interfejsy / Komunikacja</w:t>
            </w:r>
          </w:p>
        </w:tc>
        <w:tc>
          <w:tcPr>
            <w:tcW w:w="2686" w:type="pct"/>
            <w:vAlign w:val="center"/>
          </w:tcPr>
          <w:p w14:paraId="01591429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Minimum:</w:t>
            </w:r>
          </w:p>
          <w:p w14:paraId="516716FA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Złącze RJ-45 (podłączenie sieci lokalnej)</w:t>
            </w:r>
          </w:p>
          <w:p w14:paraId="7AE9437E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Czytnik Kart pamięci SD™</w:t>
            </w:r>
          </w:p>
          <w:p w14:paraId="61CF39CC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3 x USB 3.2 Gen 1 (w tym 1 szt. z możliwością ładowania urządzeń zewnętrznych przy wyłączonym laptopie)</w:t>
            </w:r>
          </w:p>
          <w:p w14:paraId="65E93F38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USB Type-C port (z możliwością ładowania urządzenia, wsparciem dla technologii DisplayPort over USB-C i wsparciem dla standardu Thunderbolt 4)</w:t>
            </w:r>
          </w:p>
          <w:p w14:paraId="402B27B4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VGA</w:t>
            </w:r>
          </w:p>
          <w:p w14:paraId="529EEE7E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Gniazdo mikrofonowe/Gniazdo słuchawkowe (Combo)</w:t>
            </w:r>
          </w:p>
          <w:p w14:paraId="36304A44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HDMI 2.0 ze wsparciem HDCP</w:t>
            </w:r>
          </w:p>
          <w:p w14:paraId="759DDB28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port zasilania</w:t>
            </w:r>
          </w:p>
          <w:p w14:paraId="43ED802C" w14:textId="77777777" w:rsidR="002C65A9" w:rsidRPr="00BB04AD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1 x złącze Kensington</w:t>
            </w:r>
          </w:p>
        </w:tc>
        <w:tc>
          <w:tcPr>
            <w:tcW w:w="1137" w:type="pct"/>
          </w:tcPr>
          <w:p w14:paraId="095AEE88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17C39403" w14:textId="77777777">
        <w:trPr>
          <w:trHeight w:val="284"/>
        </w:trPr>
        <w:tc>
          <w:tcPr>
            <w:tcW w:w="197" w:type="pct"/>
          </w:tcPr>
          <w:p w14:paraId="6A17FF5A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35AC03C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Łączność</w:t>
            </w:r>
          </w:p>
        </w:tc>
        <w:tc>
          <w:tcPr>
            <w:tcW w:w="2686" w:type="pct"/>
          </w:tcPr>
          <w:p w14:paraId="231AA831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Karta sieciowa LAN 10/100/1000 LAN (WOL Ready)</w:t>
            </w:r>
          </w:p>
          <w:p w14:paraId="50B315AC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WLAN 802.11a/b/g/n/acR2+ax wireless LAN wraz z Bluetooth 5.1</w:t>
            </w:r>
          </w:p>
          <w:p w14:paraId="01535855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Technologia MU-MIMO 2x2 </w:t>
            </w:r>
          </w:p>
          <w:p w14:paraId="7570571E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Intel® Wireless Wi-Fi 6 AX201</w:t>
            </w:r>
          </w:p>
        </w:tc>
        <w:tc>
          <w:tcPr>
            <w:tcW w:w="1137" w:type="pct"/>
          </w:tcPr>
          <w:p w14:paraId="71CB1A79" w14:textId="77777777" w:rsidR="002C65A9" w:rsidRDefault="002C65A9" w:rsidP="00421D3E">
            <w:pPr>
              <w:spacing w:line="276" w:lineRule="auto"/>
              <w:outlineLvl w:val="0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10EC8C85" w14:textId="77777777">
        <w:trPr>
          <w:trHeight w:val="284"/>
        </w:trPr>
        <w:tc>
          <w:tcPr>
            <w:tcW w:w="197" w:type="pct"/>
          </w:tcPr>
          <w:p w14:paraId="4511FAE6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5DD3322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Klawiatura</w:t>
            </w:r>
          </w:p>
        </w:tc>
        <w:tc>
          <w:tcPr>
            <w:tcW w:w="2686" w:type="pct"/>
          </w:tcPr>
          <w:p w14:paraId="0A37F1E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1137" w:type="pct"/>
          </w:tcPr>
          <w:p w14:paraId="1F4764A3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5E4B1531" w14:textId="77777777">
        <w:trPr>
          <w:trHeight w:val="284"/>
        </w:trPr>
        <w:tc>
          <w:tcPr>
            <w:tcW w:w="197" w:type="pct"/>
          </w:tcPr>
          <w:p w14:paraId="5DD792D8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3229621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Wbudowany akumulator</w:t>
            </w:r>
          </w:p>
        </w:tc>
        <w:tc>
          <w:tcPr>
            <w:tcW w:w="2686" w:type="pct"/>
          </w:tcPr>
          <w:p w14:paraId="78A46B89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Litowo-jonowa 3 - komorowa 48 Wh – czas pracy min. 12 godzin. </w:t>
            </w:r>
          </w:p>
        </w:tc>
        <w:tc>
          <w:tcPr>
            <w:tcW w:w="1137" w:type="pct"/>
          </w:tcPr>
          <w:p w14:paraId="56BE518B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55A0F521" w14:textId="77777777">
        <w:trPr>
          <w:trHeight w:val="284"/>
        </w:trPr>
        <w:tc>
          <w:tcPr>
            <w:tcW w:w="197" w:type="pct"/>
          </w:tcPr>
          <w:p w14:paraId="0178CE86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1297965E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Zasilacz</w:t>
            </w:r>
          </w:p>
        </w:tc>
        <w:tc>
          <w:tcPr>
            <w:tcW w:w="2686" w:type="pct"/>
          </w:tcPr>
          <w:p w14:paraId="5C7043A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Zasilacz zewnętrzny o mocy minimum 45W</w:t>
            </w:r>
          </w:p>
          <w:p w14:paraId="59E0492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Zasilacz wyprodukowany przez producenta komputera lub na jego zlecenie.</w:t>
            </w:r>
          </w:p>
        </w:tc>
        <w:tc>
          <w:tcPr>
            <w:tcW w:w="1137" w:type="pct"/>
          </w:tcPr>
          <w:p w14:paraId="0C63397C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2FB19046" w14:textId="77777777">
        <w:trPr>
          <w:trHeight w:val="284"/>
        </w:trPr>
        <w:tc>
          <w:tcPr>
            <w:tcW w:w="197" w:type="pct"/>
          </w:tcPr>
          <w:p w14:paraId="1AE8DDD7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7293355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Certyfikaty, oświadczenia i standardy</w:t>
            </w:r>
          </w:p>
        </w:tc>
        <w:tc>
          <w:tcPr>
            <w:tcW w:w="2686" w:type="pct"/>
          </w:tcPr>
          <w:p w14:paraId="1471C88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Certyfikat ISO 9001:2000 dla producenta sprzętu (należy załączyć do oferty).</w:t>
            </w:r>
          </w:p>
          <w:p w14:paraId="6C25F9C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Certyfikat ISO 14001 dla producenta sprzętu (należy załączyć do oferty).</w:t>
            </w:r>
          </w:p>
          <w:p w14:paraId="07EBCC8B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Deklaracja zgodności CE (załączyć do oferty).</w:t>
            </w:r>
          </w:p>
          <w:p w14:paraId="7C12992E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pct"/>
          </w:tcPr>
          <w:p w14:paraId="708B6BC0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42D9017" w14:textId="77777777">
        <w:trPr>
          <w:trHeight w:val="284"/>
        </w:trPr>
        <w:tc>
          <w:tcPr>
            <w:tcW w:w="197" w:type="pct"/>
          </w:tcPr>
          <w:p w14:paraId="49F89A15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613BEA7F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Waga</w:t>
            </w:r>
          </w:p>
        </w:tc>
        <w:tc>
          <w:tcPr>
            <w:tcW w:w="2686" w:type="pct"/>
          </w:tcPr>
          <w:p w14:paraId="52A0064B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Waga urządzenia z baterią podstawową poniżej 1.8kg</w:t>
            </w:r>
          </w:p>
        </w:tc>
        <w:tc>
          <w:tcPr>
            <w:tcW w:w="1137" w:type="pct"/>
          </w:tcPr>
          <w:p w14:paraId="601E4442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41B00C42" w14:textId="77777777">
        <w:trPr>
          <w:trHeight w:val="284"/>
        </w:trPr>
        <w:tc>
          <w:tcPr>
            <w:tcW w:w="197" w:type="pct"/>
          </w:tcPr>
          <w:p w14:paraId="62FD7C59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319852C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System operacyjny </w:t>
            </w:r>
          </w:p>
        </w:tc>
        <w:tc>
          <w:tcPr>
            <w:tcW w:w="2686" w:type="pct"/>
          </w:tcPr>
          <w:p w14:paraId="3BAD4E9A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b/>
                <w:bCs/>
                <w:lang w:eastAsia="en-US"/>
              </w:rPr>
              <w:t>Co najmniej Microsoft Windows 10 Home 64 bit</w:t>
            </w:r>
            <w:r w:rsidRPr="00BB04AD">
              <w:rPr>
                <w:rFonts w:ascii="Arial" w:hAnsi="Arial" w:cs="Arial"/>
                <w:lang w:eastAsia="en-US"/>
              </w:rPr>
              <w:t xml:space="preserve"> lub równoważny.</w:t>
            </w:r>
          </w:p>
          <w:p w14:paraId="02AD3268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Zamawiający nie dopuszcza licencji typu refurbished lub wersji edukacyjnych ( EDU / Acdmc / STF )</w:t>
            </w:r>
          </w:p>
          <w:p w14:paraId="497365B2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B11340E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 równoważny Zamawiający przyjmie system klasy PC spełniający opis równoważności poprzez wbudowane mechanizmy, bez użycia dodatkowych aplikacji:</w:t>
            </w:r>
          </w:p>
          <w:p w14:paraId="0E06FE7E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 </w:t>
            </w:r>
            <w:r w:rsidRPr="00BB04AD">
              <w:rPr>
                <w:rFonts w:ascii="Arial" w:hAnsi="Arial" w:cs="Arial"/>
                <w:lang w:eastAsia="en-US"/>
              </w:rPr>
              <w:t>Dostępne dwa rodzaje graficznego interfejsu użytkownika:</w:t>
            </w:r>
          </w:p>
          <w:p w14:paraId="3D5DCF90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a. </w:t>
            </w:r>
            <w:r w:rsidRPr="00BB04AD">
              <w:rPr>
                <w:rFonts w:ascii="Arial" w:hAnsi="Arial" w:cs="Arial"/>
                <w:lang w:eastAsia="en-US"/>
              </w:rPr>
              <w:t>Klasyczny, umożliwiający obsługę przy pomocy klawiatury i myszy,</w:t>
            </w:r>
          </w:p>
          <w:p w14:paraId="52F08C1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b. </w:t>
            </w:r>
            <w:r w:rsidRPr="00BB04AD">
              <w:rPr>
                <w:rFonts w:ascii="Arial" w:hAnsi="Arial" w:cs="Arial"/>
                <w:lang w:eastAsia="en-US"/>
              </w:rPr>
              <w:t>Dotykowy umożliwiający sterowanie dotykiem na urządzeniach typu tablet lub monitorach dotykowych</w:t>
            </w:r>
          </w:p>
          <w:p w14:paraId="713B6B2D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 </w:t>
            </w:r>
            <w:r w:rsidRPr="00BB04AD">
              <w:rPr>
                <w:rFonts w:ascii="Arial" w:hAnsi="Arial" w:cs="Arial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14:paraId="0F8BA43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 </w:t>
            </w:r>
            <w:r w:rsidRPr="00BB04AD">
              <w:rPr>
                <w:rFonts w:ascii="Arial" w:hAnsi="Arial" w:cs="Arial"/>
                <w:lang w:eastAsia="en-US"/>
              </w:rPr>
              <w:t>Interfejs użytkownika dostępny w wielu językach do wyboru – w tym polskim i angielskim</w:t>
            </w:r>
          </w:p>
          <w:p w14:paraId="7B27D062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 </w:t>
            </w:r>
            <w:r w:rsidRPr="00BB04AD">
              <w:rPr>
                <w:rFonts w:ascii="Arial" w:hAnsi="Arial" w:cs="Arial"/>
                <w:lang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17229DA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 </w:t>
            </w:r>
            <w:r w:rsidRPr="00BB04AD">
              <w:rPr>
                <w:rFonts w:ascii="Arial" w:hAnsi="Arial" w:cs="Arial"/>
                <w:lang w:eastAsia="en-US"/>
              </w:rPr>
              <w:t>Wbudowane w system operacyjny minimum dwie przeglądarki Internetowe</w:t>
            </w:r>
          </w:p>
          <w:p w14:paraId="53BC598D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6. </w:t>
            </w:r>
            <w:r w:rsidRPr="00BB04AD">
              <w:rPr>
                <w:rFonts w:ascii="Arial" w:hAnsi="Arial" w:cs="Arial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BC44964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7. </w:t>
            </w:r>
            <w:r w:rsidRPr="00BB04AD">
              <w:rPr>
                <w:rFonts w:ascii="Arial" w:hAnsi="Arial" w:cs="Arial"/>
                <w:lang w:eastAsia="en-US"/>
              </w:rPr>
              <w:t>Zlokalizowane w języku polskim, co najmniej następujące elementy: menu, pomoc, komunikaty systemowe, menedżer plików.</w:t>
            </w:r>
          </w:p>
          <w:p w14:paraId="344072FF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8. </w:t>
            </w:r>
            <w:r w:rsidRPr="00BB04AD">
              <w:rPr>
                <w:rFonts w:ascii="Arial" w:hAnsi="Arial" w:cs="Arial"/>
                <w:lang w:eastAsia="en-US"/>
              </w:rPr>
              <w:t>Graficzne środowisko instalacji i konfiguracji dostępne w języku polskim</w:t>
            </w:r>
          </w:p>
          <w:p w14:paraId="2788693E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9. </w:t>
            </w:r>
            <w:r w:rsidRPr="00BB04AD">
              <w:rPr>
                <w:rFonts w:ascii="Arial" w:hAnsi="Arial" w:cs="Arial"/>
                <w:lang w:eastAsia="en-US"/>
              </w:rPr>
              <w:t>Wbudowany system pomocy w języku polskim.</w:t>
            </w:r>
          </w:p>
          <w:p w14:paraId="373A49BD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10. </w:t>
            </w:r>
            <w:r w:rsidRPr="00BB04AD">
              <w:rPr>
                <w:rFonts w:ascii="Arial" w:hAnsi="Arial" w:cs="Arial"/>
                <w:lang w:eastAsia="en-US"/>
              </w:rPr>
              <w:t>Możliwość przystosowania stanowiska dla osób niepełnosprawnych (np. słabo widzących).</w:t>
            </w:r>
          </w:p>
          <w:p w14:paraId="522BA5CF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11. </w:t>
            </w:r>
            <w:r w:rsidRPr="00BB04AD">
              <w:rPr>
                <w:rFonts w:ascii="Arial" w:hAnsi="Arial" w:cs="Arial"/>
                <w:lang w:eastAsia="en-US"/>
              </w:rPr>
              <w:t>Możliwość dokonywania aktualizacji i poprawek systemu poprzez mechanizm zarządzany przez administratora systemu Zamawiającego.</w:t>
            </w:r>
          </w:p>
          <w:p w14:paraId="6F84E158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12. </w:t>
            </w:r>
            <w:r w:rsidRPr="00BB04AD">
              <w:rPr>
                <w:rFonts w:ascii="Arial" w:hAnsi="Arial" w:cs="Arial"/>
                <w:lang w:eastAsia="en-US"/>
              </w:rPr>
              <w:t>Możliwość dostarczania poprawek do systemu operacyjnego w modelu peer-to-peer.</w:t>
            </w:r>
          </w:p>
          <w:p w14:paraId="57C5E36E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13. </w:t>
            </w:r>
            <w:r w:rsidRPr="00BB04AD">
              <w:rPr>
                <w:rFonts w:ascii="Arial" w:hAnsi="Arial" w:cs="Arial"/>
                <w:lang w:eastAsia="en-US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5DB2D38B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14. </w:t>
            </w:r>
            <w:r w:rsidRPr="00BB04AD">
              <w:rPr>
                <w:rFonts w:ascii="Arial" w:hAnsi="Arial" w:cs="Arial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  <w:p w14:paraId="306A5A82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15. </w:t>
            </w:r>
            <w:r w:rsidRPr="00BB04AD">
              <w:rPr>
                <w:rFonts w:ascii="Arial" w:hAnsi="Arial" w:cs="Arial"/>
                <w:lang w:eastAsia="en-US"/>
              </w:rPr>
              <w:t>Możliwość dołączenia systemu do usługi katalogowej on-premise lub w chmurze.</w:t>
            </w:r>
          </w:p>
          <w:p w14:paraId="7B1EECFD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16. </w:t>
            </w:r>
            <w:r w:rsidRPr="00BB04AD">
              <w:rPr>
                <w:rFonts w:ascii="Arial" w:hAnsi="Arial" w:cs="Arial"/>
                <w:lang w:eastAsia="en-US"/>
              </w:rPr>
              <w:t>Umożliwienie zablokowania urządzenia w ramach danego konta tylko do uruchamiania wybranej aplikacji - tryb "kiosk".</w:t>
            </w:r>
          </w:p>
          <w:p w14:paraId="6C7695DA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17. </w:t>
            </w:r>
            <w:r w:rsidRPr="00BB04AD">
              <w:rPr>
                <w:rFonts w:ascii="Arial" w:hAnsi="Arial" w:cs="Arial"/>
                <w:lang w:eastAsia="en-US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C5FB46C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18. </w:t>
            </w:r>
            <w:r w:rsidRPr="00BB04AD">
              <w:rPr>
                <w:rFonts w:ascii="Arial" w:hAnsi="Arial" w:cs="Arial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14:paraId="1E996030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19. </w:t>
            </w:r>
            <w:r w:rsidRPr="00BB04AD">
              <w:rPr>
                <w:rFonts w:ascii="Arial" w:hAnsi="Arial" w:cs="Arial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7D0BD9D1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20. </w:t>
            </w:r>
            <w:r w:rsidRPr="00BB04AD">
              <w:rPr>
                <w:rFonts w:ascii="Arial" w:hAnsi="Arial" w:cs="Arial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14:paraId="4AB0129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21. </w:t>
            </w:r>
            <w:r w:rsidRPr="00BB04AD">
              <w:rPr>
                <w:rFonts w:ascii="Arial" w:hAnsi="Arial" w:cs="Arial"/>
                <w:lang w:eastAsia="en-US"/>
              </w:rPr>
              <w:t>Możliwość przywracania obrazu plików systemowych do uprzednio zapisanej postaci.</w:t>
            </w:r>
          </w:p>
          <w:p w14:paraId="5FC6522B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22. </w:t>
            </w:r>
            <w:r w:rsidRPr="00BB04AD">
              <w:rPr>
                <w:rFonts w:ascii="Arial" w:hAnsi="Arial" w:cs="Arial"/>
                <w:lang w:eastAsia="en-US"/>
              </w:rPr>
              <w:t>Możliwość przywracania systemu operacyjnego do stanu początkowego z pozostawieniem plików użytkownika.</w:t>
            </w:r>
          </w:p>
          <w:p w14:paraId="564B2C9D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23. </w:t>
            </w:r>
            <w:r w:rsidRPr="00BB04AD">
              <w:rPr>
                <w:rFonts w:ascii="Arial" w:hAnsi="Arial" w:cs="Arial"/>
                <w:lang w:eastAsia="en-US"/>
              </w:rPr>
              <w:t xml:space="preserve">Możliwość blokowania lub dopuszczania dowolnych urządzeń peryferyjnych za </w:t>
            </w:r>
            <w:r w:rsidRPr="00BB04AD">
              <w:rPr>
                <w:rFonts w:ascii="Arial" w:hAnsi="Arial" w:cs="Arial"/>
                <w:lang w:eastAsia="en-US"/>
              </w:rPr>
              <w:lastRenderedPageBreak/>
              <w:t>pomocą polityk grupowych (np. przy użyciu numerów identyfikacyjnych sprzętu)."</w:t>
            </w:r>
          </w:p>
          <w:p w14:paraId="1CFB5994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24. </w:t>
            </w:r>
            <w:r w:rsidRPr="00BB04AD">
              <w:rPr>
                <w:rFonts w:ascii="Arial" w:hAnsi="Arial" w:cs="Arial"/>
                <w:lang w:eastAsia="en-US"/>
              </w:rPr>
              <w:t>Wbudowany mechanizm wirtualizacji typu hypervisor."</w:t>
            </w:r>
          </w:p>
          <w:p w14:paraId="71A854BC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25. </w:t>
            </w:r>
            <w:r w:rsidRPr="00BB04AD">
              <w:rPr>
                <w:rFonts w:ascii="Arial" w:hAnsi="Arial" w:cs="Arial"/>
                <w:lang w:eastAsia="en-US"/>
              </w:rPr>
              <w:t>Wbudowana możliwość zdalnego dostępu do systemu i pracy zdalnej z wykorzystaniem pełnego interfejsu graficznego.</w:t>
            </w:r>
          </w:p>
          <w:p w14:paraId="61C7A58F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26. </w:t>
            </w:r>
            <w:r w:rsidRPr="00BB04AD">
              <w:rPr>
                <w:rFonts w:ascii="Arial" w:hAnsi="Arial" w:cs="Arial"/>
                <w:lang w:eastAsia="en-US"/>
              </w:rPr>
              <w:t>Dostępność bezpłatnych biuletynów bezpieczeństwa związanych z działaniem systemu operacyjnego.</w:t>
            </w:r>
          </w:p>
          <w:p w14:paraId="43274321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27. </w:t>
            </w:r>
            <w:r w:rsidRPr="00BB04AD">
              <w:rPr>
                <w:rFonts w:ascii="Arial" w:hAnsi="Arial" w:cs="Arial"/>
                <w:lang w:eastAsia="en-US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54471D35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28. </w:t>
            </w:r>
            <w:r w:rsidRPr="00BB04AD">
              <w:rPr>
                <w:rFonts w:ascii="Arial" w:hAnsi="Arial" w:cs="Arial"/>
                <w:lang w:eastAsia="en-US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7385A63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29. </w:t>
            </w:r>
            <w:r w:rsidRPr="00BB04AD">
              <w:rPr>
                <w:rFonts w:ascii="Arial" w:hAnsi="Arial" w:cs="Arial"/>
                <w:lang w:eastAsia="en-US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7F06387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30. </w:t>
            </w:r>
            <w:r w:rsidRPr="00BB04AD">
              <w:rPr>
                <w:rFonts w:ascii="Arial" w:hAnsi="Arial" w:cs="Arial"/>
                <w:lang w:eastAsia="en-US"/>
              </w:rPr>
              <w:t>Wbudowany system uwierzytelnienia dwuskładnikowego oparty o certyfikat lub klucz prywatny oraz PIN lub uwierzytelnienie biometryczne.</w:t>
            </w:r>
          </w:p>
          <w:p w14:paraId="3C270A8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31. </w:t>
            </w:r>
            <w:r w:rsidRPr="00BB04AD">
              <w:rPr>
                <w:rFonts w:ascii="Arial" w:hAnsi="Arial" w:cs="Arial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40CBF11A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32. </w:t>
            </w:r>
            <w:r w:rsidRPr="00BB04AD">
              <w:rPr>
                <w:rFonts w:ascii="Arial" w:hAnsi="Arial" w:cs="Arial"/>
                <w:lang w:eastAsia="en-US"/>
              </w:rPr>
              <w:t>Wbudowany system szyfrowania dysku twardego ze wsparciem modułu TPM</w:t>
            </w:r>
          </w:p>
          <w:p w14:paraId="6AED494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33. </w:t>
            </w:r>
            <w:r w:rsidRPr="00BB04AD">
              <w:rPr>
                <w:rFonts w:ascii="Arial" w:hAnsi="Arial" w:cs="Arial"/>
                <w:lang w:eastAsia="en-US"/>
              </w:rPr>
              <w:t>Możliwość tworzenia i przechowywania kopii zapasowych kluczy odzyskiwania do szyfrowania dysku w usługach katalogowych.</w:t>
            </w:r>
          </w:p>
          <w:p w14:paraId="2C21635E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34. </w:t>
            </w:r>
            <w:r w:rsidRPr="00BB04AD">
              <w:rPr>
                <w:rFonts w:ascii="Arial" w:hAnsi="Arial" w:cs="Arial"/>
                <w:lang w:eastAsia="en-US"/>
              </w:rPr>
              <w:t>Możliwość tworzenia wirtualnych kart inteligentnych.</w:t>
            </w:r>
          </w:p>
          <w:p w14:paraId="17EDCBB7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35. </w:t>
            </w:r>
            <w:r w:rsidRPr="00BB04AD">
              <w:rPr>
                <w:rFonts w:ascii="Arial" w:hAnsi="Arial" w:cs="Arial"/>
                <w:lang w:eastAsia="en-US"/>
              </w:rPr>
              <w:t>Wsparcie dla firmware UEFI i funkcji bezpiecznego rozruchu (Secure Boot)</w:t>
            </w:r>
          </w:p>
          <w:p w14:paraId="18ACF8A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36. </w:t>
            </w:r>
            <w:r w:rsidRPr="00BB04AD">
              <w:rPr>
                <w:rFonts w:ascii="Arial" w:hAnsi="Arial" w:cs="Arial"/>
                <w:lang w:eastAsia="en-US"/>
              </w:rPr>
              <w:t>Wbudowany w system, wykorzystywany automatycznie przez wbudowane przeglądarki filtr reputacyjny URL.</w:t>
            </w:r>
          </w:p>
          <w:p w14:paraId="3ECC2251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37. </w:t>
            </w:r>
            <w:r w:rsidRPr="00BB04AD">
              <w:rPr>
                <w:rFonts w:ascii="Arial" w:hAnsi="Arial" w:cs="Arial"/>
                <w:lang w:eastAsia="en-US"/>
              </w:rPr>
              <w:t>Wsparcie dla IPSEC oparte na politykach – wdrażanie IPSEC oparte na zestawach reguł definiujących ustawienia zarządzanych w sposób centralny.</w:t>
            </w:r>
          </w:p>
          <w:p w14:paraId="384D5CBC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38. </w:t>
            </w:r>
            <w:r w:rsidRPr="00BB04AD">
              <w:rPr>
                <w:rFonts w:ascii="Arial" w:hAnsi="Arial" w:cs="Arial"/>
                <w:lang w:eastAsia="en-US"/>
              </w:rPr>
              <w:t>Mechanizmy logowania w oparciu o:</w:t>
            </w:r>
          </w:p>
          <w:p w14:paraId="0AEB73F0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a. </w:t>
            </w:r>
            <w:r w:rsidRPr="00BB04AD">
              <w:rPr>
                <w:rFonts w:ascii="Arial" w:hAnsi="Arial" w:cs="Arial"/>
                <w:lang w:eastAsia="en-US"/>
              </w:rPr>
              <w:t>Login i hasło,</w:t>
            </w:r>
          </w:p>
          <w:p w14:paraId="05CB774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b. </w:t>
            </w:r>
            <w:r w:rsidRPr="00BB04AD">
              <w:rPr>
                <w:rFonts w:ascii="Arial" w:hAnsi="Arial" w:cs="Arial"/>
                <w:lang w:eastAsia="en-US"/>
              </w:rPr>
              <w:t>Karty inteligentne i certyfikaty (smartcard),</w:t>
            </w:r>
          </w:p>
          <w:p w14:paraId="69ABEEBA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c. </w:t>
            </w:r>
            <w:r w:rsidRPr="00BB04AD">
              <w:rPr>
                <w:rFonts w:ascii="Arial" w:hAnsi="Arial" w:cs="Arial"/>
                <w:lang w:eastAsia="en-US"/>
              </w:rPr>
              <w:t>Wirtualne karty inteligentne i certyfikaty (logowanie w oparciu o certyfikat chroniony poprzez moduł TPM),</w:t>
            </w:r>
          </w:p>
          <w:p w14:paraId="03F25327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d. </w:t>
            </w:r>
            <w:r w:rsidRPr="00BB04AD">
              <w:rPr>
                <w:rFonts w:ascii="Arial" w:hAnsi="Arial" w:cs="Arial"/>
                <w:lang w:eastAsia="en-US"/>
              </w:rPr>
              <w:t>Certyfikat/Klucz i PIN</w:t>
            </w:r>
          </w:p>
          <w:p w14:paraId="026CC322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e. </w:t>
            </w:r>
            <w:r w:rsidRPr="00BB04AD">
              <w:rPr>
                <w:rFonts w:ascii="Arial" w:hAnsi="Arial" w:cs="Arial"/>
                <w:lang w:eastAsia="en-US"/>
              </w:rPr>
              <w:t>Certyfikat/Klucz i uwierzytelnienie biometryczne</w:t>
            </w:r>
          </w:p>
          <w:p w14:paraId="2186992A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39. </w:t>
            </w:r>
            <w:r w:rsidRPr="00BB04AD">
              <w:rPr>
                <w:rFonts w:ascii="Arial" w:hAnsi="Arial" w:cs="Arial"/>
                <w:lang w:eastAsia="en-US"/>
              </w:rPr>
              <w:t>Wsparcie dla uwierzytelniania na bazie Kerberos v. 5</w:t>
            </w:r>
          </w:p>
          <w:p w14:paraId="43AEA15F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40. </w:t>
            </w:r>
            <w:r w:rsidRPr="00BB04AD">
              <w:rPr>
                <w:rFonts w:ascii="Arial" w:hAnsi="Arial" w:cs="Arial"/>
                <w:lang w:eastAsia="en-US"/>
              </w:rPr>
              <w:t>Wbudowany agent do zbierania danych na temat zagrożeń na stacji roboczej.</w:t>
            </w:r>
          </w:p>
          <w:p w14:paraId="1D71A470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41. </w:t>
            </w:r>
            <w:r w:rsidRPr="00BB04AD">
              <w:rPr>
                <w:rFonts w:ascii="Arial" w:hAnsi="Arial" w:cs="Arial"/>
                <w:lang w:eastAsia="en-US"/>
              </w:rPr>
              <w:t>Wsparcie .NET Framework 2.x, 3.x i 4.x – możliwość uruchomienia aplikacji działających we wskazanych środowiskach</w:t>
            </w:r>
          </w:p>
          <w:p w14:paraId="2BBE17E2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42. </w:t>
            </w:r>
            <w:r w:rsidRPr="00BB04AD">
              <w:rPr>
                <w:rFonts w:ascii="Arial" w:hAnsi="Arial" w:cs="Arial"/>
                <w:lang w:eastAsia="en-US"/>
              </w:rPr>
              <w:t>Wsparcie dla VBScript – możliwość uruchamiania interpretera poleceń</w:t>
            </w:r>
          </w:p>
          <w:p w14:paraId="36A6FF9C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43. </w:t>
            </w:r>
            <w:r w:rsidRPr="00BB04AD">
              <w:rPr>
                <w:rFonts w:ascii="Arial" w:hAnsi="Arial" w:cs="Arial"/>
                <w:lang w:eastAsia="en-US"/>
              </w:rPr>
              <w:t xml:space="preserve">Wsparcie dla PowerShell 5.x – możliwość uruchamiania interpretera poleceń </w:t>
            </w:r>
          </w:p>
          <w:p w14:paraId="3FA8DA9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BD6A14E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3F70DFF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Nie dopuszcza się zaoferowania systemu operacyjnego typu refurbished.</w:t>
            </w:r>
          </w:p>
        </w:tc>
        <w:tc>
          <w:tcPr>
            <w:tcW w:w="1137" w:type="pct"/>
          </w:tcPr>
          <w:p w14:paraId="37E0AF40" w14:textId="77777777" w:rsidR="002C65A9" w:rsidRDefault="002C65A9" w:rsidP="00421D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41E89C00" w14:textId="77777777">
        <w:trPr>
          <w:trHeight w:val="284"/>
        </w:trPr>
        <w:tc>
          <w:tcPr>
            <w:tcW w:w="197" w:type="pct"/>
          </w:tcPr>
          <w:p w14:paraId="19D309EF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5030D40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Oprogramowanie dodatkowe</w:t>
            </w:r>
          </w:p>
        </w:tc>
        <w:tc>
          <w:tcPr>
            <w:tcW w:w="2686" w:type="pct"/>
            <w:vAlign w:val="center"/>
          </w:tcPr>
          <w:p w14:paraId="7C426E26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Oprogramowanie dodatkowe pozwalające na: </w:t>
            </w:r>
          </w:p>
          <w:p w14:paraId="1B8899B3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- Szyfrowanie i deszyfrowanie pojedyńczych plików i folderów  </w:t>
            </w:r>
          </w:p>
          <w:p w14:paraId="627D1F1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- Zamazywanie plików z dysku twardego zgodne z certyfikatem DoD 5220.22M  </w:t>
            </w:r>
          </w:p>
          <w:p w14:paraId="751EEF53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3ED03CE9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Ustawienia BIOS: ustawienie sekwencji bootowania, ustawienie haseł dostępu, Import/Export ustawień, blokowanie portów i urządzeń.</w:t>
            </w:r>
          </w:p>
          <w:p w14:paraId="55BD96ED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- Do oferty należy dołączyć oświadczenie producenta oferowanego komputera (lub jego przedstawiciela w Polsce), że oferowane oprogramowanie jest w pełni kompatybilne z oferowanym sprzętem.</w:t>
            </w:r>
          </w:p>
          <w:p w14:paraId="6553EB98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 ofercie należy podać nazwę oferowanego oprogramowania dodatkowego</w:t>
            </w:r>
          </w:p>
          <w:p w14:paraId="5F821CD4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pct"/>
          </w:tcPr>
          <w:p w14:paraId="1D98DF76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Producent:……………….. </w:t>
            </w:r>
          </w:p>
          <w:p w14:paraId="0CC181AB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Wersja …………………… </w:t>
            </w:r>
          </w:p>
          <w:p w14:paraId="769841C1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  <w:p w14:paraId="4A1F71A3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  <w:p w14:paraId="3357630A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  <w:p w14:paraId="3A7F54E5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683E04B" w14:textId="77777777">
        <w:trPr>
          <w:trHeight w:val="284"/>
        </w:trPr>
        <w:tc>
          <w:tcPr>
            <w:tcW w:w="197" w:type="pct"/>
          </w:tcPr>
          <w:p w14:paraId="13B5786E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33D9D1E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Gwarancja</w:t>
            </w:r>
          </w:p>
        </w:tc>
        <w:tc>
          <w:tcPr>
            <w:tcW w:w="2686" w:type="pct"/>
            <w:vAlign w:val="center"/>
          </w:tcPr>
          <w:p w14:paraId="46575341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a) Gwara</w:t>
            </w:r>
            <w:r>
              <w:rPr>
                <w:rFonts w:ascii="Arial" w:hAnsi="Arial" w:cs="Arial"/>
                <w:lang w:eastAsia="en-US"/>
              </w:rPr>
              <w:t>ncja producenta komputera</w:t>
            </w:r>
            <w:r w:rsidR="00E0068E">
              <w:rPr>
                <w:rFonts w:ascii="Arial" w:hAnsi="Arial" w:cs="Arial"/>
                <w:lang w:eastAsia="en-US"/>
              </w:rPr>
              <w:t xml:space="preserve"> przenośnego typu laptop</w:t>
            </w:r>
            <w:r>
              <w:rPr>
                <w:rFonts w:ascii="Arial" w:hAnsi="Arial" w:cs="Arial"/>
                <w:lang w:eastAsia="en-US"/>
              </w:rPr>
              <w:t xml:space="preserve"> min 24</w:t>
            </w:r>
            <w:r w:rsidRPr="00BB04AD">
              <w:rPr>
                <w:rFonts w:ascii="Arial" w:hAnsi="Arial" w:cs="Arial"/>
                <w:lang w:eastAsia="en-US"/>
              </w:rPr>
              <w:t xml:space="preserve"> miesięcy, </w:t>
            </w:r>
          </w:p>
          <w:p w14:paraId="1F21BC82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b) Gwarancja na baterię min. 24</w:t>
            </w:r>
            <w:r w:rsidRPr="00BB04AD">
              <w:rPr>
                <w:rFonts w:ascii="Arial" w:hAnsi="Arial" w:cs="Arial"/>
                <w:lang w:eastAsia="en-US"/>
              </w:rPr>
              <w:t xml:space="preserve"> miesięcy.</w:t>
            </w:r>
          </w:p>
          <w:p w14:paraId="6C497D2C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c) Serwis urządzeń musi być realizowany przez producenta lub autoryzowanego partnera serwisowego producenta, </w:t>
            </w:r>
          </w:p>
          <w:p w14:paraId="5A53F8CB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d) Autoryzowany Partner Serwisowy musi posiadać status autoryzowanego partnera serwisowego producenta komputera, </w:t>
            </w:r>
          </w:p>
          <w:p w14:paraId="627C6EAB" w14:textId="77777777" w:rsidR="002C65A9" w:rsidRPr="00BB04AD" w:rsidRDefault="002C65A9" w:rsidP="00421D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e) Serwis urządzeń musi być realizowany zgodnie z wymogami normy ISO9001, </w:t>
            </w:r>
          </w:p>
          <w:p w14:paraId="5AAE77A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f) Zgłoszenie serwisowe przyjmowane poprzez stronę www lub telefoniczne (dedykowany numer serwisowy do obsługi zgłoszeń serwisowych), </w:t>
            </w:r>
          </w:p>
          <w:p w14:paraId="723214B7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 xml:space="preserve">Szczegółowe warunki gwarancji określi dokument gwarancyjny wystawiony przez Wykonawcę. </w:t>
            </w:r>
          </w:p>
        </w:tc>
        <w:tc>
          <w:tcPr>
            <w:tcW w:w="1137" w:type="pct"/>
          </w:tcPr>
          <w:p w14:paraId="0651ADC4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D913EC0" w14:textId="77777777">
        <w:trPr>
          <w:trHeight w:val="284"/>
        </w:trPr>
        <w:tc>
          <w:tcPr>
            <w:tcW w:w="197" w:type="pct"/>
          </w:tcPr>
          <w:p w14:paraId="0C40578B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1B6B2F1D" w14:textId="77777777" w:rsidR="002C65A9" w:rsidRPr="00BB04AD" w:rsidRDefault="002C65A9" w:rsidP="00421D3E">
            <w:pPr>
              <w:tabs>
                <w:tab w:val="left" w:pos="213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Wsparcie techniczne producenta</w:t>
            </w:r>
          </w:p>
        </w:tc>
        <w:tc>
          <w:tcPr>
            <w:tcW w:w="2686" w:type="pct"/>
          </w:tcPr>
          <w:p w14:paraId="79FB272D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</w:t>
            </w:r>
            <w:r w:rsidRPr="00BB04AD">
              <w:rPr>
                <w:rFonts w:ascii="Arial" w:hAnsi="Arial" w:cs="Arial"/>
                <w:lang w:eastAsia="en-US"/>
              </w:rPr>
              <w:t xml:space="preserve">) Dostęp do aktualizacji systemu BIOS, podręczników użytkownika, najnowszych sterowników i uaktualnień na stronie producenta zestawu, </w:t>
            </w:r>
          </w:p>
          <w:p w14:paraId="331AD9AB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</w:t>
            </w:r>
            <w:r w:rsidRPr="00BB04AD">
              <w:rPr>
                <w:rFonts w:ascii="Arial" w:hAnsi="Arial" w:cs="Arial"/>
                <w:lang w:eastAsia="en-US"/>
              </w:rPr>
              <w:t>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281D336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</w:t>
            </w:r>
            <w:r w:rsidRPr="00BB04AD">
              <w:rPr>
                <w:rFonts w:ascii="Arial" w:hAnsi="Arial" w:cs="Arial"/>
                <w:lang w:eastAsia="en-US"/>
              </w:rPr>
              <w:t>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034934A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</w:t>
            </w:r>
            <w:r w:rsidRPr="00BB04AD">
              <w:rPr>
                <w:rFonts w:ascii="Arial" w:hAnsi="Arial" w:cs="Arial"/>
                <w:lang w:eastAsia="en-US"/>
              </w:rPr>
              <w:t>) Do oferty należy dołączyć kartę katalogową/specyfikację techniczną urządzenia. Karta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BB04AD">
              <w:rPr>
                <w:rFonts w:ascii="Arial" w:hAnsi="Arial" w:cs="Arial"/>
                <w:lang w:eastAsia="en-US"/>
              </w:rPr>
              <w:t>powinna zawierać wyraźne zdjęcia obudowy oferowanego komputera.</w:t>
            </w:r>
          </w:p>
          <w:p w14:paraId="2A74F24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pct"/>
          </w:tcPr>
          <w:p w14:paraId="637EABCA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14:paraId="0E855A43" w14:textId="77777777">
        <w:trPr>
          <w:trHeight w:val="284"/>
        </w:trPr>
        <w:tc>
          <w:tcPr>
            <w:tcW w:w="197" w:type="pct"/>
          </w:tcPr>
          <w:p w14:paraId="1821017A" w14:textId="77777777" w:rsidR="002C65A9" w:rsidRPr="00BB04AD" w:rsidRDefault="002C65A9" w:rsidP="00421D3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</w:tcPr>
          <w:p w14:paraId="454261DD" w14:textId="77777777" w:rsidR="002C65A9" w:rsidRPr="00BB04AD" w:rsidRDefault="002C65A9" w:rsidP="00421D3E">
            <w:pPr>
              <w:tabs>
                <w:tab w:val="left" w:pos="213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Konfiguracja wstępna</w:t>
            </w:r>
          </w:p>
        </w:tc>
        <w:tc>
          <w:tcPr>
            <w:tcW w:w="2686" w:type="pct"/>
          </w:tcPr>
          <w:p w14:paraId="1EB12C23" w14:textId="77777777" w:rsidR="002C65A9" w:rsidRPr="00BB04AD" w:rsidRDefault="002C65A9" w:rsidP="00421D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B04AD">
              <w:rPr>
                <w:rFonts w:ascii="Arial" w:hAnsi="Arial" w:cs="Arial"/>
                <w:lang w:eastAsia="en-US"/>
              </w:rPr>
              <w:t>Zamawiający wymaga przeprowadzenia konfiguracji wstępnej komputera przez co rozumie się:</w:t>
            </w:r>
          </w:p>
          <w:p w14:paraId="0DF6EDD2" w14:textId="77777777" w:rsidR="002C65A9" w:rsidRPr="00285B9E" w:rsidRDefault="002C65A9" w:rsidP="00421D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85B9E">
              <w:rPr>
                <w:rFonts w:ascii="Arial" w:hAnsi="Arial" w:cs="Arial"/>
              </w:rPr>
              <w:t>Przeprowadzenie pierwszego uruchomienia komputera</w:t>
            </w:r>
          </w:p>
          <w:p w14:paraId="550E401E" w14:textId="77777777" w:rsidR="002C65A9" w:rsidRPr="00285B9E" w:rsidRDefault="002C65A9" w:rsidP="00421D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85B9E">
              <w:rPr>
                <w:rFonts w:ascii="Arial" w:hAnsi="Arial" w:cs="Arial"/>
              </w:rPr>
              <w:t>Utworzenie konta użytkownika lokalnego</w:t>
            </w:r>
          </w:p>
          <w:p w14:paraId="1EBEACE5" w14:textId="77777777" w:rsidR="002C65A9" w:rsidRPr="00285B9E" w:rsidRDefault="002C65A9" w:rsidP="00421D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85B9E">
              <w:rPr>
                <w:rFonts w:ascii="Arial" w:hAnsi="Arial" w:cs="Arial"/>
              </w:rPr>
              <w:t>Zainstalowanie aktualizacji systemu operacyjnego ( dopuszcza się aktualizację nie starsze niż 4 tygodnie przed dostawą sprzętu do zamawiającego)</w:t>
            </w:r>
          </w:p>
          <w:p w14:paraId="13FB998C" w14:textId="77777777" w:rsidR="002C65A9" w:rsidRPr="00285B9E" w:rsidRDefault="002C65A9" w:rsidP="00421D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85B9E">
              <w:rPr>
                <w:rFonts w:ascii="Arial" w:hAnsi="Arial" w:cs="Arial"/>
              </w:rPr>
              <w:t>Instalacja oprogramowania biurowego Libre Office</w:t>
            </w:r>
          </w:p>
          <w:p w14:paraId="363E46DC" w14:textId="77777777" w:rsidR="002C65A9" w:rsidRPr="00285B9E" w:rsidRDefault="002C65A9" w:rsidP="00421D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85B9E">
              <w:rPr>
                <w:rFonts w:ascii="Arial" w:hAnsi="Arial" w:cs="Arial"/>
              </w:rPr>
              <w:lastRenderedPageBreak/>
              <w:t>Instalacja przeglądarki Google Chrome</w:t>
            </w:r>
          </w:p>
        </w:tc>
        <w:tc>
          <w:tcPr>
            <w:tcW w:w="1137" w:type="pct"/>
          </w:tcPr>
          <w:p w14:paraId="0E3125D7" w14:textId="77777777" w:rsidR="002C65A9" w:rsidRDefault="002C65A9" w:rsidP="00421D3E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</w:tbl>
    <w:p w14:paraId="2CE475D0" w14:textId="77777777" w:rsidR="002C65A9" w:rsidRDefault="002C65A9" w:rsidP="002814D9">
      <w:pPr>
        <w:spacing w:line="276" w:lineRule="auto"/>
        <w:rPr>
          <w:rFonts w:ascii="Arial" w:hAnsi="Arial" w:cs="Arial"/>
        </w:rPr>
      </w:pPr>
    </w:p>
    <w:p w14:paraId="53886C40" w14:textId="77777777" w:rsidR="002C65A9" w:rsidRDefault="002C65A9" w:rsidP="009B2DBE">
      <w:pPr>
        <w:spacing w:line="276" w:lineRule="auto"/>
        <w:rPr>
          <w:rFonts w:ascii="Arial" w:hAnsi="Arial" w:cs="Arial"/>
          <w:b/>
          <w:bCs/>
        </w:rPr>
      </w:pPr>
    </w:p>
    <w:p w14:paraId="33ADBC3A" w14:textId="77777777" w:rsidR="002C65A9" w:rsidRPr="009B2DBE" w:rsidRDefault="002C65A9" w:rsidP="009B2DBE">
      <w:pPr>
        <w:spacing w:line="276" w:lineRule="auto"/>
        <w:rPr>
          <w:rFonts w:ascii="Arial" w:hAnsi="Arial" w:cs="Arial"/>
          <w:b/>
          <w:bCs/>
        </w:rPr>
      </w:pPr>
      <w:r w:rsidRPr="009B2DBE">
        <w:rPr>
          <w:rFonts w:ascii="Arial" w:hAnsi="Arial" w:cs="Arial"/>
          <w:b/>
          <w:bCs/>
        </w:rPr>
        <w:t>Kompu</w:t>
      </w:r>
      <w:r>
        <w:rPr>
          <w:rFonts w:ascii="Arial" w:hAnsi="Arial" w:cs="Arial"/>
          <w:b/>
          <w:bCs/>
        </w:rPr>
        <w:t xml:space="preserve">ter stacjonarny </w:t>
      </w:r>
      <w:r w:rsidR="00E0068E">
        <w:rPr>
          <w:rFonts w:ascii="Arial" w:hAnsi="Arial" w:cs="Arial"/>
          <w:b/>
          <w:bCs/>
        </w:rPr>
        <w:t xml:space="preserve">wraz </w:t>
      </w:r>
      <w:r>
        <w:rPr>
          <w:rFonts w:ascii="Arial" w:hAnsi="Arial" w:cs="Arial"/>
          <w:b/>
          <w:bCs/>
        </w:rPr>
        <w:t>z monitorem oraz oprogramowaniem - 42</w:t>
      </w:r>
      <w:r w:rsidRPr="009B2DBE">
        <w:rPr>
          <w:rFonts w:ascii="Arial" w:hAnsi="Arial" w:cs="Arial"/>
          <w:b/>
          <w:bCs/>
        </w:rPr>
        <w:t xml:space="preserve"> sztuki</w:t>
      </w:r>
    </w:p>
    <w:p w14:paraId="2B1AC2E8" w14:textId="77777777" w:rsidR="002C65A9" w:rsidRDefault="002C65A9" w:rsidP="009B2DBE">
      <w:pPr>
        <w:spacing w:line="276" w:lineRule="auto"/>
        <w:rPr>
          <w:rFonts w:ascii="Arial" w:hAnsi="Arial" w:cs="Arial"/>
        </w:rPr>
      </w:pPr>
    </w:p>
    <w:tbl>
      <w:tblPr>
        <w:tblW w:w="527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"/>
        <w:gridCol w:w="2086"/>
        <w:gridCol w:w="7821"/>
        <w:gridCol w:w="3720"/>
      </w:tblGrid>
      <w:tr w:rsidR="002C65A9" w14:paraId="430CD003" w14:textId="77777777">
        <w:trPr>
          <w:trHeight w:val="284"/>
        </w:trPr>
        <w:tc>
          <w:tcPr>
            <w:tcW w:w="3636" w:type="pct"/>
            <w:gridSpan w:val="3"/>
            <w:vAlign w:val="center"/>
          </w:tcPr>
          <w:p w14:paraId="3CB3FCD9" w14:textId="77777777" w:rsidR="002C65A9" w:rsidRPr="00D23136" w:rsidRDefault="002C65A9" w:rsidP="008A659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23136">
              <w:rPr>
                <w:rFonts w:ascii="Arial" w:hAnsi="Arial" w:cs="Arial"/>
                <w:b/>
                <w:bCs/>
                <w:lang w:eastAsia="en-US"/>
              </w:rPr>
              <w:t>Szczegółowy</w:t>
            </w:r>
            <w:r w:rsidR="00E006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D23136">
              <w:rPr>
                <w:rFonts w:ascii="Arial" w:hAnsi="Arial" w:cs="Arial"/>
                <w:b/>
                <w:bCs/>
                <w:lang w:eastAsia="en-US"/>
              </w:rPr>
              <w:t>opis</w:t>
            </w:r>
          </w:p>
        </w:tc>
        <w:tc>
          <w:tcPr>
            <w:tcW w:w="1364" w:type="pct"/>
            <w:vAlign w:val="center"/>
          </w:tcPr>
          <w:p w14:paraId="5FF7DE02" w14:textId="77777777" w:rsidR="002C65A9" w:rsidRDefault="002C65A9" w:rsidP="008A659F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</w:tr>
      <w:tr w:rsidR="002C65A9" w14:paraId="2477EBC3" w14:textId="77777777">
        <w:trPr>
          <w:trHeight w:val="284"/>
        </w:trPr>
        <w:tc>
          <w:tcPr>
            <w:tcW w:w="3636" w:type="pct"/>
            <w:gridSpan w:val="3"/>
            <w:vAlign w:val="center"/>
          </w:tcPr>
          <w:p w14:paraId="5D94E266" w14:textId="77777777" w:rsidR="002C65A9" w:rsidRDefault="002C65A9" w:rsidP="008A659F">
            <w:pPr>
              <w:spacing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  <w:tc>
          <w:tcPr>
            <w:tcW w:w="1364" w:type="pct"/>
            <w:vAlign w:val="center"/>
          </w:tcPr>
          <w:p w14:paraId="33BE3EB1" w14:textId="77777777" w:rsidR="002C65A9" w:rsidRDefault="002C65A9" w:rsidP="008A659F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</w:tr>
      <w:tr w:rsidR="002C65A9" w14:paraId="095C33FB" w14:textId="77777777">
        <w:trPr>
          <w:trHeight w:val="284"/>
        </w:trPr>
        <w:tc>
          <w:tcPr>
            <w:tcW w:w="3636" w:type="pct"/>
            <w:gridSpan w:val="3"/>
            <w:vAlign w:val="center"/>
          </w:tcPr>
          <w:p w14:paraId="279C5B0D" w14:textId="77777777" w:rsidR="002C65A9" w:rsidRDefault="002C65A9" w:rsidP="008A659F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  <w:p w14:paraId="345DD8F1" w14:textId="77777777" w:rsidR="002C65A9" w:rsidRDefault="002C65A9" w:rsidP="008A659F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 w:rsidRPr="00D23136">
              <w:rPr>
                <w:rFonts w:ascii="Arial" w:hAnsi="Arial" w:cs="Arial"/>
                <w:lang w:eastAsia="en-US"/>
              </w:rPr>
              <w:t>Producent:</w:t>
            </w:r>
            <w:r>
              <w:rPr>
                <w:rFonts w:ascii="Arial" w:hAnsi="Arial" w:cs="Arial"/>
                <w:lang w:val="de-DE" w:eastAsia="en-US"/>
              </w:rPr>
              <w:t xml:space="preserve"> …………………..</w:t>
            </w:r>
          </w:p>
          <w:p w14:paraId="0F585984" w14:textId="77777777" w:rsidR="002C65A9" w:rsidRDefault="002C65A9" w:rsidP="008A659F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Model: ………………………. </w:t>
            </w:r>
          </w:p>
          <w:p w14:paraId="4B6EC6C3" w14:textId="77777777" w:rsidR="002C65A9" w:rsidRDefault="002C65A9" w:rsidP="008A659F">
            <w:pPr>
              <w:spacing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  <w:tc>
          <w:tcPr>
            <w:tcW w:w="1364" w:type="pct"/>
            <w:vAlign w:val="center"/>
          </w:tcPr>
          <w:p w14:paraId="73CC0E50" w14:textId="77777777" w:rsidR="002C65A9" w:rsidRPr="00420120" w:rsidRDefault="002C65A9" w:rsidP="00834EA3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</w:rPr>
              <w:t xml:space="preserve">Wypełnia Wykonawca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wpisując</w:t>
            </w:r>
          </w:p>
          <w:p w14:paraId="764E0D58" w14:textId="77777777" w:rsidR="002C65A9" w:rsidRPr="00420120" w:rsidRDefault="002C65A9" w:rsidP="00834EA3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arametry</w:t>
            </w:r>
            <w:r w:rsidR="00E0068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techniczn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e dostarczanego sprzętu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lub wyraz</w:t>
            </w:r>
          </w:p>
          <w:p w14:paraId="2B62D398" w14:textId="77777777" w:rsidR="002C65A9" w:rsidRDefault="002C65A9" w:rsidP="00834EA3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„spełnia”</w:t>
            </w:r>
          </w:p>
        </w:tc>
      </w:tr>
      <w:tr w:rsidR="002C65A9" w:rsidRPr="007A14E2" w14:paraId="4AD9A3F7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3142DBC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Procesor</w:t>
            </w:r>
          </w:p>
        </w:tc>
        <w:tc>
          <w:tcPr>
            <w:tcW w:w="2868" w:type="pct"/>
          </w:tcPr>
          <w:p w14:paraId="6CF658F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Procesor klasy x86, zaprojektowany do wydajnej pracy w komputerach stacjonarnych.</w:t>
            </w:r>
          </w:p>
          <w:p w14:paraId="5039FBA3" w14:textId="77777777" w:rsidR="00CA6EC4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Procesor musi osiągać w testach S</w:t>
            </w:r>
            <w:r w:rsidR="00E0068E">
              <w:rPr>
                <w:rFonts w:ascii="Arial" w:hAnsi="Arial" w:cs="Arial"/>
                <w:lang w:eastAsia="en-US"/>
              </w:rPr>
              <w:t>YSMark 25 minimum 1180 punktów</w:t>
            </w:r>
            <w:r w:rsidR="00CA6EC4">
              <w:rPr>
                <w:rFonts w:ascii="Arial" w:hAnsi="Arial" w:cs="Arial"/>
                <w:lang w:eastAsia="en-US"/>
              </w:rPr>
              <w:t>.</w:t>
            </w:r>
          </w:p>
          <w:p w14:paraId="12630982" w14:textId="77777777" w:rsidR="00CA6EC4" w:rsidRDefault="00CA6EC4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Wyniki testów należy załączyć do oferty:</w:t>
            </w:r>
          </w:p>
          <w:p w14:paraId="47524340" w14:textId="77777777" w:rsidR="00626E2D" w:rsidRDefault="00CA6EC4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Testy muszą zostać przeprowadzone na konfiguracji </w:t>
            </w:r>
            <w:r w:rsidR="00626E2D">
              <w:rPr>
                <w:rFonts w:ascii="Arial" w:hAnsi="Arial" w:cs="Arial"/>
                <w:lang w:eastAsia="en-US"/>
              </w:rPr>
              <w:t>zaoferowanej zamawiającemu:</w:t>
            </w:r>
          </w:p>
          <w:p w14:paraId="05DCCC58" w14:textId="77777777" w:rsidR="00626E2D" w:rsidRDefault="00626E2D" w:rsidP="00626E2D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Zachowanie modelu procesora</w:t>
            </w:r>
          </w:p>
          <w:p w14:paraId="7BEB054B" w14:textId="77777777" w:rsidR="00626E2D" w:rsidRDefault="00626E2D" w:rsidP="00626E2D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Zachowanie takowania, ilości i pojemności pamięci RAM</w:t>
            </w:r>
          </w:p>
          <w:p w14:paraId="58F41A71" w14:textId="4F4812A0" w:rsidR="00B5232C" w:rsidRDefault="00B5232C" w:rsidP="00626E2D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Zachowania modelu dysku SSD</w:t>
            </w:r>
          </w:p>
          <w:p w14:paraId="1AFF58A6" w14:textId="2B9FEA0C" w:rsidR="00B5232C" w:rsidRDefault="00B5232C" w:rsidP="00626E2D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Zachowanie modelu płyty głównej</w:t>
            </w:r>
          </w:p>
          <w:p w14:paraId="41BF658D" w14:textId="0AEE5A8B" w:rsidR="002C65A9" w:rsidRPr="00666B03" w:rsidRDefault="00B5232C" w:rsidP="00B523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Zachowanie rodziny systemu operacyjnego ( Microsoft Windows 10 w wersji </w:t>
            </w:r>
            <w:r w:rsidR="00DD1CB7">
              <w:rPr>
                <w:rFonts w:ascii="Arial" w:hAnsi="Arial" w:cs="Arial"/>
                <w:lang w:eastAsia="en-US"/>
              </w:rPr>
              <w:t>21H1  lun nowszej)</w:t>
            </w:r>
            <w:r w:rsidR="002C65A9" w:rsidRPr="00666B03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67" w:type="pct"/>
          </w:tcPr>
          <w:p w14:paraId="66A7B50D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2719422C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1A74185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Pamięć RAM</w:t>
            </w:r>
          </w:p>
        </w:tc>
        <w:tc>
          <w:tcPr>
            <w:tcW w:w="2868" w:type="pct"/>
          </w:tcPr>
          <w:p w14:paraId="72D5B03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Minimum 8GB DDR4 z możliwością rozbudowy do 32GB </w:t>
            </w:r>
          </w:p>
          <w:p w14:paraId="0AD72C0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Minimum 2 gniazda pamięci RAM, w tym 1 gniazdo wolne</w:t>
            </w:r>
          </w:p>
          <w:p w14:paraId="7BC15CA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Minimalne taktowanie pamięci 2666 MHz</w:t>
            </w:r>
          </w:p>
          <w:p w14:paraId="440CC83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Opóźnienie pamięci nie większe niż CL19</w:t>
            </w:r>
          </w:p>
        </w:tc>
        <w:tc>
          <w:tcPr>
            <w:tcW w:w="1367" w:type="pct"/>
            <w:vAlign w:val="center"/>
          </w:tcPr>
          <w:p w14:paraId="3969B388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26C3F052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0F0C5CB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Karta graficzna</w:t>
            </w:r>
          </w:p>
        </w:tc>
        <w:tc>
          <w:tcPr>
            <w:tcW w:w="2868" w:type="pct"/>
          </w:tcPr>
          <w:p w14:paraId="684CA97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Karta graficzna zintegrowana w procesorze komputera.</w:t>
            </w:r>
          </w:p>
          <w:p w14:paraId="600D6EA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Karta musi osiągać w teście SYSMark 25 Creativity minimum 1125 punków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="00E0068E">
              <w:rPr>
                <w:rFonts w:ascii="Arial" w:hAnsi="Arial" w:cs="Arial"/>
                <w:lang w:eastAsia="en-US"/>
              </w:rPr>
              <w:lastRenderedPageBreak/>
              <w:t>(załącznik do oferty),</w:t>
            </w:r>
          </w:p>
          <w:p w14:paraId="7E59E5C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Karta graficzna posiadająca 1 złącze analogowe oraz jedno złącze cyfrowe. </w:t>
            </w:r>
            <w:r w:rsidRPr="00666B03">
              <w:rPr>
                <w:rFonts w:ascii="Arial" w:hAnsi="Arial" w:cs="Arial"/>
                <w:lang w:eastAsia="en-US"/>
              </w:rPr>
              <w:br/>
              <w:t>Złącza muszą być zgodne z monitorem stanowiącym część zestawu komputerowego.</w:t>
            </w:r>
          </w:p>
        </w:tc>
        <w:tc>
          <w:tcPr>
            <w:tcW w:w="1367" w:type="pct"/>
            <w:vAlign w:val="center"/>
          </w:tcPr>
          <w:p w14:paraId="59D04A6C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18569B96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45E7408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Dyski</w:t>
            </w:r>
          </w:p>
        </w:tc>
        <w:tc>
          <w:tcPr>
            <w:tcW w:w="2868" w:type="pct"/>
          </w:tcPr>
          <w:p w14:paraId="53A31A2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Dysk SSD</w:t>
            </w:r>
          </w:p>
          <w:p w14:paraId="332E992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Pojemność: minimum 256GB</w:t>
            </w:r>
          </w:p>
          <w:p w14:paraId="1DB6C20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Format: m.2  </w:t>
            </w:r>
          </w:p>
          <w:p w14:paraId="073ED50D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Typ: PCIe</w:t>
            </w:r>
          </w:p>
        </w:tc>
        <w:tc>
          <w:tcPr>
            <w:tcW w:w="1367" w:type="pct"/>
            <w:vAlign w:val="center"/>
          </w:tcPr>
          <w:p w14:paraId="107FF7EB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3D12D8E3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4D9B793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Porty zewnętrzne </w:t>
            </w:r>
            <w:r w:rsidRPr="00666B03">
              <w:rPr>
                <w:rFonts w:ascii="Arial" w:hAnsi="Arial" w:cs="Arial"/>
                <w:lang w:eastAsia="en-US"/>
              </w:rPr>
              <w:br/>
              <w:t>(płyta główna)</w:t>
            </w:r>
          </w:p>
          <w:p w14:paraId="60864E3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B74151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F58C24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B230CB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AABB54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85634B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8" w:type="pct"/>
          </w:tcPr>
          <w:p w14:paraId="3E322F9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1x PS/2</w:t>
            </w:r>
          </w:p>
          <w:p w14:paraId="2658BA8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4x USB 2.0</w:t>
            </w:r>
          </w:p>
          <w:p w14:paraId="34F7AA0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2x USB 3.2 gen. 1</w:t>
            </w:r>
          </w:p>
          <w:p w14:paraId="1C41924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3x Audio</w:t>
            </w:r>
          </w:p>
          <w:p w14:paraId="1A94695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 xml:space="preserve">1x HDMI </w:t>
            </w:r>
          </w:p>
          <w:p w14:paraId="4A99B1AD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1x VGA</w:t>
            </w:r>
          </w:p>
          <w:p w14:paraId="054224D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1x RJ-45 10/100/1000 Mbps</w:t>
            </w:r>
          </w:p>
          <w:p w14:paraId="558C5AF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048BAB0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7" w:type="pct"/>
            <w:vAlign w:val="center"/>
          </w:tcPr>
          <w:p w14:paraId="7D2CDC78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2B6A28DE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1717488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Porty i rozszerzenia wewnętrzne</w:t>
            </w:r>
          </w:p>
        </w:tc>
        <w:tc>
          <w:tcPr>
            <w:tcW w:w="2868" w:type="pct"/>
          </w:tcPr>
          <w:p w14:paraId="7345D7CD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 x 4pin wentylator procesora</w:t>
            </w:r>
          </w:p>
          <w:p w14:paraId="5974CA3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 x 8pin 12V zasilanie</w:t>
            </w:r>
          </w:p>
          <w:p w14:paraId="707F35E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 x 24pin ATX zasilanie</w:t>
            </w:r>
          </w:p>
          <w:p w14:paraId="5B433A5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4 x SATA III 6Gb/s</w:t>
            </w:r>
          </w:p>
          <w:p w14:paraId="3D22765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 x USB 2.0/1.1</w:t>
            </w:r>
          </w:p>
          <w:p w14:paraId="6E2209A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 x USB 3.2 gen. 1</w:t>
            </w:r>
          </w:p>
          <w:p w14:paraId="2AD8E15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 x TPM</w:t>
            </w:r>
          </w:p>
          <w:p w14:paraId="5D48F3A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2 x System panel</w:t>
            </w:r>
          </w:p>
          <w:p w14:paraId="52B8714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 x Przedni panel audio</w:t>
            </w:r>
          </w:p>
          <w:p w14:paraId="08DFD88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 x Czujnik otwarcia obudowy</w:t>
            </w:r>
          </w:p>
        </w:tc>
        <w:tc>
          <w:tcPr>
            <w:tcW w:w="1367" w:type="pct"/>
            <w:vAlign w:val="center"/>
          </w:tcPr>
          <w:p w14:paraId="0E81FA40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598CE253" w14:textId="77777777">
        <w:tblPrEx>
          <w:tblCellMar>
            <w:left w:w="108" w:type="dxa"/>
            <w:right w:w="108" w:type="dxa"/>
          </w:tblCellMar>
        </w:tblPrEx>
        <w:tc>
          <w:tcPr>
            <w:tcW w:w="765" w:type="pct"/>
            <w:gridSpan w:val="2"/>
          </w:tcPr>
          <w:p w14:paraId="22AE884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Łączność</w:t>
            </w:r>
          </w:p>
        </w:tc>
        <w:tc>
          <w:tcPr>
            <w:tcW w:w="2868" w:type="pct"/>
          </w:tcPr>
          <w:p w14:paraId="1CAF6F3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Sieć przewodowa LAN 10/100/1000 Mbps</w:t>
            </w:r>
          </w:p>
        </w:tc>
        <w:tc>
          <w:tcPr>
            <w:tcW w:w="1367" w:type="pct"/>
            <w:vAlign w:val="center"/>
          </w:tcPr>
          <w:p w14:paraId="1149DC16" w14:textId="77777777" w:rsidR="002C65A9" w:rsidRPr="00666B03" w:rsidRDefault="002C65A9" w:rsidP="00363F28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08823467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0CD37C0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Obudowa</w:t>
            </w:r>
          </w:p>
        </w:tc>
        <w:tc>
          <w:tcPr>
            <w:tcW w:w="2868" w:type="pct"/>
          </w:tcPr>
          <w:p w14:paraId="284A8F6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Obudowa mini Tower przeznaczona do pracy komputera w pionie.</w:t>
            </w:r>
          </w:p>
          <w:p w14:paraId="4F6D5C3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Suma wymiarów obudowy (długość, wysokość, szerokość) nie większa niż </w:t>
            </w:r>
            <w:r w:rsidRPr="00666B03">
              <w:rPr>
                <w:rFonts w:ascii="Arial" w:hAnsi="Arial" w:cs="Arial"/>
                <w:lang w:eastAsia="en-US"/>
              </w:rPr>
              <w:lastRenderedPageBreak/>
              <w:t>900mm</w:t>
            </w:r>
          </w:p>
          <w:p w14:paraId="317730A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Obsługa 4 kart rozszerzeń PCI/PCIe</w:t>
            </w:r>
          </w:p>
          <w:p w14:paraId="4492308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Obudowa wyposażona w minimum:</w:t>
            </w:r>
          </w:p>
          <w:p w14:paraId="375BF41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1x USB 2.0</w:t>
            </w:r>
          </w:p>
          <w:p w14:paraId="5DB11DA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1x USB 3.2</w:t>
            </w:r>
          </w:p>
          <w:p w14:paraId="6ECA978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2x Audio (in/out)</w:t>
            </w:r>
          </w:p>
          <w:p w14:paraId="6D251C4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Obsługa chłodzenia procesora o wysokości do 140mm</w:t>
            </w:r>
          </w:p>
          <w:p w14:paraId="43BA5C4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Obsługa kart graficznych o długości do 250mm</w:t>
            </w:r>
          </w:p>
          <w:p w14:paraId="5F74031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montażu min. 1x  dysk 3,5” oraz 1x dysk 2,5”</w:t>
            </w:r>
          </w:p>
        </w:tc>
        <w:tc>
          <w:tcPr>
            <w:tcW w:w="1367" w:type="pct"/>
            <w:vAlign w:val="center"/>
          </w:tcPr>
          <w:p w14:paraId="00A657C8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22514D48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0621155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Zasilacz</w:t>
            </w:r>
          </w:p>
        </w:tc>
        <w:tc>
          <w:tcPr>
            <w:tcW w:w="2868" w:type="pct"/>
          </w:tcPr>
          <w:p w14:paraId="3E3D236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Moc nie mniej niż 250W </w:t>
            </w:r>
          </w:p>
          <w:p w14:paraId="4A8418B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Sprawność zasilacza min. 85%</w:t>
            </w:r>
          </w:p>
          <w:p w14:paraId="48B53B6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Aktywne PFC</w:t>
            </w:r>
          </w:p>
          <w:p w14:paraId="6BB4180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Zabezpieczenia: </w:t>
            </w:r>
          </w:p>
          <w:p w14:paraId="770BE225" w14:textId="77777777" w:rsidR="002C65A9" w:rsidRPr="00285B9E" w:rsidRDefault="002C65A9" w:rsidP="00666B03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OVP</w:t>
            </w:r>
          </w:p>
          <w:p w14:paraId="1DEF9875" w14:textId="77777777" w:rsidR="002C65A9" w:rsidRPr="00285B9E" w:rsidRDefault="002C65A9" w:rsidP="00666B03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SCP</w:t>
            </w:r>
          </w:p>
          <w:p w14:paraId="0BB89374" w14:textId="77777777" w:rsidR="002C65A9" w:rsidRPr="00285B9E" w:rsidRDefault="002C65A9" w:rsidP="00666B03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OCP</w:t>
            </w:r>
          </w:p>
          <w:p w14:paraId="42FD7F8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Okablowanie: </w:t>
            </w:r>
          </w:p>
          <w:p w14:paraId="1212A608" w14:textId="77777777" w:rsidR="002C65A9" w:rsidRPr="00285B9E" w:rsidRDefault="002C65A9" w:rsidP="00666B03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1x 20+4 PIN ATX</w:t>
            </w:r>
          </w:p>
          <w:p w14:paraId="70782CA9" w14:textId="77777777" w:rsidR="002C65A9" w:rsidRPr="00285B9E" w:rsidRDefault="002C65A9" w:rsidP="00666B03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1x 4 PIN CPU</w:t>
            </w:r>
          </w:p>
          <w:p w14:paraId="4D565298" w14:textId="77777777" w:rsidR="002C65A9" w:rsidRPr="00285B9E" w:rsidRDefault="002C65A9" w:rsidP="00666B03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4x SATA</w:t>
            </w:r>
          </w:p>
          <w:p w14:paraId="03AB6D29" w14:textId="77777777" w:rsidR="002C65A9" w:rsidRPr="00285B9E" w:rsidRDefault="002C65A9" w:rsidP="00666B03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2x MOLEX</w:t>
            </w:r>
          </w:p>
          <w:p w14:paraId="62876C80" w14:textId="77777777" w:rsidR="002C65A9" w:rsidRPr="00285B9E" w:rsidRDefault="002C65A9" w:rsidP="00666B03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B9E">
              <w:rPr>
                <w:rFonts w:ascii="Arial" w:hAnsi="Arial" w:cs="Arial"/>
                <w:sz w:val="22"/>
                <w:szCs w:val="22"/>
                <w:lang w:eastAsia="en-US"/>
              </w:rPr>
              <w:t>1x FDD</w:t>
            </w:r>
          </w:p>
          <w:p w14:paraId="005A439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Głośność pracy zasilacza nie więcej niż 26dB</w:t>
            </w:r>
          </w:p>
        </w:tc>
        <w:tc>
          <w:tcPr>
            <w:tcW w:w="1367" w:type="pct"/>
            <w:vAlign w:val="center"/>
          </w:tcPr>
          <w:p w14:paraId="21DFD093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74CC61F7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240E75A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Zestaw klawiatury i myszy</w:t>
            </w:r>
          </w:p>
        </w:tc>
        <w:tc>
          <w:tcPr>
            <w:tcW w:w="2868" w:type="pct"/>
          </w:tcPr>
          <w:p w14:paraId="59C4983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Klawiatura:</w:t>
            </w:r>
          </w:p>
          <w:p w14:paraId="660FEB7D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Układ klawiszy: QWERTY</w:t>
            </w:r>
          </w:p>
          <w:p w14:paraId="0BCA0A2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104 klawisze</w:t>
            </w:r>
          </w:p>
          <w:p w14:paraId="60F3672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interfejs USB</w:t>
            </w:r>
          </w:p>
          <w:p w14:paraId="74C95B3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długość kabla min. 1,5m</w:t>
            </w:r>
          </w:p>
          <w:p w14:paraId="6BBC7C0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żywotność min. 10 milionów naciśnięć</w:t>
            </w:r>
          </w:p>
          <w:p w14:paraId="38F01EB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odporność na zalanie płynami 60ml</w:t>
            </w:r>
          </w:p>
          <w:p w14:paraId="6ED6650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lastRenderedPageBreak/>
              <w:t>składane nóżki zwiększające nachylenie</w:t>
            </w:r>
          </w:p>
          <w:p w14:paraId="31EDEF7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Klawiatura kompatybilna z Windows</w:t>
            </w:r>
          </w:p>
          <w:p w14:paraId="10089E3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Mysz:</w:t>
            </w:r>
          </w:p>
          <w:p w14:paraId="35AB8D9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interfejs USB</w:t>
            </w:r>
          </w:p>
          <w:p w14:paraId="11637DE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typ: optyczna</w:t>
            </w:r>
          </w:p>
          <w:p w14:paraId="30E1A23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rozdzielczość minimum 1000 dpi</w:t>
            </w:r>
          </w:p>
          <w:p w14:paraId="5B18102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posiadająca co najmniej trzy przyciski w tym rolkę do przewijania z przyciskiem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 xml:space="preserve">przystosowana dla prawo i leworęcznych. </w:t>
            </w:r>
          </w:p>
          <w:p w14:paraId="452FDC7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Zestaw pochodzący od jednego producenta</w:t>
            </w:r>
          </w:p>
        </w:tc>
        <w:tc>
          <w:tcPr>
            <w:tcW w:w="1367" w:type="pct"/>
            <w:vAlign w:val="center"/>
          </w:tcPr>
          <w:p w14:paraId="582A9614" w14:textId="77777777" w:rsidR="002C65A9" w:rsidRPr="00666B03" w:rsidRDefault="002C65A9" w:rsidP="00813E44">
            <w:pPr>
              <w:rPr>
                <w:rFonts w:ascii="Arial" w:hAnsi="Arial" w:cs="Arial"/>
                <w:lang w:eastAsia="en-US"/>
              </w:rPr>
            </w:pPr>
          </w:p>
        </w:tc>
      </w:tr>
      <w:tr w:rsidR="00EF4102" w:rsidRPr="007A14E2" w14:paraId="0C9BF59A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5FD745BA" w14:textId="77777777" w:rsidR="00EF4102" w:rsidRPr="00666B03" w:rsidRDefault="00EF4102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Gwarancja </w:t>
            </w:r>
          </w:p>
        </w:tc>
        <w:tc>
          <w:tcPr>
            <w:tcW w:w="2868" w:type="pct"/>
          </w:tcPr>
          <w:p w14:paraId="609ADA4B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 xml:space="preserve">Minimum 24 miesiące gwarancji producenta komputera, </w:t>
            </w:r>
          </w:p>
          <w:p w14:paraId="2FB55467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Maksymalny czas naprawy do 7 dni roboczych.</w:t>
            </w:r>
          </w:p>
          <w:p w14:paraId="5A73AF22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Gwarancja świadczona na miejscu u Zamawiającego lub w standardzie wysyłkowym.</w:t>
            </w:r>
          </w:p>
          <w:p w14:paraId="2312A2A4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 xml:space="preserve">W przypadku napraw realizowanych wysyłkowo koszt transportu od i do serwisu ponosi producent lub wykonawca. </w:t>
            </w:r>
          </w:p>
          <w:p w14:paraId="1CF627A6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 xml:space="preserve">Szczegółowe warunki gwarancji określi dokument gwarancyjny wystawiony przez Wykonawcę. </w:t>
            </w:r>
          </w:p>
          <w:p w14:paraId="2A5BDC61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Oświadczenie producenta komputera potwierdzające spełnienie powyższych warunków</w:t>
            </w:r>
          </w:p>
          <w:p w14:paraId="21223D3F" w14:textId="77777777" w:rsidR="00EF4102" w:rsidRPr="00666B03" w:rsidRDefault="00EF4102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gwarancji (załączyć do oferty)</w:t>
            </w:r>
          </w:p>
        </w:tc>
        <w:tc>
          <w:tcPr>
            <w:tcW w:w="1367" w:type="pct"/>
            <w:vAlign w:val="center"/>
          </w:tcPr>
          <w:p w14:paraId="399462B8" w14:textId="77777777" w:rsidR="00EF4102" w:rsidRPr="00666B03" w:rsidRDefault="00EF4102" w:rsidP="00813E44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1D95125A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5629D6B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Certyfikaty i normy</w:t>
            </w:r>
          </w:p>
        </w:tc>
        <w:tc>
          <w:tcPr>
            <w:tcW w:w="2868" w:type="pct"/>
          </w:tcPr>
          <w:p w14:paraId="1E1FB03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Deklaracja CE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b/>
                <w:bCs/>
                <w:lang w:eastAsia="en-US"/>
              </w:rPr>
              <w:t xml:space="preserve">(należy załączyć do oferty) </w:t>
            </w:r>
          </w:p>
          <w:p w14:paraId="40B7A6C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Deklaracja ROHS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b/>
                <w:bCs/>
                <w:lang w:eastAsia="en-US"/>
              </w:rPr>
              <w:t>(należy załączyć do oferty)</w:t>
            </w:r>
          </w:p>
        </w:tc>
        <w:tc>
          <w:tcPr>
            <w:tcW w:w="1367" w:type="pct"/>
            <w:vAlign w:val="center"/>
          </w:tcPr>
          <w:p w14:paraId="60865C70" w14:textId="77777777" w:rsidR="002C65A9" w:rsidRPr="00666B03" w:rsidRDefault="002C65A9" w:rsidP="002000E1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7AAA8364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7AEDBC1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System operacyjny</w:t>
            </w:r>
          </w:p>
        </w:tc>
        <w:tc>
          <w:tcPr>
            <w:tcW w:w="2868" w:type="pct"/>
          </w:tcPr>
          <w:p w14:paraId="0D56B84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Co najmniej Microsoft Windows 10 Professional PL w wersji komercyjnej lub edukacyjnej</w:t>
            </w:r>
            <w:r w:rsidR="00E0068E">
              <w:rPr>
                <w:rFonts w:ascii="Arial" w:hAnsi="Arial" w:cs="Arial"/>
                <w:lang w:eastAsia="en-US"/>
              </w:rPr>
              <w:t>.</w:t>
            </w:r>
          </w:p>
          <w:p w14:paraId="52E8F69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System zainstalowany przez producenta komputera.</w:t>
            </w:r>
          </w:p>
          <w:p w14:paraId="4E4863B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A26E03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Zamawiający dopuszcza rozwiązanie równoważne:</w:t>
            </w:r>
          </w:p>
          <w:p w14:paraId="50746B4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System zainstalowany przez producenta komputera.</w:t>
            </w:r>
          </w:p>
          <w:p w14:paraId="1D457A9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Nie wymagający aktywacji za pomocą Internetu lub telefonu.</w:t>
            </w:r>
          </w:p>
          <w:p w14:paraId="0D7B970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Zainstalowany system operacyjny, w polskiej wersji językowej.</w:t>
            </w:r>
          </w:p>
          <w:p w14:paraId="595D50D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Dołączony nośnik optyczny (CD/DVD) z instalatorem systemu operacyjnego </w:t>
            </w:r>
            <w:r w:rsidRPr="00666B03">
              <w:rPr>
                <w:rFonts w:ascii="Arial" w:hAnsi="Arial" w:cs="Arial"/>
                <w:lang w:eastAsia="en-US"/>
              </w:rPr>
              <w:lastRenderedPageBreak/>
              <w:t>oraz wszystkimi niezbędnymi do poprawnej pracy zestawu komputerowego sterownikami – parametry techniczne i funkcjonalne systemu.</w:t>
            </w:r>
          </w:p>
          <w:p w14:paraId="6BF3208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System operacyjny klasy desktop, 64-bit.</w:t>
            </w:r>
          </w:p>
          <w:p w14:paraId="6933750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Dostępne dwa rodzaje graficznego interfejsu użytkownika poprzez wbudowane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mechanizmy, bez użycia dodatkowych aplikacji, w tym:</w:t>
            </w:r>
          </w:p>
          <w:p w14:paraId="761E020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1) klasyczny, umożliwiający obsługę przy pomocy klawiatury i myszy;</w:t>
            </w:r>
          </w:p>
          <w:p w14:paraId="7840E15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2) dotykowy umożliwiający sterowanie dotykiem na urządzeniach typu tablet</w:t>
            </w:r>
          </w:p>
          <w:p w14:paraId="6C11D14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lub monitorach dotykowych.</w:t>
            </w:r>
          </w:p>
          <w:p w14:paraId="029732D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Interfejsy użytkownika dostępne w wielu językach do wyboru, w tym:</w:t>
            </w:r>
          </w:p>
          <w:p w14:paraId="7D86410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1) polskim;</w:t>
            </w:r>
          </w:p>
          <w:p w14:paraId="2279FBC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2) angielskim.</w:t>
            </w:r>
          </w:p>
          <w:p w14:paraId="3CBD7F8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Zlokalizowane w języku polskim, co najmniej następujące elementy:</w:t>
            </w:r>
          </w:p>
          <w:p w14:paraId="4CD21D4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1) menu;</w:t>
            </w:r>
          </w:p>
          <w:p w14:paraId="33BA38A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2) odtwarzacz multimediów;</w:t>
            </w:r>
          </w:p>
          <w:p w14:paraId="0A1D702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3) pomoc;</w:t>
            </w:r>
          </w:p>
          <w:p w14:paraId="2663AB0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4) komunikaty systemowe.</w:t>
            </w:r>
          </w:p>
          <w:p w14:paraId="58A5343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Wbudowany system pomocy w języku polskim.</w:t>
            </w:r>
          </w:p>
          <w:p w14:paraId="54D0E17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Graficzne środowisko instalacji i konfiguracji dostępne w języku polskim.</w:t>
            </w:r>
          </w:p>
          <w:p w14:paraId="6C65A67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Funkcje związane z obsługą komputerów typu tablet, z wbudowanym modułem „uczenia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się” pisma użytkownika – obsługa języka polskiego.</w:t>
            </w:r>
          </w:p>
          <w:p w14:paraId="12B0B53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Funkcjonalność rozpoznawania mowy, pozwalającą na sterowanie komputerem głosowo, wraz z modułem „uczenia się” głosu użytkownika.</w:t>
            </w:r>
          </w:p>
          <w:p w14:paraId="2025EF6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dokonywania bezpłatnych aktualizacji i poprawek w ramach wersji systemu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operacyjnego poprzez Internet, mechanizmem udostępnianym przez producenta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systemu z możliwością wyboru instalowanych poprawek oraz mechanizmem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sprawdzającym, które z poprawek są potrzebne.</w:t>
            </w:r>
          </w:p>
          <w:p w14:paraId="6A5E212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Dostępność bezpłatnych biuletynów bezpieczeństwa związanych z działaniem systemu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operacyjnego.</w:t>
            </w:r>
          </w:p>
          <w:p w14:paraId="3829B93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Wbudowana zapora internetowa (firewall) dla ochrony połączeń internetowych.</w:t>
            </w:r>
          </w:p>
          <w:p w14:paraId="33B4599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Zintegrowana z systemem operacyjnym konsola do zarządzania ustawieniami </w:t>
            </w:r>
            <w:r w:rsidRPr="00666B03">
              <w:rPr>
                <w:rFonts w:ascii="Arial" w:hAnsi="Arial" w:cs="Arial"/>
                <w:lang w:eastAsia="en-US"/>
              </w:rPr>
              <w:lastRenderedPageBreak/>
              <w:t>zapory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i regułami IP v4 i v6.</w:t>
            </w:r>
          </w:p>
          <w:p w14:paraId="28DDB61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5C9E9D9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dla większości powszechnie używanych urządzeń peryferyjnych (drukarek,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urządzeń sieciowych, standardów USB, Plug&amp;Play, Wi-Fi).</w:t>
            </w:r>
          </w:p>
          <w:p w14:paraId="4C0F930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Funkcjonalność automatycznej zmiany domyślnej drukarki w zależności od sieci,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do której podłączony jest komputer.</w:t>
            </w:r>
          </w:p>
          <w:p w14:paraId="0C8834B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zarządzania stacją roboczą poprzez polityki grupowe – przez politykę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rozumiemy zestaw reguł definiujących lub ograniczających funkcjonalność systemu lub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aplikacji.</w:t>
            </w:r>
          </w:p>
          <w:p w14:paraId="605BC4D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Rozbudowane, definiowalne polityki bezpieczeństwa – polityki dla systemu operacyjnego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i dla wskazanych aplikacji.</w:t>
            </w:r>
          </w:p>
          <w:p w14:paraId="3B9A92C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zdalnej automatycznej instalacji, konfiguracji, administrowania oraz</w:t>
            </w:r>
          </w:p>
          <w:p w14:paraId="33FE3BC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aktualizowania systemu, zgodnie z określonymi uprawnieniami poprzez polityki grupowe.</w:t>
            </w:r>
          </w:p>
          <w:p w14:paraId="3B49214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Zabezpieczony hasłem hierarchiczny dostęp do systemu, konta i profile użytkowników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zarządzane zdalnie.</w:t>
            </w:r>
          </w:p>
          <w:p w14:paraId="7F8F948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pracy systemu w trybie ochrony kont użytkowników.</w:t>
            </w:r>
          </w:p>
          <w:p w14:paraId="4241440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Mechanizm pozwalający użytkownikowi zarejestrowanego w systemie przedsiębiorstwa/instytucji urządzenia na uprawniony dostęp do zasobów tego systemu.</w:t>
            </w:r>
          </w:p>
          <w:p w14:paraId="5CDA88B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Zintegrowany z systemem moduł wyszukiwania informacji (plików różnego typu, tekstów,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metadanych) dostępny z kilku poziomów, w tym:</w:t>
            </w:r>
          </w:p>
          <w:p w14:paraId="46BCCB9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1) poziom menu;</w:t>
            </w:r>
          </w:p>
          <w:p w14:paraId="53DA851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2) poziom otwartego okna systemu operacyjnego.</w:t>
            </w:r>
          </w:p>
          <w:p w14:paraId="0131AB0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Wbudowany system wyszukiwania oparty na konfigurowalnym przez użytkownika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module indeksacji zasobów lokalnych.</w:t>
            </w:r>
          </w:p>
          <w:p w14:paraId="697A672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Zintegrowany z systemem operacyjnym moduł synchronizacji komputera z urządzeniami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zewnętrznymi.</w:t>
            </w:r>
          </w:p>
          <w:p w14:paraId="17D3636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Obsługa standardu NFC (near field communication).</w:t>
            </w:r>
          </w:p>
          <w:p w14:paraId="2399933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Możliwość przystosowania stanowiska dla osób niepełnosprawnych (np. </w:t>
            </w:r>
            <w:r w:rsidRPr="00666B03">
              <w:rPr>
                <w:rFonts w:ascii="Arial" w:hAnsi="Arial" w:cs="Arial"/>
                <w:lang w:eastAsia="en-US"/>
              </w:rPr>
              <w:lastRenderedPageBreak/>
              <w:t>słabo</w:t>
            </w:r>
          </w:p>
          <w:p w14:paraId="55B1067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widzących).</w:t>
            </w:r>
          </w:p>
          <w:p w14:paraId="03529FA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dla IPSEC oparte na politykach – wdrażanie IPSEC oparte na zestawach reguł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definiujących ustawienia zarządzanych w sposób centralny.</w:t>
            </w:r>
          </w:p>
          <w:p w14:paraId="13C3DD5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Automatyczne występowanie i używanie (wystawianie) certyfikatów PKI X.509.</w:t>
            </w:r>
          </w:p>
          <w:p w14:paraId="5C0FA00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Mechanizmy logowania do domeny w oparciu o:</w:t>
            </w:r>
          </w:p>
          <w:p w14:paraId="5E7C528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1) login i hasło;</w:t>
            </w:r>
          </w:p>
          <w:p w14:paraId="627751F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2) karty z certyfikatami (smartcard);</w:t>
            </w:r>
          </w:p>
          <w:p w14:paraId="16908F2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3) wirtualne karty (logowanie w oparciu o certyfikat chroniony poprzez moduł TPM).</w:t>
            </w:r>
          </w:p>
          <w:p w14:paraId="42CFBE6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Mechanizmy wieloelementowego uwierzytelniania.</w:t>
            </w:r>
          </w:p>
          <w:p w14:paraId="36C75D7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dla uwierzytelniania na bazie Kerberos v. 5.</w:t>
            </w:r>
          </w:p>
          <w:p w14:paraId="195969F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do uwierzytelnienia urządzenia na bazie certyfikatu.</w:t>
            </w:r>
          </w:p>
          <w:p w14:paraId="1643B48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dla algorytmów Suite B (RFC 4869).</w:t>
            </w:r>
          </w:p>
          <w:p w14:paraId="3E71599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wbudowanej zapory ogniowej dla Internet Key Exchange v. 2 (IKEv2)</w:t>
            </w:r>
          </w:p>
          <w:p w14:paraId="1D85BDD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dla warstwy transportowej IPsec.</w:t>
            </w:r>
          </w:p>
          <w:p w14:paraId="2ED06A0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Wbudowane narzędzia służące do administracji, do wykonywania kopii zapasowych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polityk i ich odtwarzania oraz generowania raportów z ustawień polityk.</w:t>
            </w:r>
          </w:p>
          <w:p w14:paraId="0C803343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dla środowisk Java i .NET Framework 4.x – możliwość uruchomienia aplikacji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działających we wskazanych środowiskach.</w:t>
            </w:r>
          </w:p>
          <w:p w14:paraId="2D3B44F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Wsparcie dla JScript i VBScript – możliwość uruchamiania interpretera poleceń.</w:t>
            </w:r>
          </w:p>
          <w:p w14:paraId="55D1975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Zdalna pomoc i współdzielenie aplikacji – możliwość zdalnego przejęcia sesji</w:t>
            </w:r>
          </w:p>
          <w:p w14:paraId="64A7B5C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zalogowanego użytkownika celem rozwiązania problemu z komputerem.</w:t>
            </w:r>
          </w:p>
          <w:p w14:paraId="10F47C1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Rozwiązanie służące do automatycznego zbudowania obrazu systemu wraz</w:t>
            </w:r>
          </w:p>
          <w:p w14:paraId="0E49431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 aplikacjami. Obraz systemu służyć ma do automatycznego upowszechnienia systemu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operacyjnego inicjowanego i wykonywanego w całości poprzez sieć komputerową.</w:t>
            </w:r>
          </w:p>
          <w:p w14:paraId="2B9EAC4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lastRenderedPageBreak/>
              <w:t>Rozwiązanie umożliwiające wdrożenie nowego obrazu poprzez zdalną instalację.</w:t>
            </w:r>
          </w:p>
          <w:p w14:paraId="014510F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Transakcyjny system plików pozwalający na stosowanie przydziałów (ang. quota)na dysku dla użytkowników oraz zapewniający niezawodność i pozwalający tworzyć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kopie zapasowe.</w:t>
            </w:r>
          </w:p>
          <w:p w14:paraId="51A8AB6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Zarządzanie kontami użytkowników sieci oraz urządzeniami sieciowymi tj. drukarki,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modemy, woluminy dyskowe, usługi katalogowe.</w:t>
            </w:r>
          </w:p>
          <w:p w14:paraId="4EC42F7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Udostępnianie modemu.</w:t>
            </w:r>
          </w:p>
          <w:p w14:paraId="575DAB2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Wbudowane oprogramowanie do tworzenia kopii zapasowych (Backup); automatyczne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wykonywanie kopii plików z możliwością automatycznego przywrócenia wersji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wcześniejszej.</w:t>
            </w:r>
          </w:p>
          <w:p w14:paraId="3F7B65C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przywracania obrazu plików systemowych do uprzednio zapisanej postaci.</w:t>
            </w:r>
          </w:p>
          <w:p w14:paraId="7BFCA47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Identyfikacja sieci komputerowych, do których jest podłączony system operacyjny,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zapamiętywanie ustawień i przypisywanie do min. 3 kategorii bezpieczeństwa(z predefiniowanymi odpowiednio do kategorii ustawieniami zapory sieciowej,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udostępniania plików itp.).</w:t>
            </w:r>
          </w:p>
          <w:p w14:paraId="263E37E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blokowania lub dopuszczania dowolnych urządzeń peryferyjnych za pomocą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polityk grupowych (np. przy użyciu numerów identyfikacyjnych sprzętu).</w:t>
            </w:r>
          </w:p>
          <w:p w14:paraId="3BF38EA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Wbudowany mechanizm wirtualizacji typu hypervisor, umożliwiający, zgodnie</w:t>
            </w:r>
          </w:p>
          <w:p w14:paraId="09B39E0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 uprawnieniami licencyjnymi, uruchomienie do 4 maszyn wirtualnych.</w:t>
            </w:r>
          </w:p>
          <w:p w14:paraId="4AC2C08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Mechanizm szyfrowania dysków wewnętrznych i zewnętrznych z możliwością</w:t>
            </w:r>
          </w:p>
          <w:p w14:paraId="2C6094D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szyfrowania ograniczonego do danych użytkownika.</w:t>
            </w:r>
          </w:p>
          <w:p w14:paraId="103A025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Wbudowane w system narzędzie do szyfrowania partycji systemowych komputera,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z możliwością przechowywania certyfikatów w układzie TPM (Trusted Platform Module)w wersji minimum 1.2 lub na kluczach pamięci przenośnej USB.</w:t>
            </w:r>
          </w:p>
          <w:p w14:paraId="1C78E3C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Wbudowane w system narzędzie do szyfrowania dysków przenośnych, z możliwością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centralnego zarządzania poprzez polityki grupowe, pozwalające na wymuszenie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szyfrowania dysków przenośnych.</w:t>
            </w:r>
          </w:p>
          <w:p w14:paraId="64C816A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lastRenderedPageBreak/>
              <w:t>Możliwość tworzenia i przechowywania kopii zapasowych kluczy odzyskiwania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do szyfrowania partycji w usługach katalogowych.</w:t>
            </w:r>
          </w:p>
          <w:p w14:paraId="6B19BCB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Możliwość instalowania dodatkowych języków interfejsu systemu operacyjnego oraz</w:t>
            </w:r>
            <w:r w:rsidR="00E0068E">
              <w:rPr>
                <w:rFonts w:ascii="Arial" w:hAnsi="Arial" w:cs="Arial"/>
                <w:lang w:eastAsia="en-US"/>
              </w:rPr>
              <w:t xml:space="preserve"> </w:t>
            </w:r>
            <w:r w:rsidRPr="00666B03">
              <w:rPr>
                <w:rFonts w:ascii="Arial" w:hAnsi="Arial" w:cs="Arial"/>
                <w:lang w:eastAsia="en-US"/>
              </w:rPr>
              <w:t>możliwość zmiany języka bez konieczności reinsatalacji systemu.</w:t>
            </w:r>
          </w:p>
          <w:p w14:paraId="55698D3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Obsługa pracy domenowej w środowisku Active Directory dla systemów Microsoft Windows Server.</w:t>
            </w:r>
          </w:p>
        </w:tc>
        <w:tc>
          <w:tcPr>
            <w:tcW w:w="1367" w:type="pct"/>
            <w:vAlign w:val="center"/>
          </w:tcPr>
          <w:p w14:paraId="4D5BAE5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 w:rsidRPr="00666B03">
              <w:rPr>
                <w:rFonts w:ascii="Arial" w:hAnsi="Arial" w:cs="Arial"/>
                <w:lang w:val="de-DE" w:eastAsia="en-US"/>
              </w:rPr>
              <w:lastRenderedPageBreak/>
              <w:t xml:space="preserve">Producent:……………….. </w:t>
            </w:r>
          </w:p>
          <w:p w14:paraId="513BB890" w14:textId="77777777" w:rsidR="002C65A9" w:rsidRPr="00666B03" w:rsidRDefault="002C65A9" w:rsidP="00C87E90">
            <w:pPr>
              <w:rPr>
                <w:rFonts w:ascii="Arial" w:hAnsi="Arial" w:cs="Arial"/>
                <w:lang w:val="de-DE" w:eastAsia="en-US"/>
              </w:rPr>
            </w:pPr>
            <w:r w:rsidRPr="00666B03">
              <w:rPr>
                <w:rFonts w:ascii="Arial" w:hAnsi="Arial" w:cs="Arial"/>
                <w:lang w:val="de-DE" w:eastAsia="en-US"/>
              </w:rPr>
              <w:t xml:space="preserve">Wersja …………………… </w:t>
            </w:r>
          </w:p>
          <w:p w14:paraId="7B24434D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3936DCC1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08BFB4A7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3D822AA8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45AB4D84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7C99CAA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6C8C0C2F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3BC4C87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79D0AEC8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5CE2365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6030B387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47643A14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6B14EAA7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1C7AFD42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355298BB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3CBA09E9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481B1087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155DF90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666E6CF4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3556BE15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BC7059E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7D2F5E01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1D3643E0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45D6B76D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9479C46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2B4314CE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4781E17A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  <w:p w14:paraId="5CB3D977" w14:textId="77777777" w:rsidR="002C65A9" w:rsidRPr="00666B03" w:rsidRDefault="002C65A9" w:rsidP="00C87E90">
            <w:pPr>
              <w:rPr>
                <w:rFonts w:ascii="Arial" w:hAnsi="Arial" w:cs="Arial"/>
                <w:lang w:eastAsia="en-US"/>
              </w:rPr>
            </w:pPr>
          </w:p>
        </w:tc>
      </w:tr>
      <w:tr w:rsidR="00EF4102" w:rsidRPr="007A14E2" w14:paraId="117BBE44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7A7F995F" w14:textId="77777777" w:rsidR="00EF4102" w:rsidRPr="00666B03" w:rsidRDefault="00EF4102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lastRenderedPageBreak/>
              <w:t>Konfiguracja wstępna</w:t>
            </w:r>
          </w:p>
        </w:tc>
        <w:tc>
          <w:tcPr>
            <w:tcW w:w="2868" w:type="pct"/>
          </w:tcPr>
          <w:p w14:paraId="0C2BD012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Zamawiający wymaga przeprowadzenia konfiguracji wstępnej komputera przez co rozumie się:</w:t>
            </w:r>
          </w:p>
          <w:p w14:paraId="07D9EE13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• Przeprowadzenie pierwszego uruchomienia komputera</w:t>
            </w:r>
          </w:p>
          <w:p w14:paraId="4E8F16D5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• Utworzenie konta użytkownika lokalnego</w:t>
            </w:r>
          </w:p>
          <w:p w14:paraId="626BD19A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• Zainstalowanie aktualizacji systemu operacyjnego ( dopuszcza się aktualizację nie starsze niż 4 tygodnie przed dostawą sprzętu do zamawiającego)</w:t>
            </w:r>
          </w:p>
          <w:p w14:paraId="5D54F42F" w14:textId="77777777" w:rsidR="00EF4102" w:rsidRPr="00EF4102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• Instalacja oprogramowania biurowego Libre Office</w:t>
            </w:r>
          </w:p>
          <w:p w14:paraId="1F2896DA" w14:textId="77777777" w:rsidR="00EF4102" w:rsidRPr="00666B03" w:rsidRDefault="00EF4102" w:rsidP="00EF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102">
              <w:rPr>
                <w:rFonts w:ascii="Arial" w:hAnsi="Arial" w:cs="Arial"/>
                <w:lang w:eastAsia="en-US"/>
              </w:rPr>
              <w:t>• Instalacja przeglądarki Google Chrome</w:t>
            </w:r>
          </w:p>
        </w:tc>
        <w:tc>
          <w:tcPr>
            <w:tcW w:w="1367" w:type="pct"/>
            <w:vAlign w:val="center"/>
          </w:tcPr>
          <w:p w14:paraId="732FF29F" w14:textId="77777777" w:rsidR="00EF4102" w:rsidRPr="00666B03" w:rsidRDefault="00EF4102" w:rsidP="00666B03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2C65A9" w:rsidRPr="007A14E2" w14:paraId="254D88E5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533EFDF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Wymagania dodatkowe</w:t>
            </w:r>
          </w:p>
        </w:tc>
        <w:tc>
          <w:tcPr>
            <w:tcW w:w="2868" w:type="pct"/>
          </w:tcPr>
          <w:p w14:paraId="32A1963E" w14:textId="77777777" w:rsidR="002C65A9" w:rsidRPr="00666B03" w:rsidRDefault="002C65A9" w:rsidP="00666B03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Zamawiający nie dopuszcza żadnej ingerencji w sprzęt komputerowy pomiędzy Producentem, a Zamawiającym. Komputer musi być dostarczony w konfiguracji fabrycznej producenta.</w:t>
            </w:r>
          </w:p>
          <w:p w14:paraId="7C0D941F" w14:textId="77777777" w:rsidR="002C65A9" w:rsidRPr="00666B03" w:rsidRDefault="002C65A9" w:rsidP="00666B03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Zamawiający nie dopuszcza osiągnięcia wymaganych portów, złącz, gniazd rozszerzeń za pomocą adapterów, przejściówek, czy innych urządzeń peryferyjnych.</w:t>
            </w:r>
          </w:p>
          <w:p w14:paraId="2FF87408" w14:textId="77777777" w:rsidR="002C65A9" w:rsidRPr="00666B03" w:rsidRDefault="002C65A9" w:rsidP="00666B03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Zamawiający zastrzega sobie prawo do sprawdzenia reżimu gwarancyjnego producenta oraz dostarczonej konfiguracji na dedykowanej stronie internetowej producenta sprzętu lub poprzez wystąpienie o stosowną informację do producenta.</w:t>
            </w:r>
          </w:p>
        </w:tc>
        <w:tc>
          <w:tcPr>
            <w:tcW w:w="1367" w:type="pct"/>
          </w:tcPr>
          <w:p w14:paraId="698819A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5A9" w:rsidRPr="007A14E2" w14:paraId="36FB5C9D" w14:textId="77777777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65" w:type="pct"/>
          </w:tcPr>
          <w:p w14:paraId="2A896F8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Monitor</w:t>
            </w:r>
          </w:p>
        </w:tc>
        <w:tc>
          <w:tcPr>
            <w:tcW w:w="2868" w:type="pct"/>
          </w:tcPr>
          <w:p w14:paraId="7587E8E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Rozmiar matrycy minimum 21,5”</w:t>
            </w:r>
          </w:p>
          <w:p w14:paraId="79FDD5F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Typ matrycy: VA lub IPS</w:t>
            </w:r>
          </w:p>
          <w:p w14:paraId="1A06DAB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Powierzchnia matrycy: Matowa</w:t>
            </w:r>
          </w:p>
          <w:p w14:paraId="1401AB4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Rozdzielczość natywna minimum 1920x1080 FHD</w:t>
            </w:r>
          </w:p>
          <w:p w14:paraId="1F145B8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Kontrast statyczny minimum 1 000:1</w:t>
            </w:r>
          </w:p>
          <w:p w14:paraId="6B07D4E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lastRenderedPageBreak/>
              <w:t>Proporcje: 16:9</w:t>
            </w:r>
          </w:p>
          <w:p w14:paraId="267FAF1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Jasność minimum 250 cd/m2</w:t>
            </w:r>
          </w:p>
          <w:p w14:paraId="0B6C9A9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Odświeżanie matrycy minimum 60 Hz</w:t>
            </w:r>
          </w:p>
          <w:p w14:paraId="6072494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Czas reakcji nie więcej niż 5ms</w:t>
            </w:r>
          </w:p>
          <w:p w14:paraId="1B72D14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Głośniki: wbudowane</w:t>
            </w:r>
          </w:p>
          <w:p w14:paraId="1ED3ADD8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Poziomy/pionowy kąt widzenia: 178/178 stopni</w:t>
            </w:r>
          </w:p>
          <w:p w14:paraId="39C1068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Porty minimum: 1x VGA; 1x HDMI</w:t>
            </w:r>
          </w:p>
          <w:p w14:paraId="3D23E7F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Regulacja pochylenia minimum -5/15 stopni</w:t>
            </w:r>
          </w:p>
          <w:p w14:paraId="2587E6A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Waga nie więcej niż 5 kg</w:t>
            </w:r>
          </w:p>
          <w:p w14:paraId="3E5CAB9D" w14:textId="77777777" w:rsidR="002C65A9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Kabel HDMI w zestawie</w:t>
            </w:r>
          </w:p>
          <w:p w14:paraId="69A82CF1" w14:textId="705AD756" w:rsidR="000765C5" w:rsidRPr="00666B03" w:rsidRDefault="000765C5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Gwarancja </w:t>
            </w:r>
            <w:r w:rsidR="00235716">
              <w:rPr>
                <w:rFonts w:ascii="Arial" w:hAnsi="Arial" w:cs="Arial"/>
                <w:lang w:eastAsia="en-US"/>
              </w:rPr>
              <w:t>minimum 24 miesiecy</w:t>
            </w:r>
          </w:p>
        </w:tc>
        <w:tc>
          <w:tcPr>
            <w:tcW w:w="1367" w:type="pct"/>
          </w:tcPr>
          <w:p w14:paraId="73D1140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41CD2DE" w14:textId="77777777" w:rsidR="002C65A9" w:rsidRDefault="002C65A9" w:rsidP="005C47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0D274B3" w14:textId="77777777" w:rsidR="002C65A9" w:rsidRDefault="002C65A9" w:rsidP="005C47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 w:rsidR="00E0068E">
        <w:rPr>
          <w:rFonts w:ascii="Arial" w:hAnsi="Arial" w:cs="Arial"/>
          <w:b/>
          <w:bCs/>
          <w:sz w:val="24"/>
          <w:szCs w:val="24"/>
        </w:rPr>
        <w:t>Urządzenie przenośne typu t</w:t>
      </w:r>
      <w:r>
        <w:rPr>
          <w:rFonts w:ascii="Arial" w:hAnsi="Arial" w:cs="Arial"/>
          <w:b/>
          <w:bCs/>
          <w:sz w:val="24"/>
          <w:szCs w:val="24"/>
        </w:rPr>
        <w:t>ablet - 18</w:t>
      </w:r>
      <w:r w:rsidRPr="005C4716">
        <w:rPr>
          <w:rFonts w:ascii="Arial" w:hAnsi="Arial" w:cs="Arial"/>
          <w:b/>
          <w:bCs/>
          <w:sz w:val="24"/>
          <w:szCs w:val="24"/>
        </w:rPr>
        <w:t xml:space="preserve"> sztuk</w:t>
      </w:r>
    </w:p>
    <w:p w14:paraId="64D3E000" w14:textId="77777777" w:rsidR="002C65A9" w:rsidRPr="005C4716" w:rsidRDefault="002C65A9" w:rsidP="005C47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52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05"/>
        <w:gridCol w:w="7202"/>
        <w:gridCol w:w="8"/>
        <w:gridCol w:w="3720"/>
      </w:tblGrid>
      <w:tr w:rsidR="002C65A9" w14:paraId="72AF08E4" w14:textId="77777777">
        <w:trPr>
          <w:trHeight w:val="284"/>
        </w:trPr>
        <w:tc>
          <w:tcPr>
            <w:tcW w:w="3636" w:type="pct"/>
            <w:gridSpan w:val="3"/>
            <w:vAlign w:val="center"/>
          </w:tcPr>
          <w:p w14:paraId="2F454C33" w14:textId="77777777" w:rsidR="002C65A9" w:rsidRPr="00435B73" w:rsidRDefault="002C65A9" w:rsidP="00955FE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35B73">
              <w:rPr>
                <w:rFonts w:ascii="Arial" w:hAnsi="Arial" w:cs="Arial"/>
                <w:b/>
                <w:bCs/>
                <w:lang w:eastAsia="en-US"/>
              </w:rPr>
              <w:t>Szczegółowy</w:t>
            </w:r>
            <w:r w:rsidR="00E006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35B73">
              <w:rPr>
                <w:rFonts w:ascii="Arial" w:hAnsi="Arial" w:cs="Arial"/>
                <w:b/>
                <w:bCs/>
                <w:lang w:eastAsia="en-US"/>
              </w:rPr>
              <w:t>opis</w:t>
            </w:r>
          </w:p>
        </w:tc>
        <w:tc>
          <w:tcPr>
            <w:tcW w:w="1364" w:type="pct"/>
            <w:vAlign w:val="center"/>
          </w:tcPr>
          <w:p w14:paraId="1088FF18" w14:textId="77777777" w:rsidR="002C65A9" w:rsidRDefault="002C65A9" w:rsidP="00955FE7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bCs/>
                <w:lang w:val="de-DE" w:eastAsia="en-US"/>
              </w:rPr>
            </w:pPr>
          </w:p>
        </w:tc>
      </w:tr>
      <w:tr w:rsidR="002C65A9" w14:paraId="7DD007AD" w14:textId="77777777">
        <w:trPr>
          <w:trHeight w:val="284"/>
        </w:trPr>
        <w:tc>
          <w:tcPr>
            <w:tcW w:w="3636" w:type="pct"/>
            <w:gridSpan w:val="3"/>
            <w:vAlign w:val="center"/>
          </w:tcPr>
          <w:p w14:paraId="3FF5167A" w14:textId="77777777" w:rsidR="002C65A9" w:rsidRPr="002C3963" w:rsidRDefault="002C65A9" w:rsidP="00955FE7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  <w:p w14:paraId="386C25B4" w14:textId="77777777" w:rsidR="002C65A9" w:rsidRPr="002C3963" w:rsidRDefault="002C65A9" w:rsidP="00955FE7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 w:rsidRPr="00435B73">
              <w:rPr>
                <w:rFonts w:ascii="Arial" w:hAnsi="Arial" w:cs="Arial"/>
                <w:lang w:eastAsia="en-US"/>
              </w:rPr>
              <w:t xml:space="preserve">Producent: </w:t>
            </w:r>
            <w:r w:rsidRPr="002C3963">
              <w:rPr>
                <w:rFonts w:ascii="Arial" w:hAnsi="Arial" w:cs="Arial"/>
                <w:lang w:val="de-DE" w:eastAsia="en-US"/>
              </w:rPr>
              <w:t>…………………..</w:t>
            </w:r>
          </w:p>
          <w:p w14:paraId="27EF4D00" w14:textId="77777777" w:rsidR="002C65A9" w:rsidRDefault="002C65A9" w:rsidP="00955FE7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  <w:r w:rsidRPr="002C3963">
              <w:rPr>
                <w:rFonts w:ascii="Arial" w:hAnsi="Arial" w:cs="Arial"/>
                <w:lang w:val="de-DE" w:eastAsia="en-US"/>
              </w:rPr>
              <w:t xml:space="preserve">Model: ………………………. </w:t>
            </w:r>
          </w:p>
          <w:p w14:paraId="2269ADFA" w14:textId="77777777" w:rsidR="002C65A9" w:rsidRPr="007A14E2" w:rsidRDefault="002C65A9" w:rsidP="00955FE7">
            <w:pPr>
              <w:spacing w:line="27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364" w:type="pct"/>
            <w:vAlign w:val="center"/>
          </w:tcPr>
          <w:p w14:paraId="4B441368" w14:textId="77777777" w:rsidR="002C65A9" w:rsidRPr="00420120" w:rsidRDefault="002C65A9" w:rsidP="00794CDC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</w:rPr>
              <w:t xml:space="preserve">Wypełnia Wykonawca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wpisując</w:t>
            </w:r>
          </w:p>
          <w:p w14:paraId="0DA9507B" w14:textId="77777777" w:rsidR="002C65A9" w:rsidRPr="00420120" w:rsidRDefault="002C65A9" w:rsidP="00794CDC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wyraz</w:t>
            </w:r>
          </w:p>
          <w:p w14:paraId="33812E0A" w14:textId="77777777" w:rsidR="002C65A9" w:rsidRDefault="002C65A9" w:rsidP="00794CD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„spełnia”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lub „nie spełnia”</w:t>
            </w:r>
          </w:p>
        </w:tc>
      </w:tr>
      <w:tr w:rsidR="002C65A9" w14:paraId="7EFC7907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30C3741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Wyświetlacz</w:t>
            </w:r>
          </w:p>
        </w:tc>
        <w:tc>
          <w:tcPr>
            <w:tcW w:w="2641" w:type="pct"/>
          </w:tcPr>
          <w:p w14:paraId="5549036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Długość przekątnej ekranu: minimum 26,2 cm (10.3")</w:t>
            </w:r>
          </w:p>
          <w:p w14:paraId="6D143B9D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Rozdzielczość: 1920 x 1200 px</w:t>
            </w:r>
          </w:p>
          <w:p w14:paraId="3C3FF4E4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Technologia wyświetlacza: IPS</w:t>
            </w:r>
          </w:p>
          <w:p w14:paraId="7CA2963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Jasność: minimum 330 cd/m²</w:t>
            </w:r>
          </w:p>
        </w:tc>
        <w:tc>
          <w:tcPr>
            <w:tcW w:w="1367" w:type="pct"/>
            <w:gridSpan w:val="2"/>
          </w:tcPr>
          <w:p w14:paraId="046A599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5A9" w14:paraId="635D3DC1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36BC0D0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Procesor</w:t>
            </w:r>
          </w:p>
        </w:tc>
        <w:tc>
          <w:tcPr>
            <w:tcW w:w="2641" w:type="pct"/>
          </w:tcPr>
          <w:p w14:paraId="674DDAA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Taktowanie procesora: minimum 2,3 GHz</w:t>
            </w:r>
          </w:p>
          <w:p w14:paraId="30CB241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Liczba rdzeni procesora: minimum 8</w:t>
            </w:r>
          </w:p>
        </w:tc>
        <w:tc>
          <w:tcPr>
            <w:tcW w:w="1367" w:type="pct"/>
            <w:gridSpan w:val="2"/>
            <w:vAlign w:val="center"/>
          </w:tcPr>
          <w:p w14:paraId="7C339EBA" w14:textId="77777777" w:rsidR="002C65A9" w:rsidRPr="00666B03" w:rsidRDefault="002C65A9" w:rsidP="00273187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14:paraId="49C8FE52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0B16FC7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Pamięć RAM</w:t>
            </w:r>
          </w:p>
        </w:tc>
        <w:tc>
          <w:tcPr>
            <w:tcW w:w="2641" w:type="pct"/>
          </w:tcPr>
          <w:p w14:paraId="0BDF410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Pamięć wewnętrzna RAM: minimum 4 GB</w:t>
            </w:r>
          </w:p>
          <w:p w14:paraId="0ECEC2C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Prędkość zegara pamięci: minimum 3200 Mhz</w:t>
            </w:r>
          </w:p>
        </w:tc>
        <w:tc>
          <w:tcPr>
            <w:tcW w:w="1367" w:type="pct"/>
            <w:gridSpan w:val="2"/>
            <w:vAlign w:val="center"/>
          </w:tcPr>
          <w:p w14:paraId="2D12EADD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14:paraId="0E49F652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3ED1680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Pamięć magazynowa</w:t>
            </w:r>
          </w:p>
        </w:tc>
        <w:tc>
          <w:tcPr>
            <w:tcW w:w="2641" w:type="pct"/>
          </w:tcPr>
          <w:p w14:paraId="0291B9E1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Pojemność pamięci wewnętrznej: minimum 64 GB</w:t>
            </w:r>
          </w:p>
          <w:p w14:paraId="2B94A99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Zintegrowany czytnik kart</w:t>
            </w:r>
          </w:p>
          <w:p w14:paraId="013A7F7E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Maksymalny rozmiar karty pamięci: minimum 256 GB</w:t>
            </w:r>
          </w:p>
        </w:tc>
        <w:tc>
          <w:tcPr>
            <w:tcW w:w="1367" w:type="pct"/>
            <w:gridSpan w:val="2"/>
            <w:vAlign w:val="center"/>
          </w:tcPr>
          <w:p w14:paraId="3C39BE65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14:paraId="4AAB6B09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467B6D9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lastRenderedPageBreak/>
              <w:t>Multimedia</w:t>
            </w:r>
          </w:p>
        </w:tc>
        <w:tc>
          <w:tcPr>
            <w:tcW w:w="2641" w:type="pct"/>
          </w:tcPr>
          <w:p w14:paraId="082951B2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Wbudowane głośniki stereo</w:t>
            </w:r>
          </w:p>
          <w:p w14:paraId="342FC07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Wbudowany mikrofon</w:t>
            </w:r>
          </w:p>
          <w:p w14:paraId="26F7E59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Wbudowana kamera</w:t>
            </w:r>
          </w:p>
        </w:tc>
        <w:tc>
          <w:tcPr>
            <w:tcW w:w="1367" w:type="pct"/>
            <w:gridSpan w:val="2"/>
            <w:vAlign w:val="center"/>
          </w:tcPr>
          <w:p w14:paraId="0F304A9F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14:paraId="4F471ADF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2D3617B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Łączność i sensory</w:t>
            </w:r>
          </w:p>
        </w:tc>
        <w:tc>
          <w:tcPr>
            <w:tcW w:w="2641" w:type="pct"/>
          </w:tcPr>
          <w:p w14:paraId="0F39242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WiFi 802.11 a/b/g/n/ac</w:t>
            </w:r>
          </w:p>
          <w:p w14:paraId="1E2C76A9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Bluetooth 5.0</w:t>
            </w:r>
          </w:p>
          <w:p w14:paraId="2AD0F55B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Glonass</w:t>
            </w:r>
          </w:p>
          <w:p w14:paraId="2D61743C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GPS</w:t>
            </w:r>
          </w:p>
          <w:p w14:paraId="0EB4E2EA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 xml:space="preserve">Akcelerometr </w:t>
            </w:r>
          </w:p>
          <w:p w14:paraId="4C71D89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Czujnik oświetlenia</w:t>
            </w:r>
          </w:p>
        </w:tc>
        <w:tc>
          <w:tcPr>
            <w:tcW w:w="1367" w:type="pct"/>
            <w:gridSpan w:val="2"/>
            <w:vAlign w:val="center"/>
          </w:tcPr>
          <w:p w14:paraId="468DF6EF" w14:textId="77777777" w:rsidR="002C65A9" w:rsidRPr="00666B03" w:rsidRDefault="002C65A9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14:paraId="12BB363B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75DEB400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Pojemność baterii</w:t>
            </w:r>
          </w:p>
        </w:tc>
        <w:tc>
          <w:tcPr>
            <w:tcW w:w="2641" w:type="pct"/>
          </w:tcPr>
          <w:p w14:paraId="7BAC5FC7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Minimum 5000 mAH</w:t>
            </w:r>
          </w:p>
        </w:tc>
        <w:tc>
          <w:tcPr>
            <w:tcW w:w="1367" w:type="pct"/>
            <w:gridSpan w:val="2"/>
            <w:vAlign w:val="center"/>
          </w:tcPr>
          <w:p w14:paraId="1EE35832" w14:textId="77777777" w:rsidR="002C65A9" w:rsidRPr="00666B03" w:rsidRDefault="002C65A9" w:rsidP="0096725E">
            <w:pPr>
              <w:rPr>
                <w:rFonts w:ascii="Arial" w:hAnsi="Arial" w:cs="Arial"/>
                <w:lang w:eastAsia="en-US"/>
              </w:rPr>
            </w:pPr>
          </w:p>
        </w:tc>
      </w:tr>
      <w:tr w:rsidR="002C65A9" w:rsidRPr="001C5343" w14:paraId="1BC9DA1E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331C3486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6B03">
              <w:rPr>
                <w:rFonts w:ascii="Arial" w:hAnsi="Arial" w:cs="Arial"/>
                <w:lang w:eastAsia="en-US"/>
              </w:rPr>
              <w:t>Złącza</w:t>
            </w:r>
          </w:p>
        </w:tc>
        <w:tc>
          <w:tcPr>
            <w:tcW w:w="2641" w:type="pct"/>
          </w:tcPr>
          <w:p w14:paraId="5C17D045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1x USB-C</w:t>
            </w:r>
          </w:p>
          <w:p w14:paraId="189DCDDF" w14:textId="77777777" w:rsidR="002C65A9" w:rsidRPr="00666B03" w:rsidRDefault="002C65A9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666B03">
              <w:rPr>
                <w:rFonts w:ascii="Arial" w:hAnsi="Arial" w:cs="Arial"/>
                <w:lang w:val="en-US" w:eastAsia="en-US"/>
              </w:rPr>
              <w:t>1x audio 3,5mm</w:t>
            </w:r>
          </w:p>
        </w:tc>
        <w:tc>
          <w:tcPr>
            <w:tcW w:w="1367" w:type="pct"/>
            <w:gridSpan w:val="2"/>
            <w:vAlign w:val="center"/>
          </w:tcPr>
          <w:p w14:paraId="78EF9F94" w14:textId="77777777" w:rsidR="002C65A9" w:rsidRPr="001C5343" w:rsidRDefault="002C65A9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EF4102" w:rsidRPr="001C5343" w14:paraId="0C1DDA1B" w14:textId="77777777">
        <w:tblPrEx>
          <w:tblCellMar>
            <w:left w:w="108" w:type="dxa"/>
            <w:right w:w="108" w:type="dxa"/>
          </w:tblCellMar>
        </w:tblPrEx>
        <w:tc>
          <w:tcPr>
            <w:tcW w:w="992" w:type="pct"/>
          </w:tcPr>
          <w:p w14:paraId="29C1735D" w14:textId="77777777" w:rsidR="00EF4102" w:rsidRPr="00666B03" w:rsidRDefault="00EF4102" w:rsidP="00666B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</w:t>
            </w:r>
          </w:p>
        </w:tc>
        <w:tc>
          <w:tcPr>
            <w:tcW w:w="2641" w:type="pct"/>
          </w:tcPr>
          <w:p w14:paraId="7D736EAE" w14:textId="77777777" w:rsidR="00EF4102" w:rsidRPr="00666B03" w:rsidRDefault="00EF4102" w:rsidP="00666B0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Min 24 miesiące</w:t>
            </w:r>
          </w:p>
        </w:tc>
        <w:tc>
          <w:tcPr>
            <w:tcW w:w="1367" w:type="pct"/>
            <w:gridSpan w:val="2"/>
            <w:vAlign w:val="center"/>
          </w:tcPr>
          <w:p w14:paraId="5069F661" w14:textId="77777777" w:rsidR="00EF4102" w:rsidRPr="001C5343" w:rsidRDefault="00EF4102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704502BD" w14:textId="77777777" w:rsidR="002C65A9" w:rsidRPr="00603BE0" w:rsidRDefault="002C65A9" w:rsidP="0015297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BE0">
        <w:rPr>
          <w:rFonts w:ascii="Times New Roman" w:hAnsi="Times New Roman" w:cs="Times New Roman"/>
          <w:color w:val="FF0000"/>
          <w:sz w:val="28"/>
          <w:szCs w:val="28"/>
        </w:rPr>
        <w:t>Opatrzyć kwalifikowanym podpisem elektronicznym,</w:t>
      </w:r>
    </w:p>
    <w:p w14:paraId="22871110" w14:textId="77777777" w:rsidR="002C65A9" w:rsidRPr="00603BE0" w:rsidRDefault="002C65A9" w:rsidP="006A0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E0">
        <w:rPr>
          <w:rFonts w:ascii="Times New Roman" w:hAnsi="Times New Roman" w:cs="Times New Roman"/>
          <w:color w:val="FF0000"/>
          <w:sz w:val="28"/>
          <w:szCs w:val="28"/>
        </w:rPr>
        <w:t>podpisem zaufanym lub podpisem osobistym</w:t>
      </w:r>
    </w:p>
    <w:sectPr w:rsidR="002C65A9" w:rsidRPr="00603BE0" w:rsidSect="001C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351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09F7" w14:textId="77777777" w:rsidR="00CF7F72" w:rsidRDefault="00CF7F72" w:rsidP="00EE59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BD098" w14:textId="77777777" w:rsidR="00CF7F72" w:rsidRDefault="00CF7F72" w:rsidP="00EE59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0260" w14:textId="77777777" w:rsidR="009F6699" w:rsidRDefault="009F6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6A59" w14:textId="77777777" w:rsidR="009F6699" w:rsidRDefault="009F66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63A569" w14:textId="77777777" w:rsidR="009F6699" w:rsidRDefault="009F6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145" w14:textId="77777777" w:rsidR="009F6699" w:rsidRDefault="009F6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22C" w14:textId="77777777" w:rsidR="00CF7F72" w:rsidRDefault="00CF7F72" w:rsidP="00EE59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B9669A" w14:textId="77777777" w:rsidR="00CF7F72" w:rsidRDefault="00CF7F72" w:rsidP="00EE59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9C2" w14:textId="77777777" w:rsidR="009F6699" w:rsidRDefault="009F6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CF52" w14:textId="07C11017" w:rsidR="002977E7" w:rsidRPr="002977E7" w:rsidRDefault="00000000">
    <w:pPr>
      <w:pStyle w:val="Nagwek"/>
    </w:pPr>
    <w:r>
      <w:rPr>
        <w:rFonts w:ascii="Arial" w:hAnsi="Arial" w:cs="Arial"/>
        <w:b/>
        <w:bCs/>
        <w:noProof/>
        <w:sz w:val="24"/>
        <w:szCs w:val="24"/>
      </w:rPr>
      <w:pict w14:anchorId="61CCD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175.5pt;margin-top:-28.3pt;width:451.5pt;height:54.75pt;z-index:1;visibility:visible;mso-position-horizontal-relative:text;mso-position-vertical-relative:text">
          <v:imagedata r:id="rId1" o:title=""/>
          <w10:wrap type="square" side="left"/>
        </v:shape>
      </w:pict>
    </w:r>
    <w:r w:rsidR="002977E7" w:rsidRPr="002977E7">
      <w:rPr>
        <w:rFonts w:ascii="Arial" w:hAnsi="Arial" w:cs="Arial"/>
        <w:b/>
        <w:bCs/>
        <w:sz w:val="24"/>
        <w:szCs w:val="24"/>
      </w:rPr>
      <w:t>RG-PZI.271.16.2022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147F" w14:textId="77777777" w:rsidR="009F6699" w:rsidRDefault="009F6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8B8"/>
    <w:multiLevelType w:val="hybridMultilevel"/>
    <w:tmpl w:val="71E8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879" w:hanging="453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C6EFF"/>
    <w:multiLevelType w:val="hybridMultilevel"/>
    <w:tmpl w:val="FC9A64BA"/>
    <w:lvl w:ilvl="0" w:tplc="0415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5993"/>
    <w:multiLevelType w:val="hybridMultilevel"/>
    <w:tmpl w:val="311C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2F1349"/>
    <w:multiLevelType w:val="multilevel"/>
    <w:tmpl w:val="1F88F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878AE"/>
    <w:multiLevelType w:val="hybridMultilevel"/>
    <w:tmpl w:val="E786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2A51"/>
    <w:multiLevelType w:val="hybridMultilevel"/>
    <w:tmpl w:val="37ECA126"/>
    <w:lvl w:ilvl="0" w:tplc="A782B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3863"/>
    <w:multiLevelType w:val="multilevel"/>
    <w:tmpl w:val="DC041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D408F"/>
    <w:multiLevelType w:val="hybridMultilevel"/>
    <w:tmpl w:val="D830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FD414D"/>
    <w:multiLevelType w:val="hybridMultilevel"/>
    <w:tmpl w:val="DC54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17F04"/>
    <w:multiLevelType w:val="hybridMultilevel"/>
    <w:tmpl w:val="237A65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1C67EE"/>
    <w:multiLevelType w:val="hybridMultilevel"/>
    <w:tmpl w:val="D50E2B7C"/>
    <w:lvl w:ilvl="0" w:tplc="792C07AC">
      <w:start w:val="1"/>
      <w:numFmt w:val="lowerLetter"/>
      <w:lvlText w:val="%1)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2481517">
    <w:abstractNumId w:val="29"/>
  </w:num>
  <w:num w:numId="2" w16cid:durableId="689531091">
    <w:abstractNumId w:val="20"/>
  </w:num>
  <w:num w:numId="3" w16cid:durableId="1965425753">
    <w:abstractNumId w:val="35"/>
  </w:num>
  <w:num w:numId="4" w16cid:durableId="697777802">
    <w:abstractNumId w:val="12"/>
  </w:num>
  <w:num w:numId="5" w16cid:durableId="376853857">
    <w:abstractNumId w:val="31"/>
  </w:num>
  <w:num w:numId="6" w16cid:durableId="12483441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4474305">
    <w:abstractNumId w:val="34"/>
  </w:num>
  <w:num w:numId="8" w16cid:durableId="1298297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130497">
    <w:abstractNumId w:val="22"/>
  </w:num>
  <w:num w:numId="10" w16cid:durableId="708915171">
    <w:abstractNumId w:val="3"/>
  </w:num>
  <w:num w:numId="11" w16cid:durableId="1856185391">
    <w:abstractNumId w:val="5"/>
  </w:num>
  <w:num w:numId="12" w16cid:durableId="523984422">
    <w:abstractNumId w:val="36"/>
  </w:num>
  <w:num w:numId="13" w16cid:durableId="1784574908">
    <w:abstractNumId w:val="1"/>
  </w:num>
  <w:num w:numId="14" w16cid:durableId="1617757436">
    <w:abstractNumId w:val="18"/>
  </w:num>
  <w:num w:numId="15" w16cid:durableId="94635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7807273">
    <w:abstractNumId w:val="25"/>
  </w:num>
  <w:num w:numId="17" w16cid:durableId="815220077">
    <w:abstractNumId w:val="23"/>
  </w:num>
  <w:num w:numId="18" w16cid:durableId="915169515">
    <w:abstractNumId w:val="26"/>
  </w:num>
  <w:num w:numId="19" w16cid:durableId="983505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785920">
    <w:abstractNumId w:val="28"/>
  </w:num>
  <w:num w:numId="21" w16cid:durableId="1520199088">
    <w:abstractNumId w:val="37"/>
  </w:num>
  <w:num w:numId="22" w16cid:durableId="424421368">
    <w:abstractNumId w:val="10"/>
  </w:num>
  <w:num w:numId="23" w16cid:durableId="1632397038">
    <w:abstractNumId w:val="23"/>
  </w:num>
  <w:num w:numId="24" w16cid:durableId="329215262">
    <w:abstractNumId w:val="38"/>
  </w:num>
  <w:num w:numId="25" w16cid:durableId="318274345">
    <w:abstractNumId w:val="9"/>
  </w:num>
  <w:num w:numId="26" w16cid:durableId="1310016164">
    <w:abstractNumId w:val="7"/>
  </w:num>
  <w:num w:numId="27" w16cid:durableId="1793013725">
    <w:abstractNumId w:val="32"/>
  </w:num>
  <w:num w:numId="28" w16cid:durableId="321393158">
    <w:abstractNumId w:val="24"/>
  </w:num>
  <w:num w:numId="29" w16cid:durableId="129052747">
    <w:abstractNumId w:val="17"/>
  </w:num>
  <w:num w:numId="30" w16cid:durableId="203255823">
    <w:abstractNumId w:val="8"/>
  </w:num>
  <w:num w:numId="31" w16cid:durableId="1697733213">
    <w:abstractNumId w:val="31"/>
  </w:num>
  <w:num w:numId="32" w16cid:durableId="73863796">
    <w:abstractNumId w:val="19"/>
  </w:num>
  <w:num w:numId="33" w16cid:durableId="1020160344">
    <w:abstractNumId w:val="27"/>
  </w:num>
  <w:num w:numId="34" w16cid:durableId="1911311241">
    <w:abstractNumId w:val="16"/>
  </w:num>
  <w:num w:numId="35" w16cid:durableId="88742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7776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0891192">
    <w:abstractNumId w:val="6"/>
  </w:num>
  <w:num w:numId="38" w16cid:durableId="408891935">
    <w:abstractNumId w:val="0"/>
  </w:num>
  <w:num w:numId="39" w16cid:durableId="1704596981">
    <w:abstractNumId w:val="21"/>
  </w:num>
  <w:num w:numId="40" w16cid:durableId="493302846">
    <w:abstractNumId w:val="14"/>
  </w:num>
  <w:num w:numId="41" w16cid:durableId="98600866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332770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8037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96265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499655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2103974">
    <w:abstractNumId w:val="16"/>
  </w:num>
  <w:num w:numId="47" w16cid:durableId="1631787156">
    <w:abstractNumId w:val="6"/>
  </w:num>
  <w:num w:numId="48" w16cid:durableId="1322927855">
    <w:abstractNumId w:val="0"/>
  </w:num>
  <w:num w:numId="49" w16cid:durableId="301277493">
    <w:abstractNumId w:val="21"/>
  </w:num>
  <w:num w:numId="50" w16cid:durableId="543099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50A"/>
    <w:rsid w:val="00001262"/>
    <w:rsid w:val="00001A3A"/>
    <w:rsid w:val="000079BC"/>
    <w:rsid w:val="000156CC"/>
    <w:rsid w:val="00015719"/>
    <w:rsid w:val="00021107"/>
    <w:rsid w:val="0002204C"/>
    <w:rsid w:val="00022236"/>
    <w:rsid w:val="00024FEF"/>
    <w:rsid w:val="000265E0"/>
    <w:rsid w:val="00026B2D"/>
    <w:rsid w:val="00026C90"/>
    <w:rsid w:val="000274C5"/>
    <w:rsid w:val="00033803"/>
    <w:rsid w:val="0003444B"/>
    <w:rsid w:val="000443C6"/>
    <w:rsid w:val="00046A88"/>
    <w:rsid w:val="0005077C"/>
    <w:rsid w:val="00051834"/>
    <w:rsid w:val="00061F11"/>
    <w:rsid w:val="000662FE"/>
    <w:rsid w:val="00071918"/>
    <w:rsid w:val="00071E2F"/>
    <w:rsid w:val="00075364"/>
    <w:rsid w:val="000765C5"/>
    <w:rsid w:val="000773AB"/>
    <w:rsid w:val="00081B09"/>
    <w:rsid w:val="00082B5A"/>
    <w:rsid w:val="00082C03"/>
    <w:rsid w:val="000860AC"/>
    <w:rsid w:val="00090777"/>
    <w:rsid w:val="000913AC"/>
    <w:rsid w:val="0009511C"/>
    <w:rsid w:val="000955EC"/>
    <w:rsid w:val="00097AEA"/>
    <w:rsid w:val="00097C50"/>
    <w:rsid w:val="000A544C"/>
    <w:rsid w:val="000C6C24"/>
    <w:rsid w:val="000D0251"/>
    <w:rsid w:val="000D3FA7"/>
    <w:rsid w:val="000D6E7B"/>
    <w:rsid w:val="000E4FCE"/>
    <w:rsid w:val="000F5665"/>
    <w:rsid w:val="000F5888"/>
    <w:rsid w:val="000F7020"/>
    <w:rsid w:val="0010046B"/>
    <w:rsid w:val="001112C0"/>
    <w:rsid w:val="00121B09"/>
    <w:rsid w:val="0013174D"/>
    <w:rsid w:val="00131DBF"/>
    <w:rsid w:val="0013706B"/>
    <w:rsid w:val="00140404"/>
    <w:rsid w:val="0014395A"/>
    <w:rsid w:val="0015297B"/>
    <w:rsid w:val="00152E04"/>
    <w:rsid w:val="00157D3B"/>
    <w:rsid w:val="00160BB5"/>
    <w:rsid w:val="00162FEB"/>
    <w:rsid w:val="00171250"/>
    <w:rsid w:val="0017798F"/>
    <w:rsid w:val="00180D2B"/>
    <w:rsid w:val="001814A6"/>
    <w:rsid w:val="00181B73"/>
    <w:rsid w:val="0018418E"/>
    <w:rsid w:val="00184520"/>
    <w:rsid w:val="00184703"/>
    <w:rsid w:val="001863D4"/>
    <w:rsid w:val="00187846"/>
    <w:rsid w:val="00187968"/>
    <w:rsid w:val="001903CE"/>
    <w:rsid w:val="00196A0F"/>
    <w:rsid w:val="001A6A4B"/>
    <w:rsid w:val="001B65D4"/>
    <w:rsid w:val="001C1681"/>
    <w:rsid w:val="001C5343"/>
    <w:rsid w:val="001D1E93"/>
    <w:rsid w:val="001E3989"/>
    <w:rsid w:val="001E49FF"/>
    <w:rsid w:val="001E6C72"/>
    <w:rsid w:val="001F0987"/>
    <w:rsid w:val="001F10C4"/>
    <w:rsid w:val="001F4440"/>
    <w:rsid w:val="001F45C7"/>
    <w:rsid w:val="002000E1"/>
    <w:rsid w:val="00200114"/>
    <w:rsid w:val="00203194"/>
    <w:rsid w:val="00203CE5"/>
    <w:rsid w:val="0020562D"/>
    <w:rsid w:val="00207105"/>
    <w:rsid w:val="00214573"/>
    <w:rsid w:val="00215AFF"/>
    <w:rsid w:val="00221BBB"/>
    <w:rsid w:val="002255B6"/>
    <w:rsid w:val="00235716"/>
    <w:rsid w:val="00235E7B"/>
    <w:rsid w:val="00236A98"/>
    <w:rsid w:val="00236B87"/>
    <w:rsid w:val="0024310D"/>
    <w:rsid w:val="00245722"/>
    <w:rsid w:val="002512C3"/>
    <w:rsid w:val="002533D7"/>
    <w:rsid w:val="00255845"/>
    <w:rsid w:val="0025625B"/>
    <w:rsid w:val="0025691A"/>
    <w:rsid w:val="00256F8E"/>
    <w:rsid w:val="00261410"/>
    <w:rsid w:val="00261CB8"/>
    <w:rsid w:val="00262C0A"/>
    <w:rsid w:val="002635AC"/>
    <w:rsid w:val="0027018C"/>
    <w:rsid w:val="00271976"/>
    <w:rsid w:val="00273187"/>
    <w:rsid w:val="00273D11"/>
    <w:rsid w:val="00273E14"/>
    <w:rsid w:val="00275334"/>
    <w:rsid w:val="0027626F"/>
    <w:rsid w:val="00276348"/>
    <w:rsid w:val="00276494"/>
    <w:rsid w:val="00277E1D"/>
    <w:rsid w:val="002814D9"/>
    <w:rsid w:val="00285B9E"/>
    <w:rsid w:val="002900EC"/>
    <w:rsid w:val="002954CC"/>
    <w:rsid w:val="0029674E"/>
    <w:rsid w:val="002977E7"/>
    <w:rsid w:val="002A2D54"/>
    <w:rsid w:val="002A5679"/>
    <w:rsid w:val="002B6C46"/>
    <w:rsid w:val="002B6DAB"/>
    <w:rsid w:val="002B7D66"/>
    <w:rsid w:val="002C054E"/>
    <w:rsid w:val="002C3963"/>
    <w:rsid w:val="002C65A9"/>
    <w:rsid w:val="002D38D7"/>
    <w:rsid w:val="002D5D3D"/>
    <w:rsid w:val="002E2324"/>
    <w:rsid w:val="002E23B0"/>
    <w:rsid w:val="002E77B5"/>
    <w:rsid w:val="002F11A4"/>
    <w:rsid w:val="002F1DA2"/>
    <w:rsid w:val="002F3509"/>
    <w:rsid w:val="003015EE"/>
    <w:rsid w:val="00312E8A"/>
    <w:rsid w:val="00315EBE"/>
    <w:rsid w:val="003201A3"/>
    <w:rsid w:val="00320947"/>
    <w:rsid w:val="00325237"/>
    <w:rsid w:val="00331547"/>
    <w:rsid w:val="00331D6C"/>
    <w:rsid w:val="00332AA8"/>
    <w:rsid w:val="00332F54"/>
    <w:rsid w:val="003359BE"/>
    <w:rsid w:val="0033690D"/>
    <w:rsid w:val="003473FF"/>
    <w:rsid w:val="00350517"/>
    <w:rsid w:val="003535A7"/>
    <w:rsid w:val="0035628F"/>
    <w:rsid w:val="00356ECC"/>
    <w:rsid w:val="00363F28"/>
    <w:rsid w:val="00372278"/>
    <w:rsid w:val="00376CAB"/>
    <w:rsid w:val="0038464E"/>
    <w:rsid w:val="00385A6D"/>
    <w:rsid w:val="00387F9D"/>
    <w:rsid w:val="00392861"/>
    <w:rsid w:val="003B0520"/>
    <w:rsid w:val="003B3934"/>
    <w:rsid w:val="003C372D"/>
    <w:rsid w:val="003D17C6"/>
    <w:rsid w:val="003D24E7"/>
    <w:rsid w:val="003D5D3D"/>
    <w:rsid w:val="003E0AA5"/>
    <w:rsid w:val="003E1A7D"/>
    <w:rsid w:val="003E662B"/>
    <w:rsid w:val="003F33DB"/>
    <w:rsid w:val="003F54BA"/>
    <w:rsid w:val="00403E82"/>
    <w:rsid w:val="00413BD7"/>
    <w:rsid w:val="00420120"/>
    <w:rsid w:val="00421D3E"/>
    <w:rsid w:val="004313DE"/>
    <w:rsid w:val="00433AE8"/>
    <w:rsid w:val="00435B73"/>
    <w:rsid w:val="004407A8"/>
    <w:rsid w:val="00440A2E"/>
    <w:rsid w:val="00444E41"/>
    <w:rsid w:val="0045172C"/>
    <w:rsid w:val="004523D0"/>
    <w:rsid w:val="00456C6E"/>
    <w:rsid w:val="00457A64"/>
    <w:rsid w:val="004613B9"/>
    <w:rsid w:val="00461B14"/>
    <w:rsid w:val="00463508"/>
    <w:rsid w:val="004642E1"/>
    <w:rsid w:val="00467D4C"/>
    <w:rsid w:val="004801C9"/>
    <w:rsid w:val="004842E9"/>
    <w:rsid w:val="004A4057"/>
    <w:rsid w:val="004A444A"/>
    <w:rsid w:val="004A528B"/>
    <w:rsid w:val="004A5F35"/>
    <w:rsid w:val="004A6188"/>
    <w:rsid w:val="004B5619"/>
    <w:rsid w:val="004C0EC0"/>
    <w:rsid w:val="004C1917"/>
    <w:rsid w:val="004C253A"/>
    <w:rsid w:val="004D4913"/>
    <w:rsid w:val="004D643A"/>
    <w:rsid w:val="004F072C"/>
    <w:rsid w:val="004F2F3B"/>
    <w:rsid w:val="004F3A7B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26FCA"/>
    <w:rsid w:val="00530FB8"/>
    <w:rsid w:val="005320AD"/>
    <w:rsid w:val="00534A39"/>
    <w:rsid w:val="00544086"/>
    <w:rsid w:val="00544123"/>
    <w:rsid w:val="005607C1"/>
    <w:rsid w:val="005664F9"/>
    <w:rsid w:val="005667A0"/>
    <w:rsid w:val="00571725"/>
    <w:rsid w:val="00573CF0"/>
    <w:rsid w:val="00573E5C"/>
    <w:rsid w:val="005834B9"/>
    <w:rsid w:val="00583A98"/>
    <w:rsid w:val="00586ABF"/>
    <w:rsid w:val="0058776E"/>
    <w:rsid w:val="005B1420"/>
    <w:rsid w:val="005B558C"/>
    <w:rsid w:val="005C38CD"/>
    <w:rsid w:val="005C4716"/>
    <w:rsid w:val="005D2FC2"/>
    <w:rsid w:val="005D4BA5"/>
    <w:rsid w:val="005E181D"/>
    <w:rsid w:val="005E4B91"/>
    <w:rsid w:val="005E75DF"/>
    <w:rsid w:val="005F0E38"/>
    <w:rsid w:val="005F3D87"/>
    <w:rsid w:val="005F45E9"/>
    <w:rsid w:val="005F4B31"/>
    <w:rsid w:val="005F6B58"/>
    <w:rsid w:val="006003AB"/>
    <w:rsid w:val="00603BE0"/>
    <w:rsid w:val="00604FE1"/>
    <w:rsid w:val="006075F5"/>
    <w:rsid w:val="00611D38"/>
    <w:rsid w:val="00617186"/>
    <w:rsid w:val="00622114"/>
    <w:rsid w:val="006223E9"/>
    <w:rsid w:val="00626E2D"/>
    <w:rsid w:val="00633260"/>
    <w:rsid w:val="006363BE"/>
    <w:rsid w:val="006409D0"/>
    <w:rsid w:val="00641C47"/>
    <w:rsid w:val="00651E33"/>
    <w:rsid w:val="00651F6B"/>
    <w:rsid w:val="00654823"/>
    <w:rsid w:val="00656D0A"/>
    <w:rsid w:val="00657C0F"/>
    <w:rsid w:val="00661D38"/>
    <w:rsid w:val="00663204"/>
    <w:rsid w:val="00666B03"/>
    <w:rsid w:val="0067012D"/>
    <w:rsid w:val="006715C1"/>
    <w:rsid w:val="00672150"/>
    <w:rsid w:val="006755B1"/>
    <w:rsid w:val="006759C9"/>
    <w:rsid w:val="00675BD3"/>
    <w:rsid w:val="00681F13"/>
    <w:rsid w:val="00682151"/>
    <w:rsid w:val="00692409"/>
    <w:rsid w:val="00692C33"/>
    <w:rsid w:val="006937E7"/>
    <w:rsid w:val="006951B2"/>
    <w:rsid w:val="00696886"/>
    <w:rsid w:val="006973C3"/>
    <w:rsid w:val="006A0DD0"/>
    <w:rsid w:val="006A392C"/>
    <w:rsid w:val="006A3F77"/>
    <w:rsid w:val="006A5832"/>
    <w:rsid w:val="006B2EBC"/>
    <w:rsid w:val="006B49B2"/>
    <w:rsid w:val="006C1796"/>
    <w:rsid w:val="006C2F62"/>
    <w:rsid w:val="006C53A4"/>
    <w:rsid w:val="006C5AB6"/>
    <w:rsid w:val="006C5CA9"/>
    <w:rsid w:val="006D6C3F"/>
    <w:rsid w:val="006E33BE"/>
    <w:rsid w:val="006E7BDF"/>
    <w:rsid w:val="006F0B96"/>
    <w:rsid w:val="006F55D8"/>
    <w:rsid w:val="006F790B"/>
    <w:rsid w:val="0070311B"/>
    <w:rsid w:val="0070416D"/>
    <w:rsid w:val="00711A8B"/>
    <w:rsid w:val="00717E36"/>
    <w:rsid w:val="00726EA8"/>
    <w:rsid w:val="007270FB"/>
    <w:rsid w:val="007313D1"/>
    <w:rsid w:val="007431BB"/>
    <w:rsid w:val="00746260"/>
    <w:rsid w:val="00755C7E"/>
    <w:rsid w:val="00760F48"/>
    <w:rsid w:val="00761372"/>
    <w:rsid w:val="007708B7"/>
    <w:rsid w:val="007773C2"/>
    <w:rsid w:val="00781534"/>
    <w:rsid w:val="00781D24"/>
    <w:rsid w:val="00790B00"/>
    <w:rsid w:val="00794CDC"/>
    <w:rsid w:val="007A14E2"/>
    <w:rsid w:val="007A3556"/>
    <w:rsid w:val="007A4CD2"/>
    <w:rsid w:val="007A758E"/>
    <w:rsid w:val="007B2BF5"/>
    <w:rsid w:val="007B3889"/>
    <w:rsid w:val="007C7B2C"/>
    <w:rsid w:val="007D5D77"/>
    <w:rsid w:val="007D7BE4"/>
    <w:rsid w:val="007E1EAD"/>
    <w:rsid w:val="007E745E"/>
    <w:rsid w:val="007F0CC1"/>
    <w:rsid w:val="007F67E1"/>
    <w:rsid w:val="00806918"/>
    <w:rsid w:val="00811907"/>
    <w:rsid w:val="00813E44"/>
    <w:rsid w:val="008261E1"/>
    <w:rsid w:val="008306E0"/>
    <w:rsid w:val="0083437D"/>
    <w:rsid w:val="008348B6"/>
    <w:rsid w:val="00834B14"/>
    <w:rsid w:val="00834EA3"/>
    <w:rsid w:val="00834F0B"/>
    <w:rsid w:val="008374D9"/>
    <w:rsid w:val="00840DF5"/>
    <w:rsid w:val="008462D3"/>
    <w:rsid w:val="008549EF"/>
    <w:rsid w:val="0085533B"/>
    <w:rsid w:val="00861192"/>
    <w:rsid w:val="008655D6"/>
    <w:rsid w:val="0087166E"/>
    <w:rsid w:val="008726CD"/>
    <w:rsid w:val="00875AEA"/>
    <w:rsid w:val="00876804"/>
    <w:rsid w:val="008779CB"/>
    <w:rsid w:val="008809A3"/>
    <w:rsid w:val="00891A92"/>
    <w:rsid w:val="008A018E"/>
    <w:rsid w:val="008A4256"/>
    <w:rsid w:val="008A659F"/>
    <w:rsid w:val="008B0778"/>
    <w:rsid w:val="008B08E9"/>
    <w:rsid w:val="008B0F8E"/>
    <w:rsid w:val="008B1EB7"/>
    <w:rsid w:val="008B5A75"/>
    <w:rsid w:val="008C26FB"/>
    <w:rsid w:val="008C63F5"/>
    <w:rsid w:val="008C7CDE"/>
    <w:rsid w:val="008D02D6"/>
    <w:rsid w:val="008E113E"/>
    <w:rsid w:val="008F0C24"/>
    <w:rsid w:val="008F24C6"/>
    <w:rsid w:val="008F73F5"/>
    <w:rsid w:val="0090047A"/>
    <w:rsid w:val="00905F74"/>
    <w:rsid w:val="009068B9"/>
    <w:rsid w:val="009078DC"/>
    <w:rsid w:val="00915C49"/>
    <w:rsid w:val="00916737"/>
    <w:rsid w:val="00916E61"/>
    <w:rsid w:val="00917668"/>
    <w:rsid w:val="00917C5F"/>
    <w:rsid w:val="00917E66"/>
    <w:rsid w:val="00920F0B"/>
    <w:rsid w:val="00922C06"/>
    <w:rsid w:val="00925016"/>
    <w:rsid w:val="00926984"/>
    <w:rsid w:val="00931A59"/>
    <w:rsid w:val="00933818"/>
    <w:rsid w:val="0093657A"/>
    <w:rsid w:val="009366AE"/>
    <w:rsid w:val="00937C12"/>
    <w:rsid w:val="009401D5"/>
    <w:rsid w:val="00940F9F"/>
    <w:rsid w:val="009439B0"/>
    <w:rsid w:val="00944BA0"/>
    <w:rsid w:val="00947429"/>
    <w:rsid w:val="00955FE7"/>
    <w:rsid w:val="0095781B"/>
    <w:rsid w:val="009628A1"/>
    <w:rsid w:val="0096725E"/>
    <w:rsid w:val="0097333B"/>
    <w:rsid w:val="0097709C"/>
    <w:rsid w:val="00977810"/>
    <w:rsid w:val="00984D5B"/>
    <w:rsid w:val="00987344"/>
    <w:rsid w:val="00990B94"/>
    <w:rsid w:val="009919E0"/>
    <w:rsid w:val="00992E5D"/>
    <w:rsid w:val="0099313D"/>
    <w:rsid w:val="009946AF"/>
    <w:rsid w:val="00995C30"/>
    <w:rsid w:val="009A5571"/>
    <w:rsid w:val="009B2DBE"/>
    <w:rsid w:val="009B35AE"/>
    <w:rsid w:val="009B3F52"/>
    <w:rsid w:val="009B4332"/>
    <w:rsid w:val="009B65DA"/>
    <w:rsid w:val="009B6C8E"/>
    <w:rsid w:val="009C14D8"/>
    <w:rsid w:val="009C173C"/>
    <w:rsid w:val="009D2FD7"/>
    <w:rsid w:val="009D3E19"/>
    <w:rsid w:val="009E0216"/>
    <w:rsid w:val="009E5A30"/>
    <w:rsid w:val="009F2B11"/>
    <w:rsid w:val="009F4930"/>
    <w:rsid w:val="009F6699"/>
    <w:rsid w:val="009F750A"/>
    <w:rsid w:val="00A03304"/>
    <w:rsid w:val="00A0391B"/>
    <w:rsid w:val="00A04208"/>
    <w:rsid w:val="00A07FFA"/>
    <w:rsid w:val="00A11B7B"/>
    <w:rsid w:val="00A13225"/>
    <w:rsid w:val="00A2173C"/>
    <w:rsid w:val="00A222B5"/>
    <w:rsid w:val="00A32090"/>
    <w:rsid w:val="00A33F8A"/>
    <w:rsid w:val="00A36574"/>
    <w:rsid w:val="00A44018"/>
    <w:rsid w:val="00A440A7"/>
    <w:rsid w:val="00A47898"/>
    <w:rsid w:val="00A51141"/>
    <w:rsid w:val="00A53291"/>
    <w:rsid w:val="00A55A2B"/>
    <w:rsid w:val="00A623ED"/>
    <w:rsid w:val="00A62E12"/>
    <w:rsid w:val="00A63199"/>
    <w:rsid w:val="00A66FCD"/>
    <w:rsid w:val="00A715A0"/>
    <w:rsid w:val="00A7559C"/>
    <w:rsid w:val="00A8595D"/>
    <w:rsid w:val="00A85DDE"/>
    <w:rsid w:val="00A94269"/>
    <w:rsid w:val="00A971A7"/>
    <w:rsid w:val="00A97D45"/>
    <w:rsid w:val="00AA0067"/>
    <w:rsid w:val="00AA2599"/>
    <w:rsid w:val="00AA2B77"/>
    <w:rsid w:val="00AA4312"/>
    <w:rsid w:val="00AA71A1"/>
    <w:rsid w:val="00AA73E6"/>
    <w:rsid w:val="00AA7E5D"/>
    <w:rsid w:val="00AB7CAB"/>
    <w:rsid w:val="00AC071E"/>
    <w:rsid w:val="00AC66C3"/>
    <w:rsid w:val="00AC6C69"/>
    <w:rsid w:val="00AD2ED7"/>
    <w:rsid w:val="00AE55B2"/>
    <w:rsid w:val="00AF050E"/>
    <w:rsid w:val="00AF2F78"/>
    <w:rsid w:val="00B00103"/>
    <w:rsid w:val="00B03902"/>
    <w:rsid w:val="00B05F46"/>
    <w:rsid w:val="00B146BE"/>
    <w:rsid w:val="00B169F5"/>
    <w:rsid w:val="00B20F7B"/>
    <w:rsid w:val="00B21760"/>
    <w:rsid w:val="00B21B08"/>
    <w:rsid w:val="00B26946"/>
    <w:rsid w:val="00B3212D"/>
    <w:rsid w:val="00B3453A"/>
    <w:rsid w:val="00B5232C"/>
    <w:rsid w:val="00B52A04"/>
    <w:rsid w:val="00B5525F"/>
    <w:rsid w:val="00B60244"/>
    <w:rsid w:val="00B743E6"/>
    <w:rsid w:val="00B81B20"/>
    <w:rsid w:val="00B83310"/>
    <w:rsid w:val="00B95C52"/>
    <w:rsid w:val="00B95D51"/>
    <w:rsid w:val="00B96B64"/>
    <w:rsid w:val="00B96D54"/>
    <w:rsid w:val="00BA0CD5"/>
    <w:rsid w:val="00BA18E8"/>
    <w:rsid w:val="00BA1F37"/>
    <w:rsid w:val="00BB04AD"/>
    <w:rsid w:val="00BB36FE"/>
    <w:rsid w:val="00BB7439"/>
    <w:rsid w:val="00BC1BB5"/>
    <w:rsid w:val="00BC43BC"/>
    <w:rsid w:val="00BC7B1A"/>
    <w:rsid w:val="00BD6550"/>
    <w:rsid w:val="00BD7B32"/>
    <w:rsid w:val="00BF28B3"/>
    <w:rsid w:val="00C01B06"/>
    <w:rsid w:val="00C01BC5"/>
    <w:rsid w:val="00C01C35"/>
    <w:rsid w:val="00C02441"/>
    <w:rsid w:val="00C061C1"/>
    <w:rsid w:val="00C076B4"/>
    <w:rsid w:val="00C1225D"/>
    <w:rsid w:val="00C12A20"/>
    <w:rsid w:val="00C13EB1"/>
    <w:rsid w:val="00C21AC8"/>
    <w:rsid w:val="00C35BF9"/>
    <w:rsid w:val="00C36227"/>
    <w:rsid w:val="00C43B7F"/>
    <w:rsid w:val="00C465F7"/>
    <w:rsid w:val="00C5194E"/>
    <w:rsid w:val="00C52FC5"/>
    <w:rsid w:val="00C53D0D"/>
    <w:rsid w:val="00C53E48"/>
    <w:rsid w:val="00C54003"/>
    <w:rsid w:val="00C57663"/>
    <w:rsid w:val="00C700F5"/>
    <w:rsid w:val="00C72762"/>
    <w:rsid w:val="00C75DC3"/>
    <w:rsid w:val="00C813C8"/>
    <w:rsid w:val="00C836FC"/>
    <w:rsid w:val="00C87E90"/>
    <w:rsid w:val="00C93A34"/>
    <w:rsid w:val="00CA0C4F"/>
    <w:rsid w:val="00CA6EC4"/>
    <w:rsid w:val="00CB454E"/>
    <w:rsid w:val="00CB555A"/>
    <w:rsid w:val="00CB79C3"/>
    <w:rsid w:val="00CC09AE"/>
    <w:rsid w:val="00CC4134"/>
    <w:rsid w:val="00CC6AA3"/>
    <w:rsid w:val="00CD298E"/>
    <w:rsid w:val="00CE5362"/>
    <w:rsid w:val="00CF0CC1"/>
    <w:rsid w:val="00CF21FE"/>
    <w:rsid w:val="00CF65B9"/>
    <w:rsid w:val="00CF74B0"/>
    <w:rsid w:val="00CF7F72"/>
    <w:rsid w:val="00D0284B"/>
    <w:rsid w:val="00D13D32"/>
    <w:rsid w:val="00D15E45"/>
    <w:rsid w:val="00D1703C"/>
    <w:rsid w:val="00D22E4E"/>
    <w:rsid w:val="00D23136"/>
    <w:rsid w:val="00D250CE"/>
    <w:rsid w:val="00D346D6"/>
    <w:rsid w:val="00D3657D"/>
    <w:rsid w:val="00D36B9D"/>
    <w:rsid w:val="00D41495"/>
    <w:rsid w:val="00D42669"/>
    <w:rsid w:val="00D4383A"/>
    <w:rsid w:val="00D44749"/>
    <w:rsid w:val="00D54D5A"/>
    <w:rsid w:val="00D5610D"/>
    <w:rsid w:val="00D568D2"/>
    <w:rsid w:val="00D57B5D"/>
    <w:rsid w:val="00D65CDC"/>
    <w:rsid w:val="00D72427"/>
    <w:rsid w:val="00D743F6"/>
    <w:rsid w:val="00D80F9A"/>
    <w:rsid w:val="00D86051"/>
    <w:rsid w:val="00D9052D"/>
    <w:rsid w:val="00D91E34"/>
    <w:rsid w:val="00D9319F"/>
    <w:rsid w:val="00D931FA"/>
    <w:rsid w:val="00D94F00"/>
    <w:rsid w:val="00D9702D"/>
    <w:rsid w:val="00DA6774"/>
    <w:rsid w:val="00DA6C43"/>
    <w:rsid w:val="00DD1CB7"/>
    <w:rsid w:val="00DD473F"/>
    <w:rsid w:val="00DE2CBF"/>
    <w:rsid w:val="00DE4D5E"/>
    <w:rsid w:val="00DE6251"/>
    <w:rsid w:val="00DF1FAE"/>
    <w:rsid w:val="00DF3DAB"/>
    <w:rsid w:val="00DF525B"/>
    <w:rsid w:val="00DF53B6"/>
    <w:rsid w:val="00DF6206"/>
    <w:rsid w:val="00E0068E"/>
    <w:rsid w:val="00E02704"/>
    <w:rsid w:val="00E22EC4"/>
    <w:rsid w:val="00E36EF7"/>
    <w:rsid w:val="00E40558"/>
    <w:rsid w:val="00E44D53"/>
    <w:rsid w:val="00E458FF"/>
    <w:rsid w:val="00E4641C"/>
    <w:rsid w:val="00E515C0"/>
    <w:rsid w:val="00E644F9"/>
    <w:rsid w:val="00E64A3C"/>
    <w:rsid w:val="00E702DC"/>
    <w:rsid w:val="00E72D1C"/>
    <w:rsid w:val="00E734BD"/>
    <w:rsid w:val="00E73FD7"/>
    <w:rsid w:val="00E74586"/>
    <w:rsid w:val="00E748EC"/>
    <w:rsid w:val="00E77D3A"/>
    <w:rsid w:val="00E839EE"/>
    <w:rsid w:val="00E83C72"/>
    <w:rsid w:val="00E83D5A"/>
    <w:rsid w:val="00E85E17"/>
    <w:rsid w:val="00E9707B"/>
    <w:rsid w:val="00EA0AFC"/>
    <w:rsid w:val="00EA5491"/>
    <w:rsid w:val="00EB0068"/>
    <w:rsid w:val="00EB6231"/>
    <w:rsid w:val="00EC2D6E"/>
    <w:rsid w:val="00EC39C1"/>
    <w:rsid w:val="00ED5991"/>
    <w:rsid w:val="00EE1761"/>
    <w:rsid w:val="00EE3BE3"/>
    <w:rsid w:val="00EE432B"/>
    <w:rsid w:val="00EE44A0"/>
    <w:rsid w:val="00EE5902"/>
    <w:rsid w:val="00EE7C7B"/>
    <w:rsid w:val="00EF4102"/>
    <w:rsid w:val="00EF42E3"/>
    <w:rsid w:val="00F01998"/>
    <w:rsid w:val="00F05127"/>
    <w:rsid w:val="00F113B8"/>
    <w:rsid w:val="00F118CA"/>
    <w:rsid w:val="00F128B0"/>
    <w:rsid w:val="00F17DAE"/>
    <w:rsid w:val="00F30D7A"/>
    <w:rsid w:val="00F321DF"/>
    <w:rsid w:val="00F35549"/>
    <w:rsid w:val="00F465B6"/>
    <w:rsid w:val="00F47C83"/>
    <w:rsid w:val="00F511E1"/>
    <w:rsid w:val="00F5631C"/>
    <w:rsid w:val="00F607C9"/>
    <w:rsid w:val="00F615EF"/>
    <w:rsid w:val="00F67547"/>
    <w:rsid w:val="00F711CF"/>
    <w:rsid w:val="00F7598A"/>
    <w:rsid w:val="00F81254"/>
    <w:rsid w:val="00F81DA3"/>
    <w:rsid w:val="00F82E25"/>
    <w:rsid w:val="00F853AF"/>
    <w:rsid w:val="00F85D0B"/>
    <w:rsid w:val="00F86B77"/>
    <w:rsid w:val="00F9266C"/>
    <w:rsid w:val="00F92960"/>
    <w:rsid w:val="00F94050"/>
    <w:rsid w:val="00F94EBC"/>
    <w:rsid w:val="00F95A7B"/>
    <w:rsid w:val="00FA1AD5"/>
    <w:rsid w:val="00FA5BAA"/>
    <w:rsid w:val="00FB0786"/>
    <w:rsid w:val="00FB1071"/>
    <w:rsid w:val="00FB1839"/>
    <w:rsid w:val="00FB6317"/>
    <w:rsid w:val="00FC0EF6"/>
    <w:rsid w:val="00FC6D3C"/>
    <w:rsid w:val="00FD0F81"/>
    <w:rsid w:val="00FD1F5C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0E997"/>
  <w15:docId w15:val="{5DE811B0-E1B1-4255-93B8-C61883D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rPr>
      <w:rFonts w:ascii="Arial Narrow" w:eastAsia="Times New Roman" w:hAnsi="Arial Narrow" w:cs="Arial Narrow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3D0D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3D0D"/>
    <w:rPr>
      <w:rFonts w:ascii="Cambria" w:hAnsi="Cambria" w:cs="Cambria"/>
      <w:color w:val="365F91"/>
      <w:sz w:val="32"/>
      <w:szCs w:val="32"/>
      <w:lang w:val="pl-PL" w:eastAsia="pl-PL"/>
    </w:rPr>
  </w:style>
  <w:style w:type="paragraph" w:customStyle="1" w:styleId="Tabelapozycja">
    <w:name w:val="Tabela pozycja"/>
    <w:basedOn w:val="Normalny"/>
    <w:uiPriority w:val="99"/>
    <w:rsid w:val="009F750A"/>
    <w:rPr>
      <w:rFonts w:ascii="Arial" w:eastAsia="Calibri" w:hAnsi="Arial" w:cs="Aria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078DC"/>
    <w:pPr>
      <w:ind w:left="720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uiPriority w:val="99"/>
    <w:rsid w:val="00C72762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790B"/>
    <w:pPr>
      <w:spacing w:after="200"/>
    </w:pPr>
    <w:rPr>
      <w:rFonts w:ascii="Calibri" w:eastAsia="Calibri" w:hAnsi="Calibri" w:cs="Calibri"/>
      <w:sz w:val="20"/>
      <w:szCs w:val="20"/>
      <w:lang w:val="de-DE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790B"/>
    <w:rPr>
      <w:rFonts w:ascii="Tahoma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4BA"/>
    <w:pPr>
      <w:spacing w:after="0"/>
    </w:pPr>
    <w:rPr>
      <w:rFonts w:ascii="Arial Narrow" w:eastAsia="Times New Roman" w:hAnsi="Arial Narrow" w:cs="Arial Narrow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54BA"/>
    <w:rPr>
      <w:rFonts w:ascii="Arial Narrow" w:hAnsi="Arial Narrow" w:cs="Arial Narrow"/>
      <w:b/>
      <w:bCs/>
      <w:sz w:val="20"/>
      <w:szCs w:val="20"/>
      <w:lang w:val="pl-PL" w:eastAsia="pl-PL"/>
    </w:rPr>
  </w:style>
  <w:style w:type="character" w:styleId="UyteHipercze">
    <w:name w:val="FollowedHyperlink"/>
    <w:uiPriority w:val="99"/>
    <w:semiHidden/>
    <w:rsid w:val="005607C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944B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locked/>
    <w:rsid w:val="00EE5902"/>
    <w:rPr>
      <w:rFonts w:ascii="Arial Narrow" w:hAnsi="Arial Narrow" w:cs="Arial Narrow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locked/>
    <w:rsid w:val="00EE5902"/>
    <w:rPr>
      <w:rFonts w:ascii="Arial Narrow" w:hAnsi="Arial Narrow" w:cs="Arial Narrow"/>
      <w:sz w:val="20"/>
      <w:szCs w:val="20"/>
      <w:lang w:val="pl-PL" w:eastAsia="pl-PL"/>
    </w:rPr>
  </w:style>
  <w:style w:type="character" w:customStyle="1" w:styleId="Nierozpoznanawzmianka1">
    <w:name w:val="Nierozpoznana wzmianka1"/>
    <w:uiPriority w:val="99"/>
    <w:semiHidden/>
    <w:rsid w:val="002D5D3D"/>
    <w:rPr>
      <w:color w:val="auto"/>
      <w:shd w:val="clear" w:color="auto" w:fill="auto"/>
    </w:rPr>
  </w:style>
  <w:style w:type="paragraph" w:styleId="Legenda">
    <w:name w:val="caption"/>
    <w:basedOn w:val="Normalny"/>
    <w:next w:val="Normalny"/>
    <w:uiPriority w:val="99"/>
    <w:qFormat/>
    <w:rsid w:val="005667A0"/>
    <w:pPr>
      <w:spacing w:after="200"/>
    </w:pPr>
    <w:rPr>
      <w:i/>
      <w:iCs/>
      <w:color w:val="1F497D"/>
      <w:sz w:val="18"/>
      <w:szCs w:val="18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081B09"/>
    <w:rPr>
      <w:rFonts w:ascii="Calibri" w:hAnsi="Calibri" w:cs="Calibri"/>
      <w:lang w:val="pl-PL"/>
    </w:rPr>
  </w:style>
  <w:style w:type="table" w:styleId="Tabela-Siatka">
    <w:name w:val="Table Grid"/>
    <w:basedOn w:val="Standardowy"/>
    <w:uiPriority w:val="99"/>
    <w:rsid w:val="000D3F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4076</Words>
  <Characters>24461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Jacek Piszczek</dc:creator>
  <cp:keywords/>
  <dc:description/>
  <cp:lastModifiedBy>Dorota Kłodawska-Dargacz</cp:lastModifiedBy>
  <cp:revision>10</cp:revision>
  <cp:lastPrinted>2022-07-26T09:55:00Z</cp:lastPrinted>
  <dcterms:created xsi:type="dcterms:W3CDTF">2022-07-19T13:38:00Z</dcterms:created>
  <dcterms:modified xsi:type="dcterms:W3CDTF">2022-07-28T11:40:00Z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