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Pr="0033570C" w:rsidRDefault="0090312C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706245" w:rsidP="0033570C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„Usługi z zakresu zimowego utrzymania</w:t>
      </w:r>
      <w:r w:rsidR="00FF2050"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dróg powiatowych w sezonie 2022/2023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Dębicy”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tbl>
      <w:tblPr>
        <w:tblW w:w="10788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2"/>
        <w:gridCol w:w="709"/>
        <w:gridCol w:w="5960"/>
        <w:gridCol w:w="851"/>
        <w:gridCol w:w="850"/>
        <w:gridCol w:w="992"/>
      </w:tblGrid>
      <w:tr w:rsidR="00C34115" w:rsidRPr="00706245" w:rsidTr="009E6557">
        <w:trPr>
          <w:trHeight w:val="915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Obszar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Część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Nr usługi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Usługa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Cena za godzinę pracy netto/</w:t>
            </w:r>
          </w:p>
          <w:p w:rsidR="00706245" w:rsidRPr="00E50EF9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Cena za kilometr netto/</w:t>
            </w:r>
          </w:p>
          <w:p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brutto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706245" w:rsidRDefault="00706245" w:rsidP="0070624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06245">
              <w:rPr>
                <w:rFonts w:ascii="Calibri" w:hAnsi="Calibri" w:cs="Calibri"/>
                <w:color w:val="000000"/>
                <w:sz w:val="20"/>
              </w:rPr>
              <w:t>Czas podstawie</w:t>
            </w:r>
            <w:r w:rsidR="00C34115">
              <w:rPr>
                <w:rFonts w:ascii="Calibri" w:hAnsi="Calibri" w:cs="Calibri"/>
                <w:color w:val="000000"/>
                <w:sz w:val="20"/>
              </w:rPr>
              <w:t>-</w:t>
            </w:r>
            <w:proofErr w:type="spellStart"/>
            <w:r w:rsidRPr="00706245">
              <w:rPr>
                <w:rFonts w:ascii="Calibri" w:hAnsi="Calibri" w:cs="Calibri"/>
                <w:color w:val="000000"/>
                <w:sz w:val="20"/>
              </w:rPr>
              <w:t>nia</w:t>
            </w:r>
            <w:proofErr w:type="spellEnd"/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Miasto Dębica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1.1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1.2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Brzostek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2.1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2.4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pług jednostronny oraz przygotowany pod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ODM Pilzno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3.3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39F" w:rsidRPr="00706245" w:rsidTr="009E6557">
        <w:trPr>
          <w:trHeight w:val="60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639F" w:rsidRPr="00E50EF9" w:rsidRDefault="0000639F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9F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9F" w:rsidRPr="00E50EF9" w:rsidRDefault="0000639F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9F" w:rsidRPr="00E50EF9" w:rsidRDefault="0000639F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rozsypywarkę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E50EF9" w:rsidRDefault="0000639F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706245" w:rsidRDefault="0000639F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9F" w:rsidRPr="00706245" w:rsidRDefault="0000639F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4115" w:rsidRPr="00706245" w:rsidTr="009E6557">
        <w:trPr>
          <w:trHeight w:val="50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E6557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Nośnik Wykonawcy o ładowności powyżej 13 ton z napędem 6x6 wyposażony w pług dwustronny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182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E6557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Ładowarka o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pojemoności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łyżki powyżej 1 m³ - baza Pilzno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26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E6557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3.7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Ładowarka o </w:t>
            </w:r>
            <w:proofErr w:type="spellStart"/>
            <w:r w:rsidRPr="00E50EF9">
              <w:rPr>
                <w:rFonts w:ascii="Calibri" w:hAnsi="Calibri" w:cs="Calibri"/>
                <w:color w:val="000000"/>
                <w:sz w:val="20"/>
              </w:rPr>
              <w:t>pojemoności</w:t>
            </w:r>
            <w:proofErr w:type="spellEnd"/>
            <w:r w:rsidRPr="00E50EF9">
              <w:rPr>
                <w:rFonts w:ascii="Calibri" w:hAnsi="Calibri" w:cs="Calibri"/>
                <w:color w:val="000000"/>
                <w:sz w:val="20"/>
              </w:rPr>
              <w:t xml:space="preserve"> łyżki powyżej 1 m³ - baza Straszęcin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26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E6557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Pług wirnikowy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4115" w:rsidRPr="00706245" w:rsidTr="009E6557">
        <w:trPr>
          <w:trHeight w:val="274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33570C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E50EF9" w:rsidRDefault="009E6557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45" w:rsidRPr="00E50EF9" w:rsidRDefault="00706245" w:rsidP="009E655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Równiarka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E50EF9" w:rsidRDefault="00706245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45" w:rsidRPr="00706245" w:rsidRDefault="00706245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E50EF9" w:rsidRDefault="00273B47" w:rsidP="00F32D14">
      <w:pPr>
        <w:rPr>
          <w:rFonts w:ascii="Calibri" w:hAnsi="Calibri" w:cs="Calibri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FF2050" w:rsidRPr="00FF2050" w:rsidRDefault="00C34115" w:rsidP="00FF2050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9E6557" w:rsidRDefault="009E6557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C34115" w:rsidRPr="00C1614B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lastRenderedPageBreak/>
        <w:t xml:space="preserve">    </w:t>
      </w:r>
      <w:r w:rsidR="00C34115" w:rsidRPr="00C1614B">
        <w:rPr>
          <w:rFonts w:cs="Calibri"/>
          <w:sz w:val="20"/>
          <w:szCs w:val="20"/>
        </w:rPr>
        <w:t xml:space="preserve">  </w:t>
      </w:r>
      <w:r w:rsidR="00C34115"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ED3483" w:rsidRDefault="00ED3483" w:rsidP="00ED3483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„Usługi z zakresu zimowego utrzymania</w:t>
      </w:r>
      <w:r w:rsidR="0033570C">
        <w:rPr>
          <w:rStyle w:val="Pogrubienie"/>
          <w:rFonts w:ascii="Calibri" w:hAnsi="Calibri" w:cs="Calibri"/>
          <w:color w:val="000000"/>
          <w:szCs w:val="16"/>
        </w:rPr>
        <w:t xml:space="preserve"> dróg powiatowych w sezonie 2022/2023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Dębicy”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 6, 8</w:t>
      </w:r>
      <w:bookmarkStart w:id="0" w:name="_GoBack"/>
      <w:bookmarkEnd w:id="0"/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42" w:rsidRDefault="00E94342" w:rsidP="009F0D41">
      <w:r>
        <w:separator/>
      </w:r>
    </w:p>
  </w:endnote>
  <w:endnote w:type="continuationSeparator" w:id="0">
    <w:p w:rsidR="00E94342" w:rsidRDefault="00E94342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42" w:rsidRDefault="00E94342" w:rsidP="009F0D41">
      <w:r>
        <w:separator/>
      </w:r>
    </w:p>
  </w:footnote>
  <w:footnote w:type="continuationSeparator" w:id="0">
    <w:p w:rsidR="00E94342" w:rsidRDefault="00E94342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209C"/>
    <w:rsid w:val="000941AD"/>
    <w:rsid w:val="000E1054"/>
    <w:rsid w:val="00100CA4"/>
    <w:rsid w:val="00116CF7"/>
    <w:rsid w:val="00142115"/>
    <w:rsid w:val="00175EFD"/>
    <w:rsid w:val="00192258"/>
    <w:rsid w:val="001E00FD"/>
    <w:rsid w:val="001E4FA7"/>
    <w:rsid w:val="00273B47"/>
    <w:rsid w:val="002C0AE2"/>
    <w:rsid w:val="00306BCE"/>
    <w:rsid w:val="00310DBA"/>
    <w:rsid w:val="0033570C"/>
    <w:rsid w:val="003D5F54"/>
    <w:rsid w:val="003E5B29"/>
    <w:rsid w:val="003F04B7"/>
    <w:rsid w:val="004178A3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B2630"/>
    <w:rsid w:val="007C6562"/>
    <w:rsid w:val="00831041"/>
    <w:rsid w:val="00834CBD"/>
    <w:rsid w:val="00860670"/>
    <w:rsid w:val="008F06F6"/>
    <w:rsid w:val="009010FF"/>
    <w:rsid w:val="0090312C"/>
    <w:rsid w:val="00996C6C"/>
    <w:rsid w:val="009E0D27"/>
    <w:rsid w:val="009E6557"/>
    <w:rsid w:val="009F0D41"/>
    <w:rsid w:val="00A34952"/>
    <w:rsid w:val="00A678D9"/>
    <w:rsid w:val="00AD0C8C"/>
    <w:rsid w:val="00AD2B8C"/>
    <w:rsid w:val="00AF5E8A"/>
    <w:rsid w:val="00B35076"/>
    <w:rsid w:val="00B71602"/>
    <w:rsid w:val="00BE2CCF"/>
    <w:rsid w:val="00C064A7"/>
    <w:rsid w:val="00C34115"/>
    <w:rsid w:val="00C60CF4"/>
    <w:rsid w:val="00C64219"/>
    <w:rsid w:val="00CD0E13"/>
    <w:rsid w:val="00CE047C"/>
    <w:rsid w:val="00D20C4E"/>
    <w:rsid w:val="00E50EF9"/>
    <w:rsid w:val="00E574CE"/>
    <w:rsid w:val="00E94342"/>
    <w:rsid w:val="00EC60A0"/>
    <w:rsid w:val="00ED3483"/>
    <w:rsid w:val="00F32D14"/>
    <w:rsid w:val="00F7566C"/>
    <w:rsid w:val="00F83DA8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5</cp:revision>
  <cp:lastPrinted>2021-02-10T09:35:00Z</cp:lastPrinted>
  <dcterms:created xsi:type="dcterms:W3CDTF">2022-08-31T12:50:00Z</dcterms:created>
  <dcterms:modified xsi:type="dcterms:W3CDTF">2022-09-01T12:01:00Z</dcterms:modified>
</cp:coreProperties>
</file>