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33570C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„Usługi z zakresu zimowego utrzymania</w:t>
      </w:r>
      <w:r w:rsidR="00FF2050"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dróg powiatowych w sezonie 2022/2023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na terenie działania Zarządu Dróg Powiatowych w Dębicy”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788" w:type="dxa"/>
        <w:jc w:val="center"/>
        <w:tblInd w:w="-8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2"/>
        <w:gridCol w:w="709"/>
        <w:gridCol w:w="5960"/>
        <w:gridCol w:w="851"/>
        <w:gridCol w:w="850"/>
        <w:gridCol w:w="992"/>
      </w:tblGrid>
      <w:tr w:rsidR="00C34115" w:rsidRPr="00706245" w:rsidTr="009E6557">
        <w:trPr>
          <w:trHeight w:val="9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Obszar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Nr usługi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Cena za godzinę pracy netto/</w:t>
            </w:r>
          </w:p>
          <w:p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1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 za kilometr netto/</w:t>
            </w:r>
          </w:p>
          <w:p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</w:t>
            </w:r>
            <w:r w:rsidR="00C34115"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706245">
              <w:rPr>
                <w:rFonts w:ascii="Calibri" w:hAnsi="Calibri" w:cs="Calibri"/>
                <w:color w:val="000000"/>
                <w:sz w:val="20"/>
              </w:rPr>
              <w:t>nia</w:t>
            </w:r>
            <w:proofErr w:type="spellEnd"/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Miasto Dębica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1.1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Brzostek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2.1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2.2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2.3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2.4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pług jednostronny oraz przygotowany pod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Pilzno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3.1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3.2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3.3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639F" w:rsidRPr="00706245" w:rsidTr="009E6557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9F" w:rsidRPr="00E50EF9" w:rsidRDefault="0000639F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F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F" w:rsidRPr="00E50EF9" w:rsidRDefault="0000639F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9F" w:rsidRPr="00E50EF9" w:rsidRDefault="0000639F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E50EF9" w:rsidRDefault="0000639F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706245" w:rsidRDefault="0000639F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9F" w:rsidRPr="00706245" w:rsidRDefault="0000639F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4115" w:rsidRPr="00706245" w:rsidTr="009E6557">
        <w:trPr>
          <w:trHeight w:val="50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E6557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Nośnik Wykonawcy o ładowności powyżej 13 ton z napędem 6x6 wyposażony w pług dwustronny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18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E6557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Ładowarka o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pojemoności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łyżki powyżej 1 m³ - baza Pilzno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26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E6557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3.7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Ładowarka o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pojemoności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łyżki powyżej 1 m³ - baza Straszęcin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26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E6557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Pług wirnikowy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:rsidTr="009E6557">
        <w:trPr>
          <w:trHeight w:val="27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33570C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45" w:rsidRPr="00E50EF9" w:rsidRDefault="009E6557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Równiarka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D3483" w:rsidRDefault="00ED3483" w:rsidP="00ED3483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„Usługi z zakresu zimowego utrzymania</w:t>
      </w:r>
      <w:r w:rsidR="0033570C">
        <w:rPr>
          <w:rStyle w:val="Pogrubienie"/>
          <w:rFonts w:ascii="Calibri" w:hAnsi="Calibri" w:cs="Calibri"/>
          <w:color w:val="000000"/>
          <w:szCs w:val="16"/>
        </w:rPr>
        <w:t xml:space="preserve"> dróg powiatowych w sezonie 2022/2023</w:t>
      </w:r>
      <w:r w:rsidRPr="00706245">
        <w:rPr>
          <w:rStyle w:val="Pogrubienie"/>
          <w:rFonts w:ascii="Calibri" w:hAnsi="Calibri" w:cs="Calibri"/>
          <w:color w:val="000000"/>
          <w:szCs w:val="16"/>
        </w:rPr>
        <w:t xml:space="preserve"> na terenie działania Zarządu Dróg Powiatowych w Dębicy”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bookmarkStart w:id="0" w:name="_GoBack"/>
      <w:bookmarkEnd w:id="0"/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42" w:rsidRDefault="00E94342" w:rsidP="009F0D41">
      <w:r>
        <w:separator/>
      </w:r>
    </w:p>
  </w:endnote>
  <w:endnote w:type="continuationSeparator" w:id="0">
    <w:p w:rsidR="00E94342" w:rsidRDefault="00E94342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42" w:rsidRDefault="00E94342" w:rsidP="009F0D41">
      <w:r>
        <w:separator/>
      </w:r>
    </w:p>
  </w:footnote>
  <w:footnote w:type="continuationSeparator" w:id="0">
    <w:p w:rsidR="00E94342" w:rsidRDefault="00E94342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E1054"/>
    <w:rsid w:val="00100CA4"/>
    <w:rsid w:val="00116CF7"/>
    <w:rsid w:val="00142115"/>
    <w:rsid w:val="00175EFD"/>
    <w:rsid w:val="00192258"/>
    <w:rsid w:val="001E00FD"/>
    <w:rsid w:val="001E4FA7"/>
    <w:rsid w:val="00273B47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96C6C"/>
    <w:rsid w:val="009E0D27"/>
    <w:rsid w:val="009E6557"/>
    <w:rsid w:val="009F0D41"/>
    <w:rsid w:val="00A34952"/>
    <w:rsid w:val="00A678D9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5</cp:revision>
  <cp:lastPrinted>2021-02-10T09:35:00Z</cp:lastPrinted>
  <dcterms:created xsi:type="dcterms:W3CDTF">2022-08-31T12:50:00Z</dcterms:created>
  <dcterms:modified xsi:type="dcterms:W3CDTF">2022-09-01T12:01:00Z</dcterms:modified>
</cp:coreProperties>
</file>