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78A" w14:textId="77777777" w:rsidR="00401951" w:rsidRPr="00636A2D" w:rsidRDefault="00401951" w:rsidP="00401951">
      <w:pPr>
        <w:spacing w:line="300" w:lineRule="auto"/>
        <w:ind w:left="6381" w:right="1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  </w:t>
      </w:r>
      <w:r w:rsidRPr="00636A2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1</w:t>
      </w:r>
      <w:r w:rsidRPr="00636A2D">
        <w:rPr>
          <w:rFonts w:ascii="Open Sans" w:hAnsi="Open Sans" w:cs="Open Sans"/>
        </w:rPr>
        <w:t>do SIWZ</w:t>
      </w:r>
    </w:p>
    <w:p w14:paraId="673BD853" w14:textId="77777777" w:rsidR="00401951" w:rsidRDefault="00401951" w:rsidP="00401951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7DE6D744" w14:textId="77777777" w:rsidR="00401951" w:rsidRPr="00636A2D" w:rsidRDefault="00401951" w:rsidP="00401951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401951" w:rsidRPr="00636A2D" w14:paraId="1322EEFE" w14:textId="77777777" w:rsidTr="009458C4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A38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5DADC68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08462EE4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1A5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401951" w:rsidRPr="00636A2D" w14:paraId="005F8410" w14:textId="77777777" w:rsidTr="009458C4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34A8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537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401951" w:rsidRPr="00636A2D" w14:paraId="4A3BB494" w14:textId="77777777" w:rsidTr="009458C4">
        <w:trPr>
          <w:trHeight w:val="1545"/>
        </w:trPr>
        <w:tc>
          <w:tcPr>
            <w:tcW w:w="4248" w:type="dxa"/>
            <w:vAlign w:val="center"/>
          </w:tcPr>
          <w:p w14:paraId="6B5A0E8F" w14:textId="77777777" w:rsidR="00401951" w:rsidRPr="00636A2D" w:rsidRDefault="00401951" w:rsidP="009458C4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78ED7F5B" w14:textId="77777777" w:rsidR="00401951" w:rsidRPr="00A61A6E" w:rsidRDefault="00401951" w:rsidP="009458C4">
            <w:pPr>
              <w:pStyle w:val="Styl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A4504">
              <w:rPr>
                <w:rFonts w:ascii="Open Sans" w:hAnsi="Open Sans" w:cs="Open Sans"/>
                <w:b/>
                <w:sz w:val="18"/>
                <w:szCs w:val="18"/>
              </w:rPr>
              <w:t>„Doposażenie pracowni samochodowej w  Centrum Kształcenia Praktycznego Nr 1 w Gdańsku, ul. Sobieskiego 90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AA4504">
              <w:rPr>
                <w:rFonts w:ascii="Open Sans" w:hAnsi="Open Sans" w:cs="Open Sans"/>
                <w:b/>
                <w:sz w:val="18"/>
                <w:szCs w:val="18"/>
              </w:rPr>
              <w:t>- Rozwój Infrastruktury Szkół Zawodowych.”</w:t>
            </w:r>
          </w:p>
        </w:tc>
      </w:tr>
    </w:tbl>
    <w:p w14:paraId="6F8B689B" w14:textId="77777777" w:rsidR="00401951" w:rsidRPr="00636A2D" w:rsidRDefault="00401951" w:rsidP="00401951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401951" w:rsidRPr="00636A2D" w14:paraId="65BDB269" w14:textId="77777777" w:rsidTr="009458C4">
        <w:trPr>
          <w:trHeight w:val="787"/>
        </w:trPr>
        <w:tc>
          <w:tcPr>
            <w:tcW w:w="426" w:type="dxa"/>
            <w:vAlign w:val="center"/>
          </w:tcPr>
          <w:p w14:paraId="5238F027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6D61ED18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60D1A542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401951" w:rsidRPr="00636A2D" w14:paraId="1A4E800B" w14:textId="77777777" w:rsidTr="009458C4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39725364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71F5F6B8" w14:textId="77777777" w:rsidR="00401951" w:rsidRPr="00636A2D" w:rsidRDefault="00401951" w:rsidP="009458C4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406F76B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01951" w:rsidRPr="00636A2D" w14:paraId="1CEA242A" w14:textId="77777777" w:rsidTr="009458C4">
        <w:trPr>
          <w:trHeight w:val="546"/>
        </w:trPr>
        <w:tc>
          <w:tcPr>
            <w:tcW w:w="434" w:type="dxa"/>
            <w:gridSpan w:val="2"/>
            <w:vAlign w:val="center"/>
          </w:tcPr>
          <w:p w14:paraId="5092D400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2BDBF212" w14:textId="77777777" w:rsidR="00401951" w:rsidRPr="00636A2D" w:rsidRDefault="00401951" w:rsidP="009458C4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2FE26FDC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401951" w:rsidRPr="00636A2D" w14:paraId="7D200BF1" w14:textId="77777777" w:rsidTr="009458C4">
        <w:trPr>
          <w:trHeight w:val="663"/>
        </w:trPr>
        <w:tc>
          <w:tcPr>
            <w:tcW w:w="434" w:type="dxa"/>
            <w:gridSpan w:val="2"/>
            <w:vAlign w:val="center"/>
          </w:tcPr>
          <w:p w14:paraId="5D7A1F8B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311911DB" w14:textId="77777777" w:rsidR="00401951" w:rsidRPr="00C90136" w:rsidRDefault="00401951" w:rsidP="009458C4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9CEC9CA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01951" w:rsidRPr="00636A2D" w14:paraId="2AC11076" w14:textId="77777777" w:rsidTr="009458C4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51771A48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61380E33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3E85B6C2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01951" w:rsidRPr="00636A2D" w14:paraId="05C966D3" w14:textId="77777777" w:rsidTr="009458C4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4BA14C7E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06005E82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4961" w:type="dxa"/>
            <w:vAlign w:val="center"/>
          </w:tcPr>
          <w:p w14:paraId="573667CF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D394E15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A756C51" w14:textId="77777777" w:rsidR="00401951" w:rsidRPr="00636A2D" w:rsidRDefault="00401951" w:rsidP="009458C4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1A7A68D3" w14:textId="77777777" w:rsidR="00401951" w:rsidRPr="00636A2D" w:rsidRDefault="00401951" w:rsidP="00401951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651414A8" w14:textId="77777777" w:rsidR="00401951" w:rsidRDefault="00401951" w:rsidP="0040195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4E695F1A" w14:textId="77777777" w:rsidR="00401951" w:rsidRDefault="00401951" w:rsidP="0040195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3B723BC4" w14:textId="77777777" w:rsidR="00401951" w:rsidRDefault="00401951" w:rsidP="0040195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286BA772" w14:textId="77777777" w:rsidR="00401951" w:rsidRDefault="00401951" w:rsidP="0040195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450380B4" w14:textId="77777777" w:rsidR="00401951" w:rsidRPr="00DC0294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326D4D63" w14:textId="77777777" w:rsidR="00401951" w:rsidRPr="00A422E6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63E9A32" w14:textId="77777777" w:rsidR="00401951" w:rsidRPr="00A422E6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AAE31BA" w14:textId="77777777" w:rsidR="00401951" w:rsidRPr="00A422E6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7B683F1" w14:textId="77777777" w:rsidR="00401951" w:rsidRPr="003F0EE8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FF06015" w14:textId="77777777" w:rsidR="00401951" w:rsidRPr="00A422E6" w:rsidRDefault="00401951" w:rsidP="00401951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53A2F3EC" w14:textId="77777777" w:rsidR="00401951" w:rsidRPr="00A422E6" w:rsidRDefault="00401951" w:rsidP="00401951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2D748CF6" w14:textId="77777777" w:rsidR="00401951" w:rsidRPr="00A422E6" w:rsidRDefault="00401951" w:rsidP="00401951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6B50863E" w14:textId="77777777" w:rsidR="00401951" w:rsidRPr="00157041" w:rsidRDefault="00401951" w:rsidP="00401951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B3AE04D" w14:textId="77777777" w:rsidR="00401951" w:rsidRDefault="00401951" w:rsidP="00401951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6CBBB37A" w14:textId="77777777" w:rsidR="00401951" w:rsidRPr="00EE477C" w:rsidRDefault="00401951" w:rsidP="00401951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7E1306D" w14:textId="77777777" w:rsidR="00401951" w:rsidRPr="00EE477C" w:rsidRDefault="00401951" w:rsidP="00401951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50BAF06" w14:textId="77777777" w:rsidR="00401951" w:rsidRPr="00EE477C" w:rsidRDefault="00401951" w:rsidP="00401951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C464288" w14:textId="77777777" w:rsidR="00401951" w:rsidRPr="00EE477C" w:rsidRDefault="00401951" w:rsidP="00401951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E7354F1" w14:textId="77777777" w:rsidR="00401951" w:rsidRDefault="00401951" w:rsidP="00401951">
      <w:pPr>
        <w:spacing w:after="120"/>
        <w:ind w:left="425"/>
        <w:jc w:val="both"/>
        <w:rPr>
          <w:rFonts w:ascii="Open Sans" w:hAnsi="Open Sans" w:cs="Open Sans"/>
        </w:rPr>
      </w:pPr>
    </w:p>
    <w:p w14:paraId="198E6D02" w14:textId="77777777" w:rsidR="00401951" w:rsidRPr="00467CE3" w:rsidRDefault="00401951" w:rsidP="00401951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07F895D6" w14:textId="77777777" w:rsidR="00401951" w:rsidRDefault="00401951" w:rsidP="00401951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6698D761" w14:textId="77777777" w:rsidR="00401951" w:rsidRPr="00636A2D" w:rsidRDefault="00401951" w:rsidP="00401951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401951" w:rsidRPr="00636A2D" w14:paraId="572AC07D" w14:textId="77777777" w:rsidTr="009458C4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9DA0" w14:textId="77777777" w:rsidR="00401951" w:rsidRPr="00E071B4" w:rsidRDefault="00401951" w:rsidP="009458C4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1E27728C" w14:textId="77777777" w:rsidR="00401951" w:rsidRDefault="00401951" w:rsidP="00401951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6A62375A" w14:textId="77777777" w:rsidR="00401951" w:rsidRDefault="00401951" w:rsidP="0040195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4F2775F" w14:textId="77777777" w:rsidR="00401951" w:rsidRPr="00A61A6E" w:rsidRDefault="00401951" w:rsidP="00401951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A61A6E">
        <w:rPr>
          <w:rFonts w:ascii="Open Sans" w:hAnsi="Open Sans" w:cs="Open Sans"/>
        </w:rPr>
        <w:lastRenderedPageBreak/>
        <w:t>Załącznik nr 3 do SIWZ</w:t>
      </w:r>
    </w:p>
    <w:p w14:paraId="74DA6521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9669939" w14:textId="77777777" w:rsidR="00401951" w:rsidRPr="00BF5CCC" w:rsidRDefault="00401951" w:rsidP="00401951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01111D2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5F0802">
        <w:rPr>
          <w:rFonts w:ascii="Open Sans" w:hAnsi="Open Sans" w:cs="Open Sans"/>
        </w:rPr>
        <w:t>(Dz. U. z 2019 r. poz. 1843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5F0802">
        <w:rPr>
          <w:rFonts w:ascii="Open Sans" w:hAnsi="Open Sans" w:cs="Open Sans"/>
        </w:rPr>
        <w:t xml:space="preserve">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59E597B4" w14:textId="77777777" w:rsidR="00401951" w:rsidRPr="00BD37E5" w:rsidRDefault="00401951" w:rsidP="00401951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57F9BC51" w14:textId="77777777" w:rsidR="00401951" w:rsidRPr="00E2685B" w:rsidRDefault="00401951" w:rsidP="00401951">
      <w:pPr>
        <w:jc w:val="both"/>
        <w:rPr>
          <w:rFonts w:ascii="Open Sans" w:hAnsi="Open Sans" w:cs="Open Sans"/>
          <w:b/>
        </w:rPr>
      </w:pPr>
      <w:bookmarkStart w:id="0" w:name="_Hlk26791403"/>
      <w:r w:rsidRPr="00BD37E5">
        <w:rPr>
          <w:rFonts w:ascii="Open Sans" w:hAnsi="Open Sans" w:cs="Open Sans"/>
          <w:b/>
        </w:rPr>
        <w:t>„</w:t>
      </w:r>
      <w:r w:rsidRPr="00E2685B">
        <w:rPr>
          <w:rFonts w:ascii="Open Sans" w:hAnsi="Open Sans" w:cs="Open Sans"/>
          <w:b/>
        </w:rPr>
        <w:t>Doposażenie pracowni samochodowej w Centrum Kształcenia Praktycznego Nr 1</w:t>
      </w:r>
      <w:r>
        <w:rPr>
          <w:rFonts w:ascii="Open Sans" w:hAnsi="Open Sans" w:cs="Open Sans"/>
          <w:b/>
        </w:rPr>
        <w:br/>
      </w:r>
      <w:r w:rsidRPr="00E2685B">
        <w:rPr>
          <w:rFonts w:ascii="Open Sans" w:hAnsi="Open Sans" w:cs="Open Sans"/>
          <w:b/>
        </w:rPr>
        <w:t>w Gdańsku, ul. Sobieskiego 90 w ramach programu: Gdańsk Miastem Zawodowców- Rozwój Infrastruktury Szkół Zawodowych.”</w:t>
      </w:r>
    </w:p>
    <w:bookmarkEnd w:id="0"/>
    <w:p w14:paraId="22BA46CB" w14:textId="77777777" w:rsidR="00401951" w:rsidRPr="00BF5CCC" w:rsidRDefault="00401951" w:rsidP="00401951">
      <w:pPr>
        <w:spacing w:before="120" w:after="120"/>
        <w:jc w:val="both"/>
        <w:rPr>
          <w:color w:val="FF0000"/>
        </w:rPr>
      </w:pPr>
    </w:p>
    <w:p w14:paraId="5F3AABA4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8D7A0DF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3343733D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3DA8B809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0CA9190C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4E32AACA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08CEE186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01951" w:rsidRPr="00EE03F3" w14:paraId="7D586A85" w14:textId="77777777" w:rsidTr="009458C4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8DE" w14:textId="77777777" w:rsidR="00401951" w:rsidRPr="00BF5CCC" w:rsidRDefault="00401951" w:rsidP="009458C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F30" w14:textId="77777777" w:rsidR="00401951" w:rsidRPr="00BF5CCC" w:rsidRDefault="00401951" w:rsidP="009458C4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FB7AB6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19F5E7A" w14:textId="77777777" w:rsidR="00401951" w:rsidRPr="000E4582" w:rsidRDefault="00401951" w:rsidP="00401951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9F8374C" w14:textId="77777777" w:rsidR="00401951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26E5BAA" w14:textId="77777777" w:rsidR="00401951" w:rsidRDefault="00401951" w:rsidP="0040195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EBF68BE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30220EA7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598D70A" w14:textId="77777777" w:rsidR="00401951" w:rsidRPr="00BF5CCC" w:rsidRDefault="00401951" w:rsidP="00401951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37E6136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BF5CCC">
        <w:rPr>
          <w:rFonts w:ascii="Open Sans" w:hAnsi="Open Sans" w:cs="Open Sans"/>
          <w:snapToGrid w:val="0"/>
        </w:rPr>
        <w:t xml:space="preserve">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526458DD" w14:textId="77777777" w:rsidR="00401951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6EB2070D" w14:textId="77777777" w:rsidR="00401951" w:rsidRPr="00E2685B" w:rsidRDefault="00401951" w:rsidP="00401951">
      <w:pPr>
        <w:pStyle w:val="pkt"/>
        <w:spacing w:before="0" w:after="0"/>
        <w:ind w:left="0" w:right="-285" w:firstLine="0"/>
        <w:rPr>
          <w:rFonts w:ascii="Open Sans" w:hAnsi="Open Sans" w:cs="Open Sans"/>
          <w:b/>
          <w:sz w:val="20"/>
        </w:rPr>
      </w:pPr>
      <w:r w:rsidRPr="00E2685B">
        <w:rPr>
          <w:rFonts w:ascii="Open Sans" w:hAnsi="Open Sans" w:cs="Open Sans"/>
          <w:b/>
          <w:sz w:val="20"/>
        </w:rPr>
        <w:t>„Doposażenie pracowni samochodowej w  Centrum Kształcenia Praktycznego Nr 1 w</w:t>
      </w:r>
      <w:r>
        <w:rPr>
          <w:rFonts w:ascii="Open Sans" w:hAnsi="Open Sans" w:cs="Open Sans"/>
          <w:b/>
          <w:sz w:val="20"/>
        </w:rPr>
        <w:t xml:space="preserve"> </w:t>
      </w:r>
      <w:r w:rsidRPr="00E2685B">
        <w:rPr>
          <w:rFonts w:ascii="Open Sans" w:hAnsi="Open Sans" w:cs="Open Sans"/>
          <w:b/>
          <w:sz w:val="20"/>
        </w:rPr>
        <w:t>Gdańsku, ul. Sobieskiego 90 w ramach programu: Gdańsk Miastem Zawodowców</w:t>
      </w:r>
      <w:r>
        <w:rPr>
          <w:rFonts w:ascii="Open Sans" w:hAnsi="Open Sans" w:cs="Open Sans"/>
          <w:b/>
          <w:sz w:val="20"/>
        </w:rPr>
        <w:t xml:space="preserve"> </w:t>
      </w:r>
      <w:r w:rsidRPr="00E2685B">
        <w:rPr>
          <w:rFonts w:ascii="Open Sans" w:hAnsi="Open Sans" w:cs="Open Sans"/>
          <w:b/>
          <w:sz w:val="20"/>
        </w:rPr>
        <w:t>- Rozwój Infrastruktury Szkół Zawodowych.”</w:t>
      </w:r>
    </w:p>
    <w:p w14:paraId="3EC565B9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E2685B" w:rsidDel="00E2685B">
        <w:rPr>
          <w:rFonts w:ascii="Open Sans" w:hAnsi="Open Sans" w:cs="Open Sans"/>
          <w:b/>
          <w:sz w:val="20"/>
        </w:rPr>
        <w:t xml:space="preserve"> </w:t>
      </w:r>
    </w:p>
    <w:p w14:paraId="35DC488B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5ED7CA45" w14:textId="77777777" w:rsidR="00401951" w:rsidRPr="00BF5CCC" w:rsidRDefault="00401951" w:rsidP="00401951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1777A7BD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646ABC00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6DBB2AA2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405F7280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28B876D6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47B3BD85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557A5F9F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01951" w:rsidRPr="00EE03F3" w14:paraId="4A2F61EF" w14:textId="77777777" w:rsidTr="009458C4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B77" w14:textId="77777777" w:rsidR="00401951" w:rsidRPr="00BF5CCC" w:rsidRDefault="00401951" w:rsidP="009458C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22DD" w14:textId="77777777" w:rsidR="00401951" w:rsidRPr="00BF5CCC" w:rsidRDefault="00401951" w:rsidP="009458C4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CCEC03" w14:textId="77777777" w:rsidR="00401951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b/>
          <w:sz w:val="18"/>
          <w:szCs w:val="18"/>
        </w:rPr>
      </w:pPr>
    </w:p>
    <w:p w14:paraId="4E86EEEE" w14:textId="77777777" w:rsidR="00401951" w:rsidRPr="000E4582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988F103" w14:textId="77777777" w:rsidR="00401951" w:rsidRPr="00BF5CCC" w:rsidRDefault="00401951" w:rsidP="00401951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0592BDAF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6983A1E3" w14:textId="77777777" w:rsidR="00401951" w:rsidRPr="00BF5CCC" w:rsidRDefault="00401951" w:rsidP="0040195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9E66DF5" w14:textId="77777777" w:rsidR="00401951" w:rsidRPr="00BF5CCC" w:rsidRDefault="00401951" w:rsidP="00401951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181550CF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BF5CCC">
        <w:rPr>
          <w:rFonts w:ascii="Open Sans" w:hAnsi="Open Sans" w:cs="Open Sans"/>
          <w:snapToGrid w:val="0"/>
        </w:rPr>
        <w:t>)</w:t>
      </w:r>
      <w:r>
        <w:rPr>
          <w:rFonts w:ascii="Open Sans" w:hAnsi="Open Sans" w:cs="Open Sans"/>
          <w:snapToGrid w:val="0"/>
        </w:rPr>
        <w:t>, pod nazwą:</w:t>
      </w:r>
    </w:p>
    <w:p w14:paraId="04C9D1F8" w14:textId="77777777" w:rsidR="00401951" w:rsidRPr="00E2685B" w:rsidRDefault="00401951" w:rsidP="00401951">
      <w:pPr>
        <w:jc w:val="both"/>
        <w:rPr>
          <w:rFonts w:ascii="Open Sans" w:hAnsi="Open Sans" w:cs="Open Sans"/>
          <w:b/>
        </w:rPr>
      </w:pPr>
      <w:r w:rsidRPr="00BD37E5">
        <w:rPr>
          <w:rFonts w:ascii="Open Sans" w:hAnsi="Open Sans" w:cs="Open Sans"/>
          <w:b/>
        </w:rPr>
        <w:t>„</w:t>
      </w:r>
      <w:r w:rsidRPr="00E2685B">
        <w:rPr>
          <w:rFonts w:ascii="Open Sans" w:hAnsi="Open Sans" w:cs="Open Sans"/>
          <w:b/>
        </w:rPr>
        <w:t xml:space="preserve">Doposażenie pracowni samochodowej w  Centrum Kształcenia Praktycznego Nr 1 </w:t>
      </w:r>
      <w:r>
        <w:rPr>
          <w:rFonts w:ascii="Open Sans" w:hAnsi="Open Sans" w:cs="Open Sans"/>
          <w:b/>
        </w:rPr>
        <w:br/>
      </w:r>
      <w:r w:rsidRPr="00E2685B">
        <w:rPr>
          <w:rFonts w:ascii="Open Sans" w:hAnsi="Open Sans" w:cs="Open Sans"/>
          <w:b/>
        </w:rPr>
        <w:t>w Gdańsku, ul. Sobieskiego 90 w ramach programu: Gdańsk Miastem Zawodowców- Rozwój Infrastruktury Szkół Zawodowych.”</w:t>
      </w:r>
    </w:p>
    <w:p w14:paraId="4D88D67C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DF3036" w:rsidDel="00E2685B">
        <w:rPr>
          <w:rFonts w:ascii="Open Sans" w:hAnsi="Open Sans" w:cs="Open Sans"/>
          <w:b/>
          <w:sz w:val="20"/>
        </w:rPr>
        <w:t xml:space="preserve"> </w:t>
      </w:r>
    </w:p>
    <w:p w14:paraId="15992027" w14:textId="77777777" w:rsidR="00401951" w:rsidRPr="00BF5CCC" w:rsidRDefault="00401951" w:rsidP="0040195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2E732820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12D710B2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5FA83190" w14:textId="77777777" w:rsidR="00401951" w:rsidRPr="00BF5CCC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01951" w:rsidRPr="00EE03F3" w14:paraId="36684028" w14:textId="77777777" w:rsidTr="009458C4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444B" w14:textId="77777777" w:rsidR="00401951" w:rsidRPr="00BF5CCC" w:rsidRDefault="00401951" w:rsidP="009458C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90F" w14:textId="77777777" w:rsidR="00401951" w:rsidRPr="00BF5CCC" w:rsidRDefault="00401951" w:rsidP="009458C4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721419" w14:textId="77777777" w:rsidR="00401951" w:rsidRPr="000E4582" w:rsidRDefault="00401951" w:rsidP="00401951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2B79ED8F" w14:textId="77777777" w:rsidR="00401951" w:rsidRPr="00EE03F3" w:rsidRDefault="00401951" w:rsidP="00401951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EE03F3">
        <w:rPr>
          <w:rFonts w:ascii="Open Sans" w:hAnsi="Open Sans" w:cs="Open Sans"/>
        </w:rPr>
        <w:t xml:space="preserve"> do SIWZ</w:t>
      </w:r>
    </w:p>
    <w:p w14:paraId="7F9B3EB1" w14:textId="77777777" w:rsidR="00401951" w:rsidRPr="00EE03F3" w:rsidRDefault="00401951" w:rsidP="004019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01C111E7" w14:textId="77777777" w:rsidR="00401951" w:rsidRPr="00EE03F3" w:rsidRDefault="00401951" w:rsidP="004019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6D8794C" w14:textId="77777777" w:rsidR="00401951" w:rsidRPr="00EE03F3" w:rsidRDefault="00401951" w:rsidP="00401951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19B2432A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EE03F3">
        <w:rPr>
          <w:rFonts w:ascii="Open Sans" w:hAnsi="Open Sans" w:cs="Open Sans"/>
        </w:rPr>
        <w:t>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66C7519C" w14:textId="77777777" w:rsidR="00401951" w:rsidRPr="00E2685B" w:rsidRDefault="00401951" w:rsidP="00401951">
      <w:pPr>
        <w:jc w:val="both"/>
        <w:rPr>
          <w:rFonts w:ascii="Open Sans" w:hAnsi="Open Sans" w:cs="Open Sans"/>
          <w:b/>
        </w:rPr>
      </w:pPr>
      <w:r w:rsidRPr="00BD37E5">
        <w:rPr>
          <w:rFonts w:ascii="Open Sans" w:hAnsi="Open Sans" w:cs="Open Sans"/>
          <w:b/>
        </w:rPr>
        <w:t>„</w:t>
      </w:r>
      <w:r w:rsidRPr="00E2685B">
        <w:rPr>
          <w:rFonts w:ascii="Open Sans" w:hAnsi="Open Sans" w:cs="Open Sans"/>
          <w:b/>
        </w:rPr>
        <w:t xml:space="preserve">Doposażenie pracowni samochodowej w  Centrum Kształcenia Praktycznego Nr 1 </w:t>
      </w:r>
      <w:r>
        <w:rPr>
          <w:rFonts w:ascii="Open Sans" w:hAnsi="Open Sans" w:cs="Open Sans"/>
          <w:b/>
        </w:rPr>
        <w:br/>
      </w:r>
      <w:r w:rsidRPr="00E2685B">
        <w:rPr>
          <w:rFonts w:ascii="Open Sans" w:hAnsi="Open Sans" w:cs="Open Sans"/>
          <w:b/>
        </w:rPr>
        <w:t>w Gdańsku, ul. Sobieskiego 90 w ramach programu: Gdańsk Miastem Zawodowców- Rozwój Infrastruktury Szkół Zawodowych.”</w:t>
      </w:r>
    </w:p>
    <w:p w14:paraId="0792C616" w14:textId="77777777" w:rsidR="00401951" w:rsidRPr="00EE03F3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p w14:paraId="24C5E980" w14:textId="77777777" w:rsidR="00401951" w:rsidRPr="00EE03F3" w:rsidRDefault="00401951" w:rsidP="00401951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579B8D1E" w14:textId="77777777" w:rsidR="00401951" w:rsidRPr="00EE03F3" w:rsidRDefault="00401951" w:rsidP="00401951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581ABE4" w14:textId="77777777" w:rsidR="00401951" w:rsidRPr="00EE03F3" w:rsidRDefault="00401951" w:rsidP="00401951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AAC0432" w14:textId="77777777" w:rsidR="00401951" w:rsidRPr="00EE03F3" w:rsidRDefault="00401951" w:rsidP="0040195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1429DF1D" w14:textId="77777777" w:rsidR="00401951" w:rsidRPr="00EE03F3" w:rsidRDefault="00401951" w:rsidP="00401951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2561130F" w14:textId="77777777" w:rsidR="00401951" w:rsidRPr="00EE03F3" w:rsidRDefault="00401951" w:rsidP="00401951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824F0C8" w14:textId="77777777" w:rsidR="00401951" w:rsidRPr="00EE03F3" w:rsidRDefault="00401951" w:rsidP="00401951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C35E353" w14:textId="77777777" w:rsidR="00401951" w:rsidRPr="00EE03F3" w:rsidRDefault="00401951" w:rsidP="00401951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1A5EC99C" w14:textId="77777777" w:rsidR="00401951" w:rsidRPr="00EE03F3" w:rsidRDefault="00401951" w:rsidP="00401951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41693313" w14:textId="77777777" w:rsidR="00401951" w:rsidRPr="00EE03F3" w:rsidRDefault="00401951" w:rsidP="00401951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7BD92BBA" w14:textId="77777777" w:rsidR="00401951" w:rsidRPr="00EE03F3" w:rsidRDefault="00401951" w:rsidP="00401951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56F77E1" w14:textId="77777777" w:rsidR="00401951" w:rsidRDefault="00401951" w:rsidP="00401951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p w14:paraId="3056CF93" w14:textId="77777777" w:rsidR="00401951" w:rsidRPr="00EE03F3" w:rsidRDefault="00401951" w:rsidP="0040195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01951" w:rsidRPr="00EE03F3" w14:paraId="49228649" w14:textId="77777777" w:rsidTr="009458C4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1645" w14:textId="77777777" w:rsidR="00401951" w:rsidRPr="00BF5CCC" w:rsidRDefault="00401951" w:rsidP="009458C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2070FCB5" w14:textId="77777777" w:rsidR="00401951" w:rsidRPr="00BF5CCC" w:rsidRDefault="00401951" w:rsidP="009458C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29A" w14:textId="77777777" w:rsidR="00401951" w:rsidRPr="00BF5CCC" w:rsidRDefault="00401951" w:rsidP="009458C4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4C867E47" w14:textId="77777777" w:rsidR="00401951" w:rsidRPr="003A0A43" w:rsidRDefault="00401951" w:rsidP="00401951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EA748E0" w14:textId="77777777" w:rsidR="00401951" w:rsidRDefault="00401951" w:rsidP="00401951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2A3A678" w14:textId="77777777" w:rsidR="00401951" w:rsidRPr="00282831" w:rsidRDefault="00401951" w:rsidP="00401951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B36356A" w14:textId="77777777" w:rsidR="00867262" w:rsidRDefault="00401951">
      <w:bookmarkStart w:id="1" w:name="_GoBack"/>
      <w:bookmarkEnd w:id="1"/>
    </w:p>
    <w:sectPr w:rsidR="00867262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8466" w14:textId="77777777" w:rsidR="00CE429C" w:rsidRDefault="004019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5015FE" w14:textId="77777777" w:rsidR="00CE429C" w:rsidRDefault="004019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42BA122" w14:textId="77777777" w:rsidR="00CE429C" w:rsidRPr="004146BA" w:rsidRDefault="00401951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8D19361" w14:textId="77777777" w:rsidR="00CE429C" w:rsidRPr="002508A2" w:rsidRDefault="0040195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9048" w14:textId="77777777" w:rsidR="00CE429C" w:rsidRDefault="0040195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680DD546" w14:textId="77777777" w:rsidR="00CE429C" w:rsidRPr="00F36FEF" w:rsidRDefault="0040195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75BBC454" w14:textId="77777777" w:rsidR="00CE429C" w:rsidRDefault="0040195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F67CBEB" w14:textId="77777777" w:rsidR="00CE429C" w:rsidRDefault="0040195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8F75" w14:textId="77777777" w:rsidR="00CE429C" w:rsidRDefault="004019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2B623C" w14:textId="77777777" w:rsidR="00CE429C" w:rsidRDefault="0040195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AC29" w14:textId="77777777" w:rsidR="00CE429C" w:rsidRPr="00BF5CCC" w:rsidRDefault="00401951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</w:t>
    </w:r>
    <w:r w:rsidRPr="00021C04">
      <w:rPr>
        <w:rFonts w:ascii="Open Sans" w:hAnsi="Open Sans" w:cs="Open Sans"/>
        <w:sz w:val="18"/>
        <w:szCs w:val="18"/>
      </w:rPr>
      <w:t>PNE/</w:t>
    </w:r>
    <w:r>
      <w:rPr>
        <w:rFonts w:ascii="Open Sans" w:hAnsi="Open Sans" w:cs="Open Sans"/>
        <w:sz w:val="18"/>
        <w:szCs w:val="18"/>
      </w:rPr>
      <w:t>224</w:t>
    </w:r>
    <w:r w:rsidRPr="00A61A6E">
      <w:rPr>
        <w:rFonts w:ascii="Open Sans" w:hAnsi="Open Sans" w:cs="Open Sans"/>
        <w:sz w:val="18"/>
        <w:szCs w:val="18"/>
      </w:rPr>
      <w:t>/2019/MD</w:t>
    </w:r>
  </w:p>
  <w:p w14:paraId="35808932" w14:textId="77777777" w:rsidR="00CE429C" w:rsidRDefault="00401951">
    <w:pPr>
      <w:pStyle w:val="Nagwek"/>
      <w:rPr>
        <w:rFonts w:ascii="Open Sans" w:hAnsi="Open Sans" w:cs="Open Sans"/>
        <w:sz w:val="18"/>
        <w:szCs w:val="18"/>
      </w:rPr>
    </w:pPr>
  </w:p>
  <w:p w14:paraId="1F1C1703" w14:textId="77777777" w:rsidR="00CE429C" w:rsidRDefault="00401951">
    <w:pPr>
      <w:pStyle w:val="Nagwek"/>
      <w:rPr>
        <w:rFonts w:ascii="Open Sans" w:hAnsi="Open Sans" w:cs="Open Sans"/>
        <w:sz w:val="18"/>
        <w:szCs w:val="18"/>
      </w:rPr>
    </w:pPr>
  </w:p>
  <w:p w14:paraId="13AB8B62" w14:textId="77777777" w:rsidR="00CE429C" w:rsidRPr="00DE02B7" w:rsidRDefault="00401951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2475E55" wp14:editId="06FA9D1A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51"/>
    <w:rsid w:val="0032338B"/>
    <w:rsid w:val="00401951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A7B"/>
  <w15:chartTrackingRefBased/>
  <w15:docId w15:val="{B47789B5-A497-4F3C-B45F-9C8B7F6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40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401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0195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19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01951"/>
    <w:pPr>
      <w:ind w:left="720"/>
      <w:contextualSpacing/>
    </w:pPr>
  </w:style>
  <w:style w:type="paragraph" w:customStyle="1" w:styleId="pkt">
    <w:name w:val="pkt"/>
    <w:basedOn w:val="Normalny"/>
    <w:rsid w:val="0040195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401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01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019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CEBA-8B0A-4F9B-BB23-56C5CC2A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E19D3-B67A-4DC9-83F0-C435CA0A3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0F77-CE14-422D-A920-90CCE9D52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2019-12-20T06:07:00Z</dcterms:created>
  <dcterms:modified xsi:type="dcterms:W3CDTF">2019-12-20T06:10:00Z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