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938" w:rsidRDefault="00012938">
      <w:pPr>
        <w:rPr>
          <w:b/>
        </w:rPr>
      </w:pPr>
    </w:p>
    <w:p w:rsidR="00012938" w:rsidRPr="005200BA" w:rsidRDefault="00012938" w:rsidP="005200BA">
      <w:pPr>
        <w:pStyle w:val="Bezodstpw"/>
        <w:rPr>
          <w:b/>
        </w:rPr>
      </w:pPr>
      <w:r w:rsidRPr="005200BA">
        <w:rPr>
          <w:b/>
        </w:rPr>
        <w:t>Przedmiot zamówienia :</w:t>
      </w:r>
    </w:p>
    <w:p w:rsidR="005200BA" w:rsidRDefault="005200BA" w:rsidP="005200BA">
      <w:pPr>
        <w:pStyle w:val="Bezodstpw"/>
      </w:pPr>
    </w:p>
    <w:p w:rsidR="00012938" w:rsidRDefault="006303DC" w:rsidP="005200BA">
      <w:pPr>
        <w:pStyle w:val="Bezodstpw"/>
      </w:pPr>
      <w:r>
        <w:t xml:space="preserve">Przedmiotem zamówienia jest </w:t>
      </w:r>
      <w:r w:rsidR="00003358">
        <w:t>wy</w:t>
      </w:r>
      <w:r w:rsidR="00003358" w:rsidRPr="00003358">
        <w:t xml:space="preserve">konanie stu kart ewidencyjnych </w:t>
      </w:r>
      <w:proofErr w:type="spellStart"/>
      <w:r w:rsidR="00003358" w:rsidRPr="00003358">
        <w:t>zabytków</w:t>
      </w:r>
      <w:proofErr w:type="spellEnd"/>
      <w:r w:rsidR="00003358" w:rsidRPr="00003358">
        <w:t xml:space="preserve">  ruchomych po rozpoznaniu  wartościowych pod względem artystycznym, historycznym i zabytkowym nagrobków i kaplic zlokalizowanych na cmentarzach wpisanych do rejestru </w:t>
      </w:r>
      <w:proofErr w:type="spellStart"/>
      <w:r w:rsidR="00003358" w:rsidRPr="00003358">
        <w:t>zabytków</w:t>
      </w:r>
      <w:proofErr w:type="spellEnd"/>
      <w:r w:rsidR="00003358" w:rsidRPr="00003358">
        <w:t xml:space="preserve"> przy ul Piastowej i  ulicy Kaplicznej 1 w Bydgoszczy</w:t>
      </w:r>
      <w:r w:rsidR="00003358">
        <w:t xml:space="preserve"> </w:t>
      </w:r>
      <w:r w:rsidR="00003358" w:rsidRPr="00003358">
        <w:t xml:space="preserve"> </w:t>
      </w:r>
      <w:r>
        <w:t>wg  wzor</w:t>
      </w:r>
      <w:r w:rsidR="00561254">
        <w:t>u</w:t>
      </w:r>
      <w:r>
        <w:t xml:space="preserve"> Narodowego Instytutu Dziedzictwa .</w:t>
      </w:r>
    </w:p>
    <w:p w:rsidR="005200BA" w:rsidRPr="006303DC" w:rsidRDefault="005200BA" w:rsidP="005200BA">
      <w:pPr>
        <w:pStyle w:val="Bezodstpw"/>
      </w:pPr>
    </w:p>
    <w:p w:rsidR="00012938" w:rsidRDefault="00012938" w:rsidP="005200BA">
      <w:pPr>
        <w:pStyle w:val="Bezodstpw"/>
        <w:rPr>
          <w:b/>
        </w:rPr>
      </w:pPr>
      <w:r w:rsidRPr="005200BA">
        <w:rPr>
          <w:b/>
        </w:rPr>
        <w:t>Opis przedmiotu zamówienia</w:t>
      </w:r>
      <w:r w:rsidR="005200BA">
        <w:rPr>
          <w:b/>
        </w:rPr>
        <w:t>:</w:t>
      </w:r>
    </w:p>
    <w:p w:rsidR="005200BA" w:rsidRPr="005200BA" w:rsidRDefault="005200BA" w:rsidP="005200BA">
      <w:pPr>
        <w:pStyle w:val="Bezodstpw"/>
        <w:rPr>
          <w:b/>
        </w:rPr>
      </w:pPr>
    </w:p>
    <w:p w:rsidR="006303DC" w:rsidRDefault="00012938" w:rsidP="005200BA">
      <w:pPr>
        <w:pStyle w:val="Bezodstpw"/>
      </w:pPr>
      <w:r>
        <w:t>Karty ewidencyjne zabytków ruchomych, dla obiektów ruchomych</w:t>
      </w:r>
      <w:r w:rsidR="006303DC">
        <w:t xml:space="preserve"> ujętych w ewidencji zabytków powinny zawierać  na</w:t>
      </w:r>
      <w:r>
        <w:t xml:space="preserve">stępujące informacje: </w:t>
      </w:r>
      <w:r>
        <w:br/>
        <w:t xml:space="preserve">- podstawowe dane o obiekcie - określenie obiektu, czas powstania, </w:t>
      </w:r>
      <w:r>
        <w:br/>
        <w:t>- obecny podział administracyjny (miejscowość, gmina, powiat, województwo)</w:t>
      </w:r>
      <w:r w:rsidR="00561254">
        <w:t>,</w:t>
      </w:r>
      <w:r>
        <w:t xml:space="preserve"> </w:t>
      </w:r>
      <w:r>
        <w:br/>
      </w:r>
      <w:r w:rsidR="006303DC">
        <w:t xml:space="preserve">-własność </w:t>
      </w:r>
      <w:r w:rsidR="00561254">
        <w:t>,</w:t>
      </w:r>
      <w:r>
        <w:br/>
        <w:t>- opis obiektu - sytuacja, styl, architektura: materiał, konstrukcja</w:t>
      </w:r>
      <w:r w:rsidR="00561254">
        <w:t>,</w:t>
      </w:r>
    </w:p>
    <w:p w:rsidR="006303DC" w:rsidRDefault="006303DC" w:rsidP="005200BA">
      <w:pPr>
        <w:pStyle w:val="Bezodstpw"/>
      </w:pPr>
      <w:r>
        <w:t>- stan zachowania, postulaty konserwatorskie</w:t>
      </w:r>
      <w:r w:rsidR="00561254">
        <w:t>,</w:t>
      </w:r>
      <w:r>
        <w:t xml:space="preserve">  </w:t>
      </w:r>
      <w:r w:rsidR="00012938">
        <w:br/>
        <w:t>- dokumentacj</w:t>
      </w:r>
      <w:r w:rsidR="00003358">
        <w:t xml:space="preserve">a </w:t>
      </w:r>
      <w:r w:rsidR="00012938">
        <w:t xml:space="preserve"> pomiarow</w:t>
      </w:r>
      <w:r w:rsidR="00003358">
        <w:t>a</w:t>
      </w:r>
      <w:r w:rsidR="00012938">
        <w:t>,</w:t>
      </w:r>
    </w:p>
    <w:p w:rsidR="00012938" w:rsidRDefault="006303DC" w:rsidP="005200BA">
      <w:pPr>
        <w:pStyle w:val="Bezodstpw"/>
      </w:pPr>
      <w:r>
        <w:t xml:space="preserve">- </w:t>
      </w:r>
      <w:r w:rsidR="00012938">
        <w:t>zdjęcie obiektu</w:t>
      </w:r>
      <w:r>
        <w:t xml:space="preserve"> w kolorze</w:t>
      </w:r>
    </w:p>
    <w:p w:rsidR="002B696A" w:rsidRDefault="002B696A"/>
    <w:p w:rsidR="005200BA" w:rsidRDefault="005200BA">
      <w:r w:rsidRPr="005200BA">
        <w:rPr>
          <w:b/>
        </w:rPr>
        <w:t>Forma  umowy i rozliczenia:</w:t>
      </w:r>
      <w:r>
        <w:t xml:space="preserve">  umowa o dzieło , rachunek do umowy o dzieło  (brak możliwości  przyjęcia faktury VAT).</w:t>
      </w:r>
    </w:p>
    <w:p w:rsidR="00BA042D" w:rsidRDefault="00BA042D"/>
    <w:p w:rsidR="00BA042D" w:rsidRDefault="00BA042D">
      <w:r>
        <w:t>Wykonawca powinien posiadać doświadczenie przy sporządzaniu podobnej dokumentacji  oraz wykształcenie z zakresu konserwatorstwa, zabytkoznawstwa lub historii sztuki.</w:t>
      </w:r>
    </w:p>
    <w:p w:rsidR="002B696A" w:rsidRDefault="002B696A"/>
    <w:p w:rsidR="002B696A" w:rsidRDefault="002B696A">
      <w:r>
        <w:t>Termin składania ofert:  12.11.2021 r. do godz. 11:00</w:t>
      </w:r>
    </w:p>
    <w:p w:rsidR="002B696A" w:rsidRDefault="002B696A">
      <w:r>
        <w:t>Termin wykonania zadania: 27.12.2021 r</w:t>
      </w:r>
    </w:p>
    <w:p w:rsidR="002B696A" w:rsidRDefault="002B696A"/>
    <w:p w:rsidR="00012938" w:rsidRDefault="00012938"/>
    <w:sectPr w:rsidR="00012938" w:rsidSect="006C38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12938"/>
    <w:rsid w:val="00003358"/>
    <w:rsid w:val="00012938"/>
    <w:rsid w:val="00122B30"/>
    <w:rsid w:val="002B696A"/>
    <w:rsid w:val="002C6116"/>
    <w:rsid w:val="002E2D14"/>
    <w:rsid w:val="004D23A8"/>
    <w:rsid w:val="005200BA"/>
    <w:rsid w:val="00561254"/>
    <w:rsid w:val="006303DC"/>
    <w:rsid w:val="006C385E"/>
    <w:rsid w:val="00701D74"/>
    <w:rsid w:val="007162B3"/>
    <w:rsid w:val="007E23B1"/>
    <w:rsid w:val="00907C9A"/>
    <w:rsid w:val="00BA042D"/>
    <w:rsid w:val="00C67E82"/>
    <w:rsid w:val="00EC5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38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200B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jantoni</dc:creator>
  <cp:lastModifiedBy>marcysiaks</cp:lastModifiedBy>
  <cp:revision>4</cp:revision>
  <dcterms:created xsi:type="dcterms:W3CDTF">2021-11-05T11:50:00Z</dcterms:created>
  <dcterms:modified xsi:type="dcterms:W3CDTF">2021-11-05T11:57:00Z</dcterms:modified>
</cp:coreProperties>
</file>