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52CB" w14:textId="426C7080" w:rsidR="00CE3145" w:rsidRPr="00CE3145" w:rsidRDefault="008E7C43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07BC264B" w14:textId="6DBAE389" w:rsidR="00CE3145" w:rsidRPr="00CE3145" w:rsidRDefault="00CE3145" w:rsidP="00CE3145">
      <w:pPr>
        <w:tabs>
          <w:tab w:val="center" w:pos="4703"/>
          <w:tab w:val="right" w:pos="94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  <w:t xml:space="preserve">Formularz cenowy zad. </w:t>
      </w:r>
      <w:r w:rsidR="00E71F0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</w:t>
      </w:r>
      <w:r w:rsidRPr="00CE31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/>
      </w:r>
      <w:r w:rsidRPr="00CE3145">
        <w:rPr>
          <w:rFonts w:ascii="Calibri" w:eastAsia="Times New Roman" w:hAnsi="Calibri" w:cs="Calibri"/>
          <w:b/>
          <w:sz w:val="24"/>
          <w:szCs w:val="20"/>
          <w:lang w:eastAsia="pl-PL"/>
        </w:rPr>
        <w:t xml:space="preserve"> na</w:t>
      </w:r>
      <w:bookmarkStart w:id="0" w:name="_Hlk94789193"/>
      <w:r w:rsidRPr="00CE3145">
        <w:rPr>
          <w:rFonts w:ascii="Calibri" w:eastAsia="Times New Roman" w:hAnsi="Calibri" w:cs="Calibri"/>
          <w:b/>
          <w:sz w:val="24"/>
          <w:szCs w:val="20"/>
          <w:lang w:eastAsia="pl-PL"/>
        </w:rPr>
        <w:t xml:space="preserve"> „</w:t>
      </w:r>
      <w:bookmarkEnd w:id="0"/>
      <w:r w:rsidRPr="00CE31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Usługi </w:t>
      </w:r>
      <w:r w:rsidR="00577F2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wszczepienia elektronicznych identyfikatorów psom i kotom właścicielskim zamieszkałych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CE314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na obszarze administracyjnym Miasta Gdańska w 2023 roku”</w:t>
      </w:r>
    </w:p>
    <w:p w14:paraId="5815B821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54459C42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D887AC1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>-------------------------------------------------------------------------------------------------------------------</w:t>
      </w:r>
    </w:p>
    <w:p w14:paraId="47D9EB5F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Nazwa(firma) Wykonawcy / Wykonawców wspólnie ubiegających się o udzielenie zamówienia</w:t>
      </w:r>
    </w:p>
    <w:p w14:paraId="0E276A44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9246283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-------------------------------------------------------------------------------------------------------------------        </w:t>
      </w:r>
    </w:p>
    <w:p w14:paraId="23E3EAB9" w14:textId="77777777" w:rsidR="00CE3145" w:rsidRPr="00CE3145" w:rsidRDefault="00CE3145" w:rsidP="00CE31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Adres Wykonawcy / Adresy Wykonawców wspólnie ubiegających się o udzielenie zamówienia / </w:t>
      </w:r>
      <w:r w:rsidRPr="00CE3145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NIP/ REGON</w:t>
      </w:r>
    </w:p>
    <w:p w14:paraId="79B07858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205D091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41F033F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>-------------------------------------------------------------------------------------------------------------------</w:t>
      </w:r>
    </w:p>
    <w:p w14:paraId="24CC670D" w14:textId="77777777" w:rsidR="00CE3145" w:rsidRPr="00CE3145" w:rsidRDefault="00CE3145" w:rsidP="00CE3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E3145">
        <w:rPr>
          <w:rFonts w:ascii="Times New Roman" w:eastAsia="Times New Roman" w:hAnsi="Times New Roman" w:cs="Times New Roman"/>
          <w:sz w:val="18"/>
          <w:szCs w:val="18"/>
          <w:lang w:eastAsia="pl-PL"/>
        </w:rPr>
        <w:t>Dane do korespondencji: telefon, adres e-mail</w:t>
      </w:r>
    </w:p>
    <w:p w14:paraId="509A1C10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........................................................................................................................................................</w:t>
      </w:r>
    </w:p>
    <w:p w14:paraId="43337072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276DAF11" w14:textId="77777777" w:rsidR="00CE3145" w:rsidRPr="00CE3145" w:rsidRDefault="00CE3145" w:rsidP="00CE314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CE3145">
        <w:rPr>
          <w:rFonts w:ascii="Times New Roman" w:eastAsia="Times New Roman" w:hAnsi="Times New Roman" w:cs="Times New Roman"/>
          <w:b/>
          <w:bCs/>
          <w:lang w:eastAsia="pl-PL"/>
        </w:rPr>
        <w:t>W odpowiedzi na ogłoszenie o zamówieniu oferuję wykonanie przedmiotu zamówienia za cenę:</w:t>
      </w:r>
    </w:p>
    <w:p w14:paraId="35E1D700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</w:p>
    <w:p w14:paraId="3401DAD7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7"/>
        <w:gridCol w:w="632"/>
        <w:gridCol w:w="2473"/>
        <w:gridCol w:w="1871"/>
        <w:gridCol w:w="2155"/>
      </w:tblGrid>
      <w:tr w:rsidR="00E71F0B" w:rsidRPr="00CE3145" w14:paraId="6032DA0A" w14:textId="77777777" w:rsidTr="00E71F0B">
        <w:trPr>
          <w:trHeight w:val="525"/>
        </w:trPr>
        <w:tc>
          <w:tcPr>
            <w:tcW w:w="2078" w:type="dxa"/>
            <w:gridSpan w:val="2"/>
            <w:shd w:val="clear" w:color="auto" w:fill="auto"/>
          </w:tcPr>
          <w:p w14:paraId="46353AA7" w14:textId="77777777" w:rsidR="00E71F0B" w:rsidRPr="00E71F0B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D9F2B73" w14:textId="77777777" w:rsidR="00E71F0B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1F0B">
              <w:rPr>
                <w:rFonts w:ascii="Times New Roman" w:eastAsia="Times New Roman" w:hAnsi="Times New Roman" w:cs="Times New Roman"/>
                <w:b/>
                <w:lang w:eastAsia="pl-PL"/>
              </w:rPr>
              <w:t>Nazwa zadania</w:t>
            </w:r>
          </w:p>
          <w:p w14:paraId="0317FCA0" w14:textId="77777777" w:rsidR="00E71F0B" w:rsidRPr="00E71F0B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2" w:type="dxa"/>
          </w:tcPr>
          <w:p w14:paraId="71E95CB7" w14:textId="2894B677" w:rsidR="00E71F0B" w:rsidRPr="00E71F0B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2473" w:type="dxa"/>
            <w:shd w:val="clear" w:color="auto" w:fill="auto"/>
          </w:tcPr>
          <w:p w14:paraId="11CBC630" w14:textId="1A32EE2A" w:rsidR="00E71F0B" w:rsidRPr="00E71F0B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71F0B">
              <w:rPr>
                <w:rFonts w:ascii="Times New Roman" w:eastAsia="Times New Roman" w:hAnsi="Times New Roman" w:cs="Times New Roman"/>
                <w:b/>
                <w:lang w:eastAsia="pl-PL"/>
              </w:rPr>
              <w:t>Cena jednostkowa</w:t>
            </w:r>
            <w:r w:rsidR="00D7054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netto </w:t>
            </w:r>
            <w:r w:rsidRPr="00E71F0B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1871" w:type="dxa"/>
            <w:shd w:val="clear" w:color="auto" w:fill="auto"/>
          </w:tcPr>
          <w:p w14:paraId="0CF7A3F2" w14:textId="0B8FB249" w:rsidR="00E71F0B" w:rsidRPr="00E71F0B" w:rsidRDefault="00D70545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jednostkowa brutto </w:t>
            </w:r>
            <w:r w:rsidR="00E71F0B" w:rsidRPr="00E71F0B">
              <w:rPr>
                <w:rFonts w:ascii="Times New Roman" w:eastAsia="Times New Roman" w:hAnsi="Times New Roman" w:cs="Times New Roman"/>
                <w:b/>
                <w:lang w:eastAsia="pl-PL"/>
              </w:rPr>
              <w:t>w zł</w:t>
            </w:r>
          </w:p>
        </w:tc>
        <w:tc>
          <w:tcPr>
            <w:tcW w:w="2155" w:type="dxa"/>
            <w:shd w:val="clear" w:color="auto" w:fill="auto"/>
          </w:tcPr>
          <w:p w14:paraId="1359342A" w14:textId="250D680D" w:rsidR="00E71F0B" w:rsidRPr="00E71F0B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Pr="00E71F0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w zł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(1 x 3</w:t>
            </w:r>
            <w:r w:rsidR="00D705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E71F0B" w:rsidRPr="00CE3145" w14:paraId="05A5A84B" w14:textId="77777777" w:rsidTr="00E71F0B">
        <w:trPr>
          <w:trHeight w:val="225"/>
        </w:trPr>
        <w:tc>
          <w:tcPr>
            <w:tcW w:w="2078" w:type="dxa"/>
            <w:gridSpan w:val="2"/>
            <w:shd w:val="clear" w:color="auto" w:fill="auto"/>
          </w:tcPr>
          <w:p w14:paraId="6A1C85E6" w14:textId="26E8975B" w:rsidR="00E71F0B" w:rsidRPr="00E71F0B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71F0B">
              <w:rPr>
                <w:rFonts w:ascii="Times New Roman" w:eastAsia="Times New Roman" w:hAnsi="Times New Roman" w:cs="Times New Roman"/>
                <w:bCs/>
                <w:lang w:eastAsia="pl-PL"/>
              </w:rPr>
              <w:t>pozycja</w:t>
            </w:r>
          </w:p>
        </w:tc>
        <w:tc>
          <w:tcPr>
            <w:tcW w:w="632" w:type="dxa"/>
          </w:tcPr>
          <w:p w14:paraId="6349C17D" w14:textId="2F14A40B" w:rsidR="00E71F0B" w:rsidRPr="00E71F0B" w:rsidRDefault="00E71F0B" w:rsidP="00E7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2473" w:type="dxa"/>
            <w:shd w:val="clear" w:color="auto" w:fill="auto"/>
          </w:tcPr>
          <w:p w14:paraId="1F90B8B2" w14:textId="26320ED0" w:rsidR="00E71F0B" w:rsidRPr="00E71F0B" w:rsidRDefault="00E71F0B" w:rsidP="00E7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71" w:type="dxa"/>
            <w:shd w:val="clear" w:color="auto" w:fill="auto"/>
          </w:tcPr>
          <w:p w14:paraId="0E0A47CE" w14:textId="646A27E2" w:rsidR="00E71F0B" w:rsidRPr="00E71F0B" w:rsidRDefault="00E71F0B" w:rsidP="00E7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2155" w:type="dxa"/>
            <w:shd w:val="clear" w:color="auto" w:fill="auto"/>
          </w:tcPr>
          <w:p w14:paraId="3B7153B9" w14:textId="3DCC974E" w:rsidR="00E71F0B" w:rsidRPr="00E71F0B" w:rsidRDefault="00E71F0B" w:rsidP="00E71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</w:tr>
      <w:tr w:rsidR="00E71F0B" w:rsidRPr="00CE3145" w14:paraId="4BAAA3BB" w14:textId="77777777" w:rsidTr="00E71F0B">
        <w:tc>
          <w:tcPr>
            <w:tcW w:w="2078" w:type="dxa"/>
            <w:gridSpan w:val="2"/>
            <w:shd w:val="clear" w:color="auto" w:fill="auto"/>
          </w:tcPr>
          <w:p w14:paraId="19E3A6F9" w14:textId="77777777" w:rsidR="00E71F0B" w:rsidRPr="00CE3145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2AAE31C1" w14:textId="537949F4" w:rsidR="00E71F0B" w:rsidRPr="00CE3145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Identyfikacja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br/>
              <w:t>( dotyczy tylko iniekcji)</w:t>
            </w:r>
          </w:p>
          <w:p w14:paraId="77B77760" w14:textId="77777777" w:rsidR="00E71F0B" w:rsidRPr="00CE3145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632" w:type="dxa"/>
          </w:tcPr>
          <w:p w14:paraId="74613C6F" w14:textId="77777777" w:rsidR="00E71F0B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504D8571" w14:textId="44CF2E3E" w:rsidR="00E71F0B" w:rsidRPr="00CE3145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40</w:t>
            </w:r>
          </w:p>
        </w:tc>
        <w:tc>
          <w:tcPr>
            <w:tcW w:w="2473" w:type="dxa"/>
            <w:shd w:val="clear" w:color="auto" w:fill="auto"/>
          </w:tcPr>
          <w:p w14:paraId="546B9BE7" w14:textId="056A0BA6" w:rsidR="00E71F0B" w:rsidRPr="00CE3145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3F48DAD7" w14:textId="77777777" w:rsidR="00E71F0B" w:rsidRPr="00CE3145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1871" w:type="dxa"/>
            <w:shd w:val="clear" w:color="auto" w:fill="auto"/>
          </w:tcPr>
          <w:p w14:paraId="69002F7D" w14:textId="77777777" w:rsidR="00E71F0B" w:rsidRPr="00CE3145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2155" w:type="dxa"/>
            <w:shd w:val="clear" w:color="auto" w:fill="auto"/>
          </w:tcPr>
          <w:p w14:paraId="472AAFE4" w14:textId="77777777" w:rsidR="00E71F0B" w:rsidRPr="00CE3145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  <w:tr w:rsidR="00E71F0B" w:rsidRPr="00CE3145" w14:paraId="090A1575" w14:textId="77777777" w:rsidTr="00E71F0B">
        <w:trPr>
          <w:trHeight w:val="1114"/>
        </w:trPr>
        <w:tc>
          <w:tcPr>
            <w:tcW w:w="1271" w:type="dxa"/>
            <w:tcBorders>
              <w:right w:val="nil"/>
            </w:tcBorders>
          </w:tcPr>
          <w:p w14:paraId="46E1DC4C" w14:textId="77777777" w:rsidR="00E71F0B" w:rsidRPr="00CE3145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  <w:tc>
          <w:tcPr>
            <w:tcW w:w="7938" w:type="dxa"/>
            <w:gridSpan w:val="5"/>
            <w:tcBorders>
              <w:left w:val="nil"/>
            </w:tcBorders>
            <w:shd w:val="clear" w:color="auto" w:fill="auto"/>
          </w:tcPr>
          <w:p w14:paraId="466851FB" w14:textId="1225956B" w:rsidR="00E71F0B" w:rsidRPr="00CE3145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2B1DD184" w14:textId="2BD97B69" w:rsidR="00E71F0B" w:rsidRPr="00E71F0B" w:rsidRDefault="00E71F0B" w:rsidP="000421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E31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Łączna </w:t>
            </w:r>
            <w:r w:rsidR="00D705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wartość </w:t>
            </w:r>
            <w:r w:rsidRPr="00CE31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netto</w:t>
            </w:r>
            <w:r w:rsidR="00D705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wszystkich rejonów </w:t>
            </w:r>
            <w:r w:rsidRPr="00CE31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: ..................................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( cyfrowo)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br/>
            </w:r>
          </w:p>
          <w:p w14:paraId="31FB8BCC" w14:textId="77777777" w:rsidR="00E71F0B" w:rsidRPr="00CE3145" w:rsidRDefault="00E71F0B" w:rsidP="000421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  <w:p w14:paraId="1A2ED898" w14:textId="13742CE9" w:rsidR="00E71F0B" w:rsidRPr="00E71F0B" w:rsidRDefault="00E71F0B" w:rsidP="000421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CE31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Łączna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wartość</w:t>
            </w:r>
            <w:r w:rsidRPr="00CE31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brutto</w:t>
            </w:r>
            <w:r w:rsidR="001F5001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 xml:space="preserve"> wszystkich rejonów </w:t>
            </w:r>
            <w:r w:rsidRPr="00CE314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: ...................................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t>(cyfrowo)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  <w:br/>
              <w:t xml:space="preserve">                                        </w:t>
            </w:r>
          </w:p>
          <w:p w14:paraId="1237FDA3" w14:textId="77777777" w:rsidR="00E71F0B" w:rsidRPr="00CE3145" w:rsidRDefault="00E71F0B" w:rsidP="00CE31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l-PL"/>
              </w:rPr>
            </w:pPr>
          </w:p>
        </w:tc>
      </w:tr>
    </w:tbl>
    <w:p w14:paraId="08C9F22F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5CA2C8" w14:textId="238E9F00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E31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Wartość  brutto </w:t>
      </w:r>
      <w:r w:rsidR="00011FE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wszystkich rejonów </w:t>
      </w:r>
      <w:r w:rsidR="004C652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należy przenieść do formularza oferty zał nr 1 </w:t>
      </w:r>
      <w:r w:rsidRPr="00CE3145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</w:p>
    <w:p w14:paraId="6ADDA4DA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540A2300" w14:textId="77777777" w:rsidR="00CE3145" w:rsidRPr="00CE3145" w:rsidRDefault="00CE3145" w:rsidP="00CE314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E31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Przy rozliczeniu umowy będą obowiązywać ceny jednostkowe.</w:t>
      </w:r>
    </w:p>
    <w:p w14:paraId="22FF6BBF" w14:textId="5A850CC7" w:rsidR="00CE3145" w:rsidRPr="00E71F0B" w:rsidRDefault="00E71F0B" w:rsidP="00CE31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E71F0B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Dotyczy Rejonu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- ……………………………………..</w:t>
      </w:r>
    </w:p>
    <w:p w14:paraId="59C77C31" w14:textId="77777777" w:rsidR="001936CC" w:rsidRDefault="001936CC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14:paraId="3800FD22" w14:textId="6388AC24" w:rsidR="00B443C3" w:rsidRPr="00577F25" w:rsidRDefault="00B443C3" w:rsidP="00577F25">
      <w:pPr>
        <w:rPr>
          <w:rFonts w:ascii="Times New Roman" w:eastAsia="Times New Roman" w:hAnsi="Times New Roman" w:cs="Times New Roman"/>
          <w:lang w:eastAsia="pl-PL"/>
        </w:rPr>
      </w:pPr>
      <w:bookmarkStart w:id="1" w:name="_Hlk127962978"/>
      <w:r w:rsidRPr="00097B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UWAGA</w:t>
      </w:r>
      <w:r w:rsidRPr="00097BC4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br/>
      </w:r>
      <w:r w:rsidR="00577F25">
        <w:rPr>
          <w:rFonts w:ascii="Times New Roman" w:eastAsia="Times New Roman" w:hAnsi="Times New Roman" w:cs="Times New Roman"/>
          <w:lang w:eastAsia="pl-PL"/>
        </w:rPr>
        <w:t>Ilość wykonanych identyfikacji w okresie obowiązywania umowy w zależności od posiadanych środków finansowych może ulec zmniejszeniu.</w:t>
      </w:r>
    </w:p>
    <w:p w14:paraId="536AD5C0" w14:textId="64B50DFC" w:rsidR="00B443C3" w:rsidRPr="007B0746" w:rsidRDefault="00B443C3" w:rsidP="001649E1">
      <w:pPr>
        <w:widowControl w:val="0"/>
        <w:spacing w:before="120" w:after="0" w:line="240" w:lineRule="auto"/>
        <w:ind w:left="3540" w:firstLine="708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44971C03" w14:textId="77777777" w:rsidR="00B443C3" w:rsidRPr="007B0746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Zamawiający zaleca przed podpisaniem, zapisanie niniejszego dokumentu w formacie .pdf</w:t>
      </w:r>
    </w:p>
    <w:p w14:paraId="741A8331" w14:textId="77777777" w:rsidR="00B443C3" w:rsidRPr="007B0746" w:rsidRDefault="00B443C3" w:rsidP="00B443C3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7B0746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bookmarkEnd w:id="1"/>
    <w:p w14:paraId="45EB8BCE" w14:textId="77777777" w:rsidR="00B443C3" w:rsidRDefault="00B443C3" w:rsidP="00CE31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sectPr w:rsidR="00B443C3">
      <w:headerReference w:type="even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709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8017" w14:textId="77777777" w:rsidR="00CE3145" w:rsidRDefault="00CE3145" w:rsidP="00CE3145">
      <w:pPr>
        <w:spacing w:after="0" w:line="240" w:lineRule="auto"/>
      </w:pPr>
      <w:r>
        <w:separator/>
      </w:r>
    </w:p>
  </w:endnote>
  <w:endnote w:type="continuationSeparator" w:id="0">
    <w:p w14:paraId="436D5BF8" w14:textId="77777777" w:rsidR="00CE3145" w:rsidRDefault="00CE3145" w:rsidP="00CE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F70F" w14:textId="77777777" w:rsidR="0013486E" w:rsidRDefault="00CE3145">
    <w:pPr>
      <w:pStyle w:val="Stopka"/>
      <w:jc w:val="right"/>
    </w:pPr>
    <w:r>
      <w:rPr>
        <w:b/>
      </w:rP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2</w:t>
    </w:r>
    <w:r>
      <w:rPr>
        <w:b/>
        <w:szCs w:val="24"/>
      </w:rPr>
      <w:fldChar w:fldCharType="end"/>
    </w:r>
    <w:r>
      <w:rPr>
        <w:b/>
      </w:rP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3</w:t>
    </w:r>
    <w:r>
      <w:rPr>
        <w:b/>
        <w:szCs w:val="24"/>
      </w:rPr>
      <w:fldChar w:fldCharType="end"/>
    </w:r>
  </w:p>
  <w:p w14:paraId="0A42FCE7" w14:textId="77777777" w:rsidR="0013486E" w:rsidRDefault="001348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42C" w14:textId="77777777" w:rsidR="0013486E" w:rsidRDefault="00CE3145">
    <w:pPr>
      <w:pStyle w:val="Stopka"/>
      <w:jc w:val="right"/>
    </w:pPr>
    <w:r>
      <w:rPr>
        <w:b/>
      </w:rPr>
      <w:t xml:space="preserve">Strona </w:t>
    </w:r>
    <w:r>
      <w:rPr>
        <w:b/>
        <w:szCs w:val="24"/>
      </w:rPr>
      <w:fldChar w:fldCharType="begin"/>
    </w:r>
    <w:r>
      <w:rPr>
        <w:b/>
      </w:rPr>
      <w:instrText>PAGE</w:instrText>
    </w:r>
    <w:r>
      <w:rPr>
        <w:b/>
        <w:szCs w:val="24"/>
      </w:rPr>
      <w:fldChar w:fldCharType="separate"/>
    </w:r>
    <w:r>
      <w:rPr>
        <w:b/>
        <w:noProof/>
      </w:rPr>
      <w:t>1</w:t>
    </w:r>
    <w:r>
      <w:rPr>
        <w:b/>
        <w:szCs w:val="24"/>
      </w:rPr>
      <w:fldChar w:fldCharType="end"/>
    </w:r>
    <w:r>
      <w:rPr>
        <w:b/>
      </w:rPr>
      <w:t xml:space="preserve"> z </w:t>
    </w:r>
    <w:r>
      <w:rPr>
        <w:b/>
        <w:szCs w:val="24"/>
      </w:rPr>
      <w:fldChar w:fldCharType="begin"/>
    </w:r>
    <w:r>
      <w:rPr>
        <w:b/>
      </w:rPr>
      <w:instrText>NUMPAGES</w:instrText>
    </w:r>
    <w:r>
      <w:rPr>
        <w:b/>
        <w:szCs w:val="24"/>
      </w:rPr>
      <w:fldChar w:fldCharType="separate"/>
    </w:r>
    <w:r>
      <w:rPr>
        <w:b/>
        <w:noProof/>
      </w:rPr>
      <w:t>3</w:t>
    </w:r>
    <w:r>
      <w:rPr>
        <w:b/>
        <w:szCs w:val="24"/>
      </w:rPr>
      <w:fldChar w:fldCharType="end"/>
    </w:r>
  </w:p>
  <w:p w14:paraId="199CFA19" w14:textId="77777777" w:rsidR="0013486E" w:rsidRDefault="001348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8670" w14:textId="77777777" w:rsidR="00CE3145" w:rsidRDefault="00CE3145" w:rsidP="00CE3145">
      <w:pPr>
        <w:spacing w:after="0" w:line="240" w:lineRule="auto"/>
      </w:pPr>
      <w:r>
        <w:separator/>
      </w:r>
    </w:p>
  </w:footnote>
  <w:footnote w:type="continuationSeparator" w:id="0">
    <w:p w14:paraId="324E5E17" w14:textId="77777777" w:rsidR="00CE3145" w:rsidRDefault="00CE3145" w:rsidP="00CE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06C8" w14:textId="77777777" w:rsidR="0013486E" w:rsidRDefault="00CE314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02C10658" w14:textId="77777777" w:rsidR="0013486E" w:rsidRDefault="001348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ED97" w14:textId="3F691AC7" w:rsidR="0013486E" w:rsidRDefault="00CE3145" w:rsidP="008C3400">
    <w:pPr>
      <w:pStyle w:val="Nagwek"/>
      <w:rPr>
        <w:b/>
        <w:bCs/>
        <w:szCs w:val="24"/>
      </w:rPr>
    </w:pPr>
    <w:r>
      <w:rPr>
        <w:b/>
        <w:bCs/>
        <w:szCs w:val="24"/>
      </w:rPr>
      <w:t>ZP.U.271.</w:t>
    </w:r>
    <w:r w:rsidR="00E71F0B">
      <w:rPr>
        <w:b/>
        <w:bCs/>
        <w:szCs w:val="24"/>
      </w:rPr>
      <w:t>10</w:t>
    </w:r>
    <w:r>
      <w:rPr>
        <w:b/>
        <w:bCs/>
        <w:szCs w:val="24"/>
      </w:rPr>
      <w:t>.2023</w:t>
    </w:r>
    <w:r>
      <w:rPr>
        <w:b/>
        <w:bCs/>
        <w:szCs w:val="24"/>
      </w:rPr>
      <w:tab/>
    </w:r>
    <w:r>
      <w:rPr>
        <w:b/>
        <w:bCs/>
        <w:szCs w:val="24"/>
      </w:rPr>
      <w:tab/>
      <w:t xml:space="preserve">załącznik nr </w:t>
    </w:r>
    <w:r w:rsidR="001F5001">
      <w:rPr>
        <w:b/>
        <w:bCs/>
        <w:szCs w:val="24"/>
      </w:rPr>
      <w:t>2</w:t>
    </w:r>
  </w:p>
  <w:p w14:paraId="1A2B68D7" w14:textId="77777777" w:rsidR="0013486E" w:rsidRPr="008C3400" w:rsidRDefault="0013486E" w:rsidP="008C34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7380"/>
    <w:multiLevelType w:val="hybridMultilevel"/>
    <w:tmpl w:val="8E20D534"/>
    <w:lvl w:ilvl="0" w:tplc="09F2E91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85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22"/>
    <w:rsid w:val="00011FEA"/>
    <w:rsid w:val="0002142D"/>
    <w:rsid w:val="00042164"/>
    <w:rsid w:val="00097BC4"/>
    <w:rsid w:val="0013486E"/>
    <w:rsid w:val="001649E1"/>
    <w:rsid w:val="001936CC"/>
    <w:rsid w:val="001B3B53"/>
    <w:rsid w:val="001F5001"/>
    <w:rsid w:val="0028019D"/>
    <w:rsid w:val="00446122"/>
    <w:rsid w:val="004C6523"/>
    <w:rsid w:val="00501DE9"/>
    <w:rsid w:val="00577F25"/>
    <w:rsid w:val="005D72A6"/>
    <w:rsid w:val="008E7C43"/>
    <w:rsid w:val="009F4EA6"/>
    <w:rsid w:val="00B443C3"/>
    <w:rsid w:val="00CE3145"/>
    <w:rsid w:val="00D70545"/>
    <w:rsid w:val="00DF3ECE"/>
    <w:rsid w:val="00E71F0B"/>
    <w:rsid w:val="00F01978"/>
    <w:rsid w:val="00F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89FA"/>
  <w15:chartTrackingRefBased/>
  <w15:docId w15:val="{D84A50C6-9519-49FE-872E-DECABC48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145"/>
  </w:style>
  <w:style w:type="paragraph" w:styleId="Stopka">
    <w:name w:val="footer"/>
    <w:basedOn w:val="Normalny"/>
    <w:link w:val="StopkaZnak"/>
    <w:uiPriority w:val="99"/>
    <w:unhideWhenUsed/>
    <w:rsid w:val="00CE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145"/>
  </w:style>
  <w:style w:type="character" w:styleId="Numerstrony">
    <w:name w:val="page number"/>
    <w:basedOn w:val="Domylnaczcionkaakapitu"/>
    <w:semiHidden/>
    <w:rsid w:val="00CE3145"/>
  </w:style>
  <w:style w:type="table" w:styleId="Tabela-Siatka">
    <w:name w:val="Table Grid"/>
    <w:basedOn w:val="Standardowy"/>
    <w:uiPriority w:val="39"/>
    <w:rsid w:val="0002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44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Jolanta Barton</cp:lastModifiedBy>
  <cp:revision>19</cp:revision>
  <cp:lastPrinted>2023-08-24T10:48:00Z</cp:lastPrinted>
  <dcterms:created xsi:type="dcterms:W3CDTF">2023-02-22T09:52:00Z</dcterms:created>
  <dcterms:modified xsi:type="dcterms:W3CDTF">2023-08-24T11:34:00Z</dcterms:modified>
</cp:coreProperties>
</file>