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6B" w:rsidRPr="00BF226B" w:rsidRDefault="00BF226B" w:rsidP="00BF226B">
      <w:pPr>
        <w:pStyle w:val="Tekstpodstawowy"/>
        <w:spacing w:before="120"/>
        <w:jc w:val="center"/>
        <w:rPr>
          <w:rFonts w:ascii="Arial" w:hAnsi="Arial" w:cs="Arial"/>
          <w:bCs/>
          <w:szCs w:val="24"/>
        </w:rPr>
      </w:pPr>
      <w:r w:rsidRPr="00BF226B">
        <w:rPr>
          <w:rFonts w:ascii="Arial" w:hAnsi="Arial" w:cs="Arial"/>
          <w:bCs/>
          <w:szCs w:val="24"/>
        </w:rPr>
        <w:t>Sposoby składania, pakowania i układania przedmiotów zaopatrzenia mundurowego przywożonych z pralni po praniu wodnym i chemicznym.</w:t>
      </w:r>
    </w:p>
    <w:p w:rsidR="00BF226B" w:rsidRPr="002305E7" w:rsidRDefault="00BF226B" w:rsidP="00BF226B">
      <w:pPr>
        <w:pStyle w:val="Tekstpodstawowy"/>
        <w:spacing w:before="120"/>
        <w:jc w:val="center"/>
        <w:rPr>
          <w:rFonts w:cs="Arial"/>
          <w:b/>
          <w:bCs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813"/>
        <w:gridCol w:w="20"/>
        <w:gridCol w:w="2775"/>
        <w:gridCol w:w="40"/>
        <w:gridCol w:w="2809"/>
      </w:tblGrid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Rodzaj przedmiotu mundurowego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Sposób składania pojedynczych przedmiotów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Sposób pakowania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305E7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BF226B" w:rsidRPr="002305E7" w:rsidTr="00A56877">
        <w:trPr>
          <w:cantSplit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pStyle w:val="Nagwek1"/>
              <w:rPr>
                <w:rFonts w:cs="Arial"/>
                <w:sz w:val="24"/>
                <w:szCs w:val="24"/>
              </w:rPr>
            </w:pPr>
          </w:p>
          <w:p w:rsidR="00BF226B" w:rsidRPr="002305E7" w:rsidRDefault="00BF226B" w:rsidP="00205D93">
            <w:pPr>
              <w:pStyle w:val="Nagwek1"/>
              <w:rPr>
                <w:rFonts w:cs="Arial"/>
                <w:sz w:val="24"/>
                <w:szCs w:val="24"/>
              </w:rPr>
            </w:pPr>
            <w:r w:rsidRPr="002305E7">
              <w:rPr>
                <w:rFonts w:cs="Arial"/>
                <w:sz w:val="24"/>
                <w:szCs w:val="24"/>
              </w:rPr>
              <w:t>PRANIE WODNE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Prześcieradło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Przedmiot złożyć na połowę długości, następnie na połowę szerokości i jeszcze raz na połowę długości, następnie na trzy równe części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10 szt. Przewiązane tasiemką na krzyż i ofoliowane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Poszewka na podgłówek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Przedmiot złożyć na połowę i jeszcze raz na połowę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20 szt. Przewiązane tasiemką na krzyż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Poszewka na poduszkę dużą z pierza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 xml:space="preserve">Przedmiot złożyć na połowę i jeszcze raz na połowę 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20 szt. Przewiązane tasiemką na krzyż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Ręcznik frotte</w:t>
            </w:r>
            <w:r w:rsidR="009F1617">
              <w:rPr>
                <w:rFonts w:ascii="Arial" w:hAnsi="Arial" w:cs="Arial"/>
              </w:rPr>
              <w:t>/żołnierski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Przedmiot złożyć na połowę po długości,           a następnie jeszcze raz na połowę po długości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20 szt. Przewiązane tasiemką na krzyż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Piżama kpl.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Bluza – złożyć na pół wzdłuż tyłu lewą stroną na zewnątrz barkami do siebie, rękawy wewnątrz wyprostowane, kołnierz przewinięty do środka, następnie złożyć na pół wzdłuż boków i barków.</w:t>
            </w:r>
          </w:p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Spodnie - Jedną nogawkę założyć na drugą, po czym założyć po długości na trzy części w kostkę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Pakowane po 5 kpl. Spodnie piżama włożone w środku do bluzy piżama,</w:t>
            </w:r>
            <w:r w:rsidR="009D408F">
              <w:rPr>
                <w:rFonts w:ascii="Arial" w:hAnsi="Arial" w:cs="Arial"/>
              </w:rPr>
              <w:t xml:space="preserve"> zgodnie z rozmirem,</w:t>
            </w:r>
            <w:r w:rsidRPr="002305E7">
              <w:rPr>
                <w:rFonts w:ascii="Arial" w:hAnsi="Arial" w:cs="Arial"/>
              </w:rPr>
              <w:t xml:space="preserve"> całość przewiązać tasiemką na krzyż.</w:t>
            </w:r>
          </w:p>
        </w:tc>
      </w:tr>
      <w:tr w:rsidR="00BF226B" w:rsidRPr="002305E7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Fartuch frontowy płócienny biały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Złożyć w kostkę naramiennikami do środka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2305E7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20 szt. Przewiązać tasiemką na krzyż</w:t>
            </w:r>
          </w:p>
        </w:tc>
      </w:tr>
      <w:tr w:rsidR="00BF226B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Poszwa na koc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Wyrób złożyć na połowę długości, następnie na połowę szerokości i jeszcze raz na połowę długości, następnie na trzy równe części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Pakować po 5 szt. Przewiązane tasiemką na krzyż</w:t>
            </w:r>
          </w:p>
        </w:tc>
      </w:tr>
      <w:tr w:rsidR="00BF226B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Czepek kucharza</w:t>
            </w:r>
            <w:r w:rsidR="00A56877">
              <w:rPr>
                <w:rFonts w:ascii="Arial" w:hAnsi="Arial" w:cs="Arial"/>
              </w:rPr>
              <w:t xml:space="preserve"> / Furażerka płócienna biała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-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Pakować po 20 szt. Przewiązane tasiemką na pół.</w:t>
            </w:r>
          </w:p>
        </w:tc>
      </w:tr>
      <w:tr w:rsidR="00BF226B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Płaszcz płócienny biały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Guziki z przodu zapiąć. Rękawy wraz z bokami złożyć do środka tyłu                    i wzdłuż linii prostej do tyłu. Płaszcz złożyć wzdłuż na trzy części.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Pakować po 5 szt. Przewiązane tasiemką na krzyż</w:t>
            </w:r>
          </w:p>
        </w:tc>
      </w:tr>
      <w:tr w:rsidR="00BF226B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10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Obrus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9F1617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Przedmiot złożyć na połowę długości, następnie na połowę szerokości i jeszcze raz na połowę długości</w:t>
            </w:r>
            <w:r w:rsidR="009F1617">
              <w:rPr>
                <w:rFonts w:ascii="Arial" w:hAnsi="Arial" w:cs="Arial"/>
              </w:rPr>
              <w:t xml:space="preserve"> i szerokości</w:t>
            </w:r>
            <w:r w:rsidRPr="002305E7">
              <w:rPr>
                <w:rFonts w:ascii="Arial" w:hAnsi="Arial" w:cs="Arial"/>
              </w:rPr>
              <w:t xml:space="preserve">, </w:t>
            </w:r>
            <w:r w:rsidR="009F1617">
              <w:rPr>
                <w:rFonts w:ascii="Arial" w:hAnsi="Arial" w:cs="Arial"/>
              </w:rPr>
              <w:t>do uzyskania odpowiedniej wielkości do pakowania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10 szt. Przewiązane tasiemką na krzyż i ofoliowane</w:t>
            </w:r>
          </w:p>
        </w:tc>
      </w:tr>
      <w:tr w:rsidR="00BF226B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11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Worek na odzież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 xml:space="preserve">Przedmiot złożyć na połowę i jeszcze raz na połowę 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2305E7">
              <w:rPr>
                <w:rFonts w:ascii="Arial" w:hAnsi="Arial" w:cs="Arial"/>
              </w:rPr>
              <w:t>Pakować po 10 szt. Przewiązane tasiemką na krzyż i ofoliowane</w:t>
            </w:r>
          </w:p>
        </w:tc>
      </w:tr>
      <w:tr w:rsidR="00BF226B" w:rsidRPr="00D738C1" w:rsidTr="00A56877">
        <w:trPr>
          <w:trHeight w:val="6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A5221A" w:rsidRDefault="00BF226B" w:rsidP="00205D93">
            <w:pPr>
              <w:spacing w:before="120"/>
              <w:jc w:val="center"/>
              <w:rPr>
                <w:rFonts w:ascii="Arial" w:hAnsi="Arial" w:cs="Arial"/>
              </w:rPr>
            </w:pPr>
            <w:r w:rsidRPr="00A5221A">
              <w:rPr>
                <w:rFonts w:ascii="Arial" w:hAnsi="Arial" w:cs="Arial"/>
              </w:rPr>
              <w:t>12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Bluza i spodnie kucharza</w:t>
            </w:r>
            <w:r w:rsidR="00A56877">
              <w:rPr>
                <w:rFonts w:ascii="Arial" w:hAnsi="Arial" w:cs="Arial"/>
              </w:rPr>
              <w:t xml:space="preserve"> (płócienne białe)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9F1617" w:rsidRDefault="00BF226B" w:rsidP="00205D9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1617">
              <w:rPr>
                <w:rFonts w:ascii="Arial" w:hAnsi="Arial" w:cs="Arial"/>
                <w:sz w:val="20"/>
                <w:szCs w:val="20"/>
              </w:rPr>
              <w:t>Bluza – złożyć na pół wzdłuż tyłu lewą stroną na zewnątrz barkami do siebie, rękawy wewnątrz wyprostowane, kołnierz przewinięty do środka, następnie złożyć na pół wzdłuż boków i barków.</w:t>
            </w:r>
          </w:p>
          <w:p w:rsidR="00BF226B" w:rsidRPr="009F1617" w:rsidRDefault="00BF226B" w:rsidP="00A5687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1617">
              <w:rPr>
                <w:rFonts w:ascii="Arial" w:hAnsi="Arial" w:cs="Arial"/>
                <w:sz w:val="20"/>
                <w:szCs w:val="20"/>
              </w:rPr>
              <w:t>Spodnie - Jedną nogawkę założyć na drugą, po czym założyć po długości na trzy części w kostkę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 xml:space="preserve">Bluzę 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61B31">
              <w:rPr>
                <w:rFonts w:ascii="Arial" w:hAnsi="Arial" w:cs="Arial"/>
              </w:rPr>
              <w:t>Przewiązać tasiemką                   w dwóch miejscach.</w:t>
            </w:r>
          </w:p>
          <w:p w:rsidR="00BF226B" w:rsidRPr="00361B31" w:rsidRDefault="00BF226B" w:rsidP="00205D93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Spodnie pakować po 10 szt.</w:t>
            </w:r>
            <w:r w:rsidR="009D408F">
              <w:rPr>
                <w:rFonts w:ascii="Arial" w:hAnsi="Arial" w:cs="Arial"/>
              </w:rPr>
              <w:t xml:space="preserve"> zgodnie z rozmiarami. </w:t>
            </w:r>
            <w:r w:rsidRPr="00361B31">
              <w:rPr>
                <w:rFonts w:ascii="Arial" w:hAnsi="Arial" w:cs="Arial"/>
              </w:rPr>
              <w:t xml:space="preserve"> Przewiązać tasiemką w dwóch miejscach.</w:t>
            </w:r>
          </w:p>
        </w:tc>
      </w:tr>
      <w:tr w:rsidR="00A56877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A5221A" w:rsidRDefault="00A56877" w:rsidP="00205D93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A56877" w:rsidP="00205D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Czapka zimowa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A56877" w:rsidP="00205D9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A56877" w:rsidP="00205D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Pakować po 1</w:t>
            </w:r>
            <w:r w:rsidRPr="00361B31">
              <w:rPr>
                <w:rFonts w:ascii="Arial" w:hAnsi="Arial" w:cs="Arial"/>
              </w:rPr>
              <w:t>0 szt. Przewiązane tasiemką na pół.</w:t>
            </w:r>
          </w:p>
        </w:tc>
      </w:tr>
      <w:tr w:rsidR="00A56877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A56877" w:rsidP="00205D93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A56877" w:rsidP="00205D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Ubranie sportowe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A56877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Koszulka sportowa</w:t>
            </w:r>
            <w:r w:rsidRPr="00361B31">
              <w:rPr>
                <w:rFonts w:ascii="Arial" w:hAnsi="Arial" w:cs="Arial"/>
              </w:rPr>
              <w:t xml:space="preserve"> – złożyć na pół wzdłuż tyłu lewą stroną na zewnątrz barkami do siebie, następnie złożyć na pół wzdłuż boków i barków.</w:t>
            </w:r>
          </w:p>
          <w:p w:rsidR="00A56877" w:rsidRPr="00361B31" w:rsidRDefault="00A56877" w:rsidP="004C362F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Spod</w:t>
            </w:r>
            <w:r>
              <w:rPr>
                <w:rFonts w:ascii="Arial" w:hAnsi="Arial" w:cs="Arial"/>
              </w:rPr>
              <w:t>enki sportowe</w:t>
            </w:r>
            <w:r w:rsidRPr="00361B31">
              <w:rPr>
                <w:rFonts w:ascii="Arial" w:hAnsi="Arial" w:cs="Arial"/>
              </w:rPr>
              <w:t xml:space="preserve"> - Jedną nogawkę założyć na drugą, po czym założyć po długości na </w:t>
            </w:r>
            <w:r w:rsidR="004C362F">
              <w:rPr>
                <w:rFonts w:ascii="Arial" w:hAnsi="Arial" w:cs="Arial"/>
              </w:rPr>
              <w:t>pół w</w:t>
            </w:r>
            <w:r w:rsidRPr="00361B31">
              <w:rPr>
                <w:rFonts w:ascii="Arial" w:hAnsi="Arial" w:cs="Arial"/>
              </w:rPr>
              <w:t xml:space="preserve"> kostkę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A56877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Koszulkę </w:t>
            </w:r>
            <w:r w:rsidRPr="00361B31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61B31">
              <w:rPr>
                <w:rFonts w:ascii="Arial" w:hAnsi="Arial" w:cs="Arial"/>
              </w:rPr>
              <w:t>Przewiązać tasiemką                   w dwóch miejscach.</w:t>
            </w:r>
          </w:p>
          <w:p w:rsidR="00A56877" w:rsidRPr="00361B31" w:rsidRDefault="00A56877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Spodenki </w:t>
            </w:r>
            <w:r w:rsidRPr="00361B31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61B31">
              <w:rPr>
                <w:rFonts w:ascii="Arial" w:hAnsi="Arial" w:cs="Arial"/>
              </w:rPr>
              <w:t>Przewiązać tasiemką                   w dwóch miejscach.</w:t>
            </w:r>
          </w:p>
          <w:p w:rsidR="00A56877" w:rsidRDefault="00A56877" w:rsidP="00205D93">
            <w:pPr>
              <w:spacing w:before="120"/>
              <w:rPr>
                <w:rFonts w:ascii="Arial" w:hAnsi="Arial" w:cs="Arial"/>
              </w:rPr>
            </w:pPr>
          </w:p>
        </w:tc>
      </w:tr>
      <w:tr w:rsidR="00A56877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4C362F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A56877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Bielizna letnia i zimowa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4C362F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Koszulki</w:t>
            </w:r>
            <w:r w:rsidR="00A56877" w:rsidRPr="00361B31">
              <w:rPr>
                <w:rFonts w:ascii="Arial" w:hAnsi="Arial" w:cs="Arial"/>
              </w:rPr>
              <w:t xml:space="preserve"> – złożyć na pół wzdłuż tyłu lewą stroną na zewnątrz barkami do siebie, rękawy wewnątrz wyprostowane, następnie złożyć na pół wzdłuż boków i barków.</w:t>
            </w:r>
          </w:p>
          <w:p w:rsidR="00A56877" w:rsidRPr="00361B31" w:rsidRDefault="00A56877" w:rsidP="004C362F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Spod</w:t>
            </w:r>
            <w:r w:rsidR="004C362F">
              <w:rPr>
                <w:rFonts w:ascii="Arial" w:hAnsi="Arial" w:cs="Arial"/>
              </w:rPr>
              <w:t>enki/Kalesony</w:t>
            </w:r>
            <w:r w:rsidRPr="00361B31">
              <w:rPr>
                <w:rFonts w:ascii="Arial" w:hAnsi="Arial" w:cs="Arial"/>
              </w:rPr>
              <w:t xml:space="preserve"> - Jedną nogawkę założyć na drugą, po czym założyć po długości na trzy części </w:t>
            </w:r>
            <w:r w:rsidR="004C362F">
              <w:rPr>
                <w:rFonts w:ascii="Arial" w:hAnsi="Arial" w:cs="Arial"/>
              </w:rPr>
              <w:t xml:space="preserve">lub na pół </w:t>
            </w:r>
            <w:r w:rsidRPr="00361B31">
              <w:rPr>
                <w:rFonts w:ascii="Arial" w:hAnsi="Arial" w:cs="Arial"/>
              </w:rPr>
              <w:t>w kostkę</w:t>
            </w:r>
            <w:r w:rsidR="004C362F">
              <w:rPr>
                <w:rFonts w:ascii="Arial" w:hAnsi="Arial" w:cs="Arial"/>
              </w:rPr>
              <w:t>.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4C362F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Koszulki</w:t>
            </w:r>
            <w:r w:rsidR="00A56877" w:rsidRPr="00361B31">
              <w:rPr>
                <w:rFonts w:ascii="Arial" w:hAnsi="Arial" w:cs="Arial"/>
              </w:rPr>
              <w:t xml:space="preserve"> 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="00A56877" w:rsidRPr="00361B31">
              <w:rPr>
                <w:rFonts w:ascii="Arial" w:hAnsi="Arial" w:cs="Arial"/>
              </w:rPr>
              <w:t>Przewiązać tasiemką                   w dwóch miejscach.</w:t>
            </w:r>
          </w:p>
          <w:p w:rsidR="00A56877" w:rsidRPr="00361B31" w:rsidRDefault="00A56877" w:rsidP="004C362F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Spod</w:t>
            </w:r>
            <w:r w:rsidR="004C362F">
              <w:rPr>
                <w:rFonts w:ascii="Arial" w:hAnsi="Arial" w:cs="Arial"/>
              </w:rPr>
              <w:t>enki/kalesony</w:t>
            </w:r>
            <w:r w:rsidRPr="00361B31">
              <w:rPr>
                <w:rFonts w:ascii="Arial" w:hAnsi="Arial" w:cs="Arial"/>
              </w:rPr>
              <w:t xml:space="preserve"> pakować po 10 szt.</w:t>
            </w:r>
            <w:r w:rsidR="009D408F">
              <w:rPr>
                <w:rFonts w:ascii="Arial" w:hAnsi="Arial" w:cs="Arial"/>
              </w:rPr>
              <w:t xml:space="preserve"> zgodnie z rozmiarami. </w:t>
            </w:r>
            <w:r w:rsidRPr="00361B31">
              <w:rPr>
                <w:rFonts w:ascii="Arial" w:hAnsi="Arial" w:cs="Arial"/>
              </w:rPr>
              <w:t xml:space="preserve"> Przewiązać tasiemką w dwóch miejscach.</w:t>
            </w:r>
          </w:p>
        </w:tc>
      </w:tr>
      <w:tr w:rsidR="009F1617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17" w:rsidRDefault="009F1617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17" w:rsidRDefault="009F1617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Podpinka bawełniana do namiotu N-6 i NS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17" w:rsidRPr="00361B31" w:rsidRDefault="009565D5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Złożyć w odpowiedniej wielkości kostkę.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17" w:rsidRPr="00361B31" w:rsidRDefault="009565D5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Pakowane pojedynczo</w:t>
            </w:r>
          </w:p>
        </w:tc>
      </w:tr>
      <w:tr w:rsidR="00A56877" w:rsidRPr="00D738C1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4C362F" w:rsidP="009F161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F1617">
              <w:rPr>
                <w:rFonts w:ascii="Arial" w:hAnsi="Arial" w:cs="Arial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4C362F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Apaszka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61B31" w:rsidRDefault="00A56877" w:rsidP="00A5687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Default="004C362F" w:rsidP="00A56877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Pakować po 20 szt. Przewiązane tasiemką na pół.</w:t>
            </w:r>
          </w:p>
        </w:tc>
      </w:tr>
      <w:tr w:rsidR="00A56877" w:rsidRPr="00316105" w:rsidTr="00A56877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  <w:b/>
              </w:rPr>
            </w:pPr>
          </w:p>
          <w:p w:rsidR="00A56877" w:rsidRPr="00316105" w:rsidRDefault="00A56877" w:rsidP="00A56877">
            <w:pPr>
              <w:spacing w:before="120"/>
              <w:rPr>
                <w:rFonts w:ascii="Arial" w:hAnsi="Arial" w:cs="Arial"/>
                <w:b/>
              </w:rPr>
            </w:pPr>
            <w:r w:rsidRPr="00316105">
              <w:rPr>
                <w:rFonts w:ascii="Arial" w:hAnsi="Arial" w:cs="Arial"/>
                <w:b/>
              </w:rPr>
              <w:t xml:space="preserve">                                                CZYSZCZENIE CHEMICZNE</w:t>
            </w:r>
          </w:p>
          <w:p w:rsidR="00A56877" w:rsidRPr="00316105" w:rsidRDefault="00A56877" w:rsidP="00A56877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Bluza polowa</w:t>
            </w:r>
            <w:r w:rsidR="004C362F">
              <w:rPr>
                <w:rFonts w:ascii="Arial" w:hAnsi="Arial" w:cs="Arial"/>
              </w:rPr>
              <w:t xml:space="preserve"> / polowa letnia</w:t>
            </w:r>
            <w:r w:rsidRPr="00316105">
              <w:rPr>
                <w:rFonts w:ascii="Arial" w:hAnsi="Arial" w:cs="Arial"/>
              </w:rPr>
              <w:t xml:space="preserve"> </w:t>
            </w:r>
            <w:r w:rsidR="004C362F">
              <w:rPr>
                <w:rFonts w:ascii="Arial" w:hAnsi="Arial" w:cs="Arial"/>
              </w:rPr>
              <w:t>(również wz. 2010)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565D5">
            <w:pPr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Bluzę złożyć na pół wzdłuż tyłu lewą stroną na zewnątrz barkami do siebie. Rękawy wewnątrz wyprostowane, kołnierz </w:t>
            </w:r>
            <w:r w:rsidRPr="00316105">
              <w:rPr>
                <w:rFonts w:ascii="Arial" w:hAnsi="Arial" w:cs="Arial"/>
              </w:rPr>
              <w:lastRenderedPageBreak/>
              <w:t>przewinięty do środka, następnie złożyć na pół wzdłuż boków i barków.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lastRenderedPageBreak/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2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polowe</w:t>
            </w:r>
            <w:r w:rsidR="004C362F">
              <w:rPr>
                <w:rFonts w:ascii="Arial" w:hAnsi="Arial" w:cs="Arial"/>
              </w:rPr>
              <w:t xml:space="preserve"> / polowe letnie (również wz. 2010)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złożone w kant składać na pół.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Kurtka polowa wz 93, </w:t>
            </w:r>
          </w:p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 z podpinką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Kurtkę złożyć lewym przodem na prawy do szwu bocznego, rękawy ułożyć wzdłuż boków skierowane do środka.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D408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3 sztuki, </w:t>
            </w:r>
            <w:r w:rsidR="009D408F">
              <w:rPr>
                <w:rFonts w:ascii="Arial" w:hAnsi="Arial" w:cs="Arial"/>
              </w:rPr>
              <w:t>zgodnie z rozmiarami. P</w:t>
            </w:r>
            <w:r w:rsidRPr="00316105">
              <w:rPr>
                <w:rFonts w:ascii="Arial" w:hAnsi="Arial" w:cs="Arial"/>
              </w:rPr>
              <w:t>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Bluza dresu sportowego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Zawinąć z obydwu stron do tyłu. Ułożyć rękawy wzdłuż założenia,                    a następnie złożyć na połowę.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10 szt.</w:t>
            </w:r>
            <w:r w:rsidR="009D408F">
              <w:rPr>
                <w:rFonts w:ascii="Arial" w:hAnsi="Arial" w:cs="Arial"/>
              </w:rPr>
              <w:t xml:space="preserve"> zgodnie z rozmiarami. </w:t>
            </w:r>
            <w:r w:rsidRPr="00316105">
              <w:rPr>
                <w:rFonts w:ascii="Arial" w:hAnsi="Arial" w:cs="Arial"/>
              </w:rPr>
              <w:t xml:space="preserve"> Przewiązać tasiemką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dresu sportowego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Jedną nogawkę założyć na druga, po czym złożyć po długości na 2 części.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6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Kurtka czołgisty warsztatowca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Bluzę złożyć na pół wzdłuż tyłu lewą stroną na zewnątrz barkami do siebie. Rękawy wewnątrz wyprostowane, kołnierz przewinięty do środka, następnie złożyć na pół wzdłuż boków i barków. 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7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czołgisty warsztatowca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złożone w kant składa się na pół.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8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Kurtka zimowa czołgisty z podpinka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Bluzę złożyć na pół wzdłuż tyłu lewą stroną na zewnątrz barkami do siebie. Rękawy wewnątrz wyprostowane, kołnierz przewinięty do środka, </w:t>
            </w:r>
            <w:r w:rsidRPr="00316105">
              <w:rPr>
                <w:rFonts w:ascii="Arial" w:hAnsi="Arial" w:cs="Arial"/>
              </w:rPr>
              <w:lastRenderedPageBreak/>
              <w:t>następnie złożyć na pół wzdłuż boków.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D408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lastRenderedPageBreak/>
              <w:t xml:space="preserve">Pakować po 3 szt. </w:t>
            </w:r>
            <w:r w:rsidR="009D408F">
              <w:rPr>
                <w:rFonts w:ascii="Arial" w:hAnsi="Arial" w:cs="Arial"/>
              </w:rPr>
              <w:t xml:space="preserve">zgodnie z rozmiarami. Przewiązać tasiemką  </w:t>
            </w:r>
            <w:r w:rsidRPr="00316105">
              <w:rPr>
                <w:rFonts w:ascii="Arial" w:hAnsi="Arial" w:cs="Arial"/>
              </w:rPr>
              <w:t>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9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zimowe czołgisty z podpinką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złożone w kant składa się na pół.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D408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3 szt.</w:t>
            </w:r>
            <w:r w:rsidR="009D408F">
              <w:rPr>
                <w:rFonts w:ascii="Arial" w:hAnsi="Arial" w:cs="Arial"/>
              </w:rPr>
              <w:t xml:space="preserve"> zgodnie z rozmiarami.</w:t>
            </w:r>
            <w:r w:rsidRPr="00316105">
              <w:rPr>
                <w:rFonts w:ascii="Arial" w:hAnsi="Arial" w:cs="Arial"/>
              </w:rPr>
              <w:t xml:space="preserve"> </w:t>
            </w:r>
            <w:r w:rsidR="009D408F">
              <w:rPr>
                <w:rFonts w:ascii="Arial" w:hAnsi="Arial" w:cs="Arial"/>
              </w:rPr>
              <w:t>P</w:t>
            </w:r>
            <w:r w:rsidRPr="00316105">
              <w:rPr>
                <w:rFonts w:ascii="Arial" w:hAnsi="Arial" w:cs="Arial"/>
              </w:rPr>
              <w:t>rzewiązać tasiemką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10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Rękawice </w:t>
            </w:r>
            <w:r w:rsidR="00CF423F">
              <w:rPr>
                <w:rFonts w:ascii="Arial" w:hAnsi="Arial" w:cs="Arial"/>
              </w:rPr>
              <w:t xml:space="preserve">zimowe / </w:t>
            </w:r>
            <w:r w:rsidRPr="00316105">
              <w:rPr>
                <w:rFonts w:ascii="Arial" w:hAnsi="Arial" w:cs="Arial"/>
              </w:rPr>
              <w:t>robocze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9D408F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Złożone w worku - zgodnie z rozmiarami.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11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Beret </w:t>
            </w:r>
            <w:r w:rsidR="004C362F">
              <w:rPr>
                <w:rFonts w:ascii="Arial" w:hAnsi="Arial" w:cs="Arial"/>
              </w:rPr>
              <w:t>(wszystkie rodzaje osobno)</w:t>
            </w:r>
            <w:r w:rsidR="00CF423F">
              <w:rPr>
                <w:rFonts w:ascii="Arial" w:hAnsi="Arial" w:cs="Arial"/>
              </w:rPr>
              <w:t xml:space="preserve"> / Furażerka polowa SP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Złożone w worku - </w:t>
            </w:r>
            <w:r w:rsidR="009D408F">
              <w:rPr>
                <w:rFonts w:ascii="Arial" w:hAnsi="Arial" w:cs="Arial"/>
              </w:rPr>
              <w:t>zgodnie z rozmiarami.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12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Beret roboczy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Złożone w worku - </w:t>
            </w:r>
            <w:r w:rsidR="009D408F">
              <w:rPr>
                <w:rFonts w:ascii="Arial" w:hAnsi="Arial" w:cs="Arial"/>
              </w:rPr>
              <w:t>zgodnie z rozmiarami.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Koc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Złożyć w kostkę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Koc szpitalny kolorowy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Złożyć w kostkę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Peleryna namiot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Złożyć na połowę wzdłuż środka tyłu, prawą stroną do wewnątrz i jeszcze raz na połowę. Następnie na połowę długości skośna na do krawędzi przodu. Całość złożyć jeszcze dwukrotnie na połowę.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Szelki do przenoszenia oporządzenia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10 szt. przewiązać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Podgłówek koszarowo polowy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CF423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Zasobnik żołnierski wz  93</w:t>
            </w:r>
            <w:r w:rsidR="00CF423F">
              <w:rPr>
                <w:rFonts w:ascii="Arial" w:hAnsi="Arial" w:cs="Arial"/>
              </w:rPr>
              <w:t xml:space="preserve"> / zasobnik piechoty górskiej / zasobnik piechoty górskiej żołnierski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jc w:val="center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-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Podkład pod materac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after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Przedmiot złożyć na połowę i jeszcze raz na połowę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10 szt. 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Spodnie robocze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Spodnie złożone w kant składa się na pół.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D408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</w:t>
            </w:r>
            <w:r w:rsidR="009D408F">
              <w:rPr>
                <w:rFonts w:ascii="Arial" w:hAnsi="Arial" w:cs="Arial"/>
              </w:rPr>
              <w:t xml:space="preserve"> zgodnie z rozmiarami. P</w:t>
            </w:r>
            <w:r w:rsidRPr="00316105">
              <w:rPr>
                <w:rFonts w:ascii="Arial" w:hAnsi="Arial" w:cs="Arial"/>
              </w:rPr>
              <w:t>rzewiązać tasiemką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Bluza robocza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Bluzę złożyć na pół wzdłuż tyłu na lewa stronę na zewnątrz barkami do siebie. Rękawy wewnątrz wyprostowane, kołnierz przewinięty do środka, następnie złożyć na pół wzdłuż boków i barków.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9D408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</w:t>
            </w:r>
            <w:r w:rsidR="009D408F">
              <w:rPr>
                <w:rFonts w:ascii="Arial" w:hAnsi="Arial" w:cs="Arial"/>
              </w:rPr>
              <w:t xml:space="preserve"> zgodnie z rozmiarami. P</w:t>
            </w:r>
            <w:r w:rsidRPr="00316105">
              <w:rPr>
                <w:rFonts w:ascii="Arial" w:hAnsi="Arial" w:cs="Arial"/>
              </w:rPr>
              <w:t>rzewiązać tasiemką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Fartuch drelichowy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Rękawy wraz z bokami przewinąć do środka tyłu i po linii prostej do dołu, następnie złożyć wyrób po długości na trzy części.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Pakować po 5 szt., przewiązać tasiemką              w dwóch miejscach.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Koszulo bluza wz 93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Boki wraz z rękawami założyć na plecy, potem złożyć po długości na trzy części (w kostkę)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na krzyż</w:t>
            </w:r>
          </w:p>
        </w:tc>
      </w:tr>
      <w:tr w:rsidR="00A56877" w:rsidRPr="00316105" w:rsidTr="00A568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152CFC" w:rsidP="00A5687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Ubranie ochronne wraz z ocieplaczem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77" w:rsidRPr="00316105" w:rsidRDefault="00A56877" w:rsidP="00A56877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Zawinąć z obydwu stron do tyłu. Ułożyć rękawy wzdłuż założenia,                    a następnie złożyć na połowę.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77" w:rsidRPr="00316105" w:rsidRDefault="009D408F" w:rsidP="00A5687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Pakować po 3 kpl. zgodnie z rozmiarami. </w:t>
            </w:r>
            <w:r w:rsidR="00A56877" w:rsidRPr="00316105">
              <w:rPr>
                <w:rFonts w:ascii="Arial" w:hAnsi="Arial" w:cs="Arial"/>
              </w:rPr>
              <w:t>Przewiązać tasiemką             w dwóch miejscach</w:t>
            </w:r>
          </w:p>
        </w:tc>
      </w:tr>
      <w:tr w:rsidR="00CF423F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152CFC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Bluza ocieplająca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9565D5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>Zawinąć z obydwu stron do tyłu. Uło</w:t>
            </w:r>
            <w:r w:rsidR="009565D5">
              <w:rPr>
                <w:rFonts w:ascii="Arial" w:hAnsi="Arial" w:cs="Arial"/>
              </w:rPr>
              <w:t xml:space="preserve">żyć rękawy wzdłuż założenia, </w:t>
            </w:r>
            <w:r w:rsidRPr="00316105">
              <w:rPr>
                <w:rFonts w:ascii="Arial" w:hAnsi="Arial" w:cs="Arial"/>
              </w:rPr>
              <w:t>a następnie złożyć na połowę.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Pakować po 10 szt. </w:t>
            </w:r>
            <w:r w:rsidR="009D408F">
              <w:rPr>
                <w:rFonts w:ascii="Arial" w:hAnsi="Arial" w:cs="Arial"/>
              </w:rPr>
              <w:t xml:space="preserve">zgodnie z rozmiarami. </w:t>
            </w:r>
            <w:r w:rsidRPr="00316105">
              <w:rPr>
                <w:rFonts w:ascii="Arial" w:hAnsi="Arial" w:cs="Arial"/>
              </w:rPr>
              <w:t>Przewiązać tasiemką             w dwóch miejscach.</w:t>
            </w:r>
          </w:p>
        </w:tc>
      </w:tr>
      <w:tr w:rsidR="00CF423F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152CFC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Kominiarka kolor khaki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  <w:r w:rsidRPr="00361B31">
              <w:rPr>
                <w:rFonts w:ascii="Arial" w:hAnsi="Arial" w:cs="Arial"/>
              </w:rPr>
              <w:t>Pakować po 20 szt. Przewiązane tasiemką na pół.</w:t>
            </w:r>
          </w:p>
        </w:tc>
      </w:tr>
      <w:tr w:rsidR="00CF423F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152CFC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Czapka rogatywka WOT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61B31" w:rsidRDefault="00CF423F" w:rsidP="00CF423F">
            <w:pPr>
              <w:spacing w:before="120"/>
              <w:rPr>
                <w:rFonts w:ascii="Arial" w:hAnsi="Arial" w:cs="Arial"/>
              </w:rPr>
            </w:pPr>
            <w:r w:rsidRPr="00316105">
              <w:rPr>
                <w:rFonts w:ascii="Arial" w:hAnsi="Arial" w:cs="Arial"/>
              </w:rPr>
              <w:t xml:space="preserve">Złożone w worku </w:t>
            </w:r>
            <w:r>
              <w:rPr>
                <w:rFonts w:ascii="Arial" w:hAnsi="Arial" w:cs="Arial"/>
              </w:rPr>
              <w:t>–</w:t>
            </w:r>
            <w:r w:rsidRPr="00316105">
              <w:rPr>
                <w:rFonts w:ascii="Arial" w:hAnsi="Arial" w:cs="Arial"/>
              </w:rPr>
              <w:t xml:space="preserve"> </w:t>
            </w:r>
            <w:r w:rsidR="009D408F">
              <w:rPr>
                <w:rFonts w:ascii="Arial" w:hAnsi="Arial" w:cs="Arial"/>
              </w:rPr>
              <w:t>zgodnie z rozmiarami.</w:t>
            </w:r>
          </w:p>
        </w:tc>
      </w:tr>
      <w:tr w:rsidR="00CF423F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152CFC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Materac koszarowo-polowy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Zrolowany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Pr="00316105" w:rsidRDefault="00CF423F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Związany dwoma taśmami </w:t>
            </w:r>
          </w:p>
        </w:tc>
      </w:tr>
      <w:tr w:rsidR="00CF423F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152CFC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633F5C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Śpiwór </w:t>
            </w:r>
            <w:r w:rsidR="001A2AF9">
              <w:rPr>
                <w:rFonts w:ascii="Arial" w:hAnsi="Arial" w:cs="Arial"/>
              </w:rPr>
              <w:t>(zimowy i letni)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3F" w:rsidRDefault="001A2AF9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Zrolowane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F9" w:rsidRDefault="001A2AF9" w:rsidP="001A2A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oryginalnym pokrowcu</w:t>
            </w:r>
          </w:p>
        </w:tc>
      </w:tr>
      <w:tr w:rsidR="0049597B" w:rsidRPr="00316105" w:rsidTr="0062704E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7B" w:rsidRPr="0049597B" w:rsidRDefault="0049597B" w:rsidP="0049597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49597B">
              <w:rPr>
                <w:rFonts w:ascii="Arial" w:hAnsi="Arial" w:cs="Arial"/>
                <w:b/>
              </w:rPr>
              <w:t>DEZYNFEKCJA OBUWIA</w:t>
            </w:r>
          </w:p>
        </w:tc>
      </w:tr>
      <w:tr w:rsidR="00014540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49597B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Trzewiki (letnie i zimowe)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Pogrupowane w pary (związane sznurówkami)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1A2A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dowolnym opakowaniu według rozmiaru lub luzem.</w:t>
            </w:r>
          </w:p>
        </w:tc>
      </w:tr>
      <w:tr w:rsidR="00014540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49597B" w:rsidP="00CF423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Buty filcowo gumowe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CF423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Włożony jeden w drugi cholewkami zgodnie z rozmiarem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0" w:rsidRDefault="00014540" w:rsidP="001A2AF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dowolnym opakowaniu według rozmiaru lub luzem</w:t>
            </w:r>
          </w:p>
        </w:tc>
      </w:tr>
      <w:tr w:rsidR="00882FF4" w:rsidRPr="00316105" w:rsidTr="00B2075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F4" w:rsidRDefault="00882FF4" w:rsidP="0049597B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F4" w:rsidRDefault="00882FF4" w:rsidP="00882FF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Buty robocze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F4" w:rsidRDefault="00882FF4" w:rsidP="00882FF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Pogrupowane w pary (związane sznurówkami)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F4" w:rsidRDefault="00882FF4" w:rsidP="00882FF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dowolnym opakowaniu według rozmiaru lub luzem.</w:t>
            </w:r>
          </w:p>
        </w:tc>
      </w:tr>
    </w:tbl>
    <w:p w:rsidR="00BF226B" w:rsidRPr="00316105" w:rsidRDefault="00BF226B" w:rsidP="00BF226B">
      <w:pPr>
        <w:rPr>
          <w:rFonts w:ascii="Arial" w:hAnsi="Arial" w:cs="Arial"/>
        </w:rPr>
      </w:pPr>
    </w:p>
    <w:p w:rsidR="00BF226B" w:rsidRPr="00316105" w:rsidRDefault="00BF226B" w:rsidP="00BF226B">
      <w:pPr>
        <w:rPr>
          <w:rFonts w:ascii="Arial" w:hAnsi="Arial" w:cs="Arial"/>
        </w:rPr>
      </w:pPr>
    </w:p>
    <w:p w:rsidR="0062452A" w:rsidRDefault="0062452A"/>
    <w:sectPr w:rsidR="006245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9CF" w:rsidRDefault="002429CF" w:rsidP="00BF226B">
      <w:pPr>
        <w:spacing w:after="0" w:line="240" w:lineRule="auto"/>
      </w:pPr>
      <w:r>
        <w:separator/>
      </w:r>
    </w:p>
  </w:endnote>
  <w:endnote w:type="continuationSeparator" w:id="0">
    <w:p w:rsidR="002429CF" w:rsidRDefault="002429CF" w:rsidP="00BF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928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F226B" w:rsidRDefault="00BF226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AC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AC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226B" w:rsidRDefault="00BF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9CF" w:rsidRDefault="002429CF" w:rsidP="00BF226B">
      <w:pPr>
        <w:spacing w:after="0" w:line="240" w:lineRule="auto"/>
      </w:pPr>
      <w:r>
        <w:separator/>
      </w:r>
    </w:p>
  </w:footnote>
  <w:footnote w:type="continuationSeparator" w:id="0">
    <w:p w:rsidR="002429CF" w:rsidRDefault="002429CF" w:rsidP="00BF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3BB" w:rsidRPr="006341CF" w:rsidRDefault="002B73BB" w:rsidP="002B73BB">
    <w:pPr>
      <w:pStyle w:val="Nagwek"/>
      <w:jc w:val="right"/>
      <w:rPr>
        <w:rFonts w:ascii="Arial" w:hAnsi="Arial" w:cs="Arial"/>
        <w:b/>
      </w:rPr>
    </w:pPr>
    <w:r w:rsidRPr="006341CF">
      <w:rPr>
        <w:rFonts w:ascii="Arial" w:hAnsi="Arial" w:cs="Arial"/>
        <w:b/>
      </w:rPr>
      <w:t>4WOG-1200.2712.</w:t>
    </w:r>
    <w:r>
      <w:rPr>
        <w:rFonts w:ascii="Arial" w:hAnsi="Arial" w:cs="Arial"/>
        <w:b/>
      </w:rPr>
      <w:t>110</w:t>
    </w:r>
    <w:r w:rsidRPr="006341CF">
      <w:rPr>
        <w:rFonts w:ascii="Arial" w:hAnsi="Arial" w:cs="Arial"/>
        <w:b/>
      </w:rPr>
      <w:t>.2024</w:t>
    </w:r>
  </w:p>
  <w:p w:rsidR="002B73BB" w:rsidRPr="006341CF" w:rsidRDefault="002B73BB" w:rsidP="002B73BB">
    <w:pPr>
      <w:pStyle w:val="Nagwek"/>
      <w:ind w:left="5664" w:firstLine="708"/>
      <w:rPr>
        <w:rFonts w:ascii="Arial" w:hAnsi="Arial" w:cs="Arial"/>
        <w:b/>
      </w:rPr>
    </w:pPr>
    <w:r w:rsidRPr="006341CF">
      <w:rPr>
        <w:rFonts w:ascii="Arial" w:hAnsi="Arial" w:cs="Arial"/>
        <w:b/>
      </w:rPr>
      <w:t xml:space="preserve">    Załącznik nr </w:t>
    </w:r>
    <w:r>
      <w:rPr>
        <w:rFonts w:ascii="Arial" w:hAnsi="Arial" w:cs="Arial"/>
        <w:b/>
      </w:rPr>
      <w:t>5</w:t>
    </w:r>
    <w:r w:rsidRPr="006341CF">
      <w:rPr>
        <w:rFonts w:ascii="Arial" w:hAnsi="Arial" w:cs="Arial"/>
        <w:b/>
      </w:rPr>
      <w:t xml:space="preserve"> do SWZ</w:t>
    </w:r>
  </w:p>
  <w:p w:rsidR="002B73BB" w:rsidRDefault="002B73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F9E"/>
    <w:rsid w:val="00014540"/>
    <w:rsid w:val="00152CFC"/>
    <w:rsid w:val="001A2AF9"/>
    <w:rsid w:val="001B226C"/>
    <w:rsid w:val="002429CF"/>
    <w:rsid w:val="00264594"/>
    <w:rsid w:val="002B73BB"/>
    <w:rsid w:val="0045471A"/>
    <w:rsid w:val="0047299A"/>
    <w:rsid w:val="0049597B"/>
    <w:rsid w:val="004C362F"/>
    <w:rsid w:val="00557D89"/>
    <w:rsid w:val="0062452A"/>
    <w:rsid w:val="00633F5C"/>
    <w:rsid w:val="00786732"/>
    <w:rsid w:val="00882FF4"/>
    <w:rsid w:val="008C7F9E"/>
    <w:rsid w:val="009565D5"/>
    <w:rsid w:val="009D408F"/>
    <w:rsid w:val="009F1617"/>
    <w:rsid w:val="00A56877"/>
    <w:rsid w:val="00B75B45"/>
    <w:rsid w:val="00BD4DBC"/>
    <w:rsid w:val="00BF226B"/>
    <w:rsid w:val="00BF3F3B"/>
    <w:rsid w:val="00C82ACD"/>
    <w:rsid w:val="00C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F9E66"/>
  <w15:chartTrackingRefBased/>
  <w15:docId w15:val="{5937A885-BF17-438E-9510-35FB5522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26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F226B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26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F226B"/>
  </w:style>
  <w:style w:type="paragraph" w:styleId="Stopka">
    <w:name w:val="footer"/>
    <w:basedOn w:val="Normalny"/>
    <w:link w:val="StopkaZnak"/>
    <w:uiPriority w:val="99"/>
    <w:unhideWhenUsed/>
    <w:rsid w:val="00BF226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F226B"/>
  </w:style>
  <w:style w:type="character" w:customStyle="1" w:styleId="Nagwek1Znak">
    <w:name w:val="Nagłówek 1 Znak"/>
    <w:basedOn w:val="Domylnaczcionkaakapitu"/>
    <w:link w:val="Nagwek1"/>
    <w:rsid w:val="00BF226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F226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22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A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84D-875A-46C1-A20F-D6A7F636E0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6649C6-8367-41D6-83AA-FF81EA43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Meler Julia</cp:lastModifiedBy>
  <cp:revision>13</cp:revision>
  <cp:lastPrinted>2024-11-06T11:12:00Z</cp:lastPrinted>
  <dcterms:created xsi:type="dcterms:W3CDTF">2022-12-21T11:25:00Z</dcterms:created>
  <dcterms:modified xsi:type="dcterms:W3CDTF">2024-12-05T10:00:00Z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f69a44cf-4459-451f-9c9c-95fbc1836772</vt:lpwstr>
  </property>
  <property fmtid="{D5CDD505-2E9C-101B-9397-08002B2CF9AE}" pid="3" name="bjSaver">
    <vt:lpwstr>8dmDAf9fZfu3vQssj2D7xw+v8ggBvEY8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Węgrzyniak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