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90D0" w14:textId="7BC34F6A" w:rsidR="00062126" w:rsidRPr="00741616" w:rsidRDefault="003F0DAE" w:rsidP="0074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16">
        <w:rPr>
          <w:rFonts w:ascii="Times New Roman" w:hAnsi="Times New Roman" w:cs="Times New Roman"/>
          <w:b/>
          <w:sz w:val="24"/>
          <w:szCs w:val="24"/>
        </w:rPr>
        <w:t>Specyfikacja techniczna</w:t>
      </w:r>
      <w:r w:rsidR="00944F13" w:rsidRPr="00741616">
        <w:rPr>
          <w:rFonts w:ascii="Times New Roman" w:hAnsi="Times New Roman" w:cs="Times New Roman"/>
          <w:b/>
          <w:sz w:val="24"/>
          <w:szCs w:val="24"/>
        </w:rPr>
        <w:t xml:space="preserve"> oferowanego sprzętu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2583"/>
        <w:gridCol w:w="11020"/>
      </w:tblGrid>
      <w:tr w:rsidR="00741616" w:rsidRPr="00741616" w14:paraId="661D3A3C" w14:textId="77777777" w:rsidTr="00741616">
        <w:trPr>
          <w:trHeight w:val="487"/>
        </w:trPr>
        <w:tc>
          <w:tcPr>
            <w:tcW w:w="2583" w:type="dxa"/>
          </w:tcPr>
          <w:p w14:paraId="3EBE36D5" w14:textId="77777777" w:rsidR="00741616" w:rsidRPr="00741616" w:rsidRDefault="00741616" w:rsidP="000A49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11020" w:type="dxa"/>
          </w:tcPr>
          <w:p w14:paraId="224A56DB" w14:textId="0756CF83" w:rsidR="00741616" w:rsidRPr="00741616" w:rsidRDefault="00741616" w:rsidP="000A49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</w:t>
            </w:r>
          </w:p>
        </w:tc>
      </w:tr>
      <w:tr w:rsidR="00741616" w:rsidRPr="00741616" w14:paraId="518E24B0" w14:textId="77777777" w:rsidTr="00741616">
        <w:trPr>
          <w:trHeight w:val="268"/>
        </w:trPr>
        <w:tc>
          <w:tcPr>
            <w:tcW w:w="2583" w:type="dxa"/>
          </w:tcPr>
          <w:p w14:paraId="0A500789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11020" w:type="dxa"/>
          </w:tcPr>
          <w:p w14:paraId="3B3DD049" w14:textId="4CBFAA52" w:rsidR="00741616" w:rsidRPr="00741616" w:rsidRDefault="00DA661A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Tablet</w:t>
            </w:r>
            <w:r w:rsidR="0060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sztuki</w:t>
            </w:r>
          </w:p>
        </w:tc>
      </w:tr>
      <w:tr w:rsidR="00741616" w:rsidRPr="00741616" w14:paraId="45862918" w14:textId="77777777" w:rsidTr="00741616">
        <w:trPr>
          <w:trHeight w:val="280"/>
        </w:trPr>
        <w:tc>
          <w:tcPr>
            <w:tcW w:w="2583" w:type="dxa"/>
          </w:tcPr>
          <w:p w14:paraId="55224E00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11020" w:type="dxa"/>
          </w:tcPr>
          <w:p w14:paraId="20173C94" w14:textId="770DD40A" w:rsidR="00741616" w:rsidRPr="00741616" w:rsidRDefault="00DA661A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 będzie wykorzystywany dla potrzeb aplikacji biurowych,  edukacyjnych oraz dostępu do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nauki zdalnej.</w:t>
            </w:r>
          </w:p>
        </w:tc>
      </w:tr>
      <w:tr w:rsidR="00741616" w:rsidRPr="00741616" w14:paraId="6A9A13A2" w14:textId="77777777" w:rsidTr="00741616">
        <w:trPr>
          <w:trHeight w:val="280"/>
        </w:trPr>
        <w:tc>
          <w:tcPr>
            <w:tcW w:w="2583" w:type="dxa"/>
          </w:tcPr>
          <w:p w14:paraId="5501F3D9" w14:textId="71A9B16C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  <w:r w:rsidR="00DA661A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r w:rsidR="00E623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020" w:type="dxa"/>
          </w:tcPr>
          <w:p w14:paraId="46F49E54" w14:textId="7BC05ACA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Zamawiający wymaga aby zaoferowany produkt był nowy, nieużywany, zapakowany w oryginalnym opakowaniu</w:t>
            </w:r>
          </w:p>
        </w:tc>
      </w:tr>
      <w:tr w:rsidR="00741616" w:rsidRPr="00741616" w14:paraId="056CDC46" w14:textId="77777777" w:rsidTr="00741616">
        <w:trPr>
          <w:trHeight w:val="268"/>
        </w:trPr>
        <w:tc>
          <w:tcPr>
            <w:tcW w:w="2583" w:type="dxa"/>
          </w:tcPr>
          <w:p w14:paraId="46E36545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11020" w:type="dxa"/>
          </w:tcPr>
          <w:p w14:paraId="0F6FFE81" w14:textId="3B1E3370" w:rsidR="00741616" w:rsidRPr="00DA661A" w:rsidRDefault="00DA661A" w:rsidP="00DA661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1A">
              <w:rPr>
                <w:rFonts w:ascii="Times New Roman" w:hAnsi="Times New Roman" w:cs="Times New Roman"/>
                <w:sz w:val="24"/>
                <w:szCs w:val="24"/>
              </w:rPr>
              <w:t>Dotykowy 10-punktowy o przekątnej od 9 do 11 cali</w:t>
            </w:r>
          </w:p>
        </w:tc>
      </w:tr>
      <w:tr w:rsidR="00741616" w:rsidRPr="00741616" w14:paraId="2EA12880" w14:textId="77777777" w:rsidTr="00741616">
        <w:trPr>
          <w:trHeight w:val="268"/>
        </w:trPr>
        <w:tc>
          <w:tcPr>
            <w:tcW w:w="2583" w:type="dxa"/>
          </w:tcPr>
          <w:p w14:paraId="3C4B217A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11020" w:type="dxa"/>
          </w:tcPr>
          <w:p w14:paraId="29501A11" w14:textId="05EB2A2A" w:rsidR="00741616" w:rsidRPr="00741616" w:rsidRDefault="00DA661A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rdzeni o częstotliwości taktowana minimum 2 GHz</w:t>
            </w:r>
          </w:p>
        </w:tc>
      </w:tr>
      <w:tr w:rsidR="00741616" w:rsidRPr="00741616" w14:paraId="0C2229F6" w14:textId="77777777" w:rsidTr="00741616">
        <w:trPr>
          <w:trHeight w:val="268"/>
        </w:trPr>
        <w:tc>
          <w:tcPr>
            <w:tcW w:w="2583" w:type="dxa"/>
          </w:tcPr>
          <w:p w14:paraId="779B919C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11020" w:type="dxa"/>
          </w:tcPr>
          <w:p w14:paraId="50D86095" w14:textId="5CC876FB" w:rsidR="00741616" w:rsidRPr="00DA661A" w:rsidRDefault="00741616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pojemność: min. 8 GB DDR4</w:t>
            </w:r>
          </w:p>
        </w:tc>
      </w:tr>
      <w:tr w:rsidR="00DA661A" w:rsidRPr="00741616" w14:paraId="39C56CB2" w14:textId="77777777" w:rsidTr="00741616">
        <w:trPr>
          <w:trHeight w:val="268"/>
        </w:trPr>
        <w:tc>
          <w:tcPr>
            <w:tcW w:w="2583" w:type="dxa"/>
          </w:tcPr>
          <w:p w14:paraId="77CACDFB" w14:textId="6E75A22A" w:rsidR="00DA661A" w:rsidRPr="00741616" w:rsidRDefault="00DA661A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masowa wbudowana (Flash)</w:t>
            </w:r>
          </w:p>
        </w:tc>
        <w:tc>
          <w:tcPr>
            <w:tcW w:w="11020" w:type="dxa"/>
          </w:tcPr>
          <w:p w14:paraId="3A4D1257" w14:textId="7805FF1D" w:rsidR="00DA661A" w:rsidRPr="00741616" w:rsidRDefault="00DA661A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64Gb</w:t>
            </w:r>
          </w:p>
        </w:tc>
      </w:tr>
      <w:tr w:rsidR="00DA661A" w:rsidRPr="00741616" w14:paraId="234876DB" w14:textId="77777777" w:rsidTr="00741616">
        <w:trPr>
          <w:trHeight w:val="268"/>
        </w:trPr>
        <w:tc>
          <w:tcPr>
            <w:tcW w:w="2583" w:type="dxa"/>
          </w:tcPr>
          <w:p w14:paraId="67D13BEB" w14:textId="345C4CA1" w:rsidR="00DA661A" w:rsidRDefault="00DA661A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pamięci zewnętrznej</w:t>
            </w:r>
          </w:p>
        </w:tc>
        <w:tc>
          <w:tcPr>
            <w:tcW w:w="11020" w:type="dxa"/>
          </w:tcPr>
          <w:p w14:paraId="60F49D6E" w14:textId="0F6B9579" w:rsidR="00DA661A" w:rsidRDefault="00DA661A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Slot kart SD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</w:p>
        </w:tc>
      </w:tr>
      <w:tr w:rsidR="00DA661A" w:rsidRPr="00741616" w14:paraId="6E2361A5" w14:textId="77777777" w:rsidTr="00741616">
        <w:trPr>
          <w:trHeight w:val="268"/>
        </w:trPr>
        <w:tc>
          <w:tcPr>
            <w:tcW w:w="2583" w:type="dxa"/>
          </w:tcPr>
          <w:p w14:paraId="34BE50C8" w14:textId="42963E56" w:rsidR="00DA661A" w:rsidRDefault="00DA661A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11020" w:type="dxa"/>
          </w:tcPr>
          <w:p w14:paraId="37F10726" w14:textId="77777777" w:rsidR="00DA661A" w:rsidRDefault="00DA661A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802.11 a/b/g/n/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</w:p>
          <w:p w14:paraId="0192DE30" w14:textId="32AE76B7" w:rsidR="00DA661A" w:rsidRDefault="00DA661A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 –</w:t>
            </w:r>
          </w:p>
          <w:p w14:paraId="042DDA7B" w14:textId="558AC7E7" w:rsidR="00DA661A" w:rsidRDefault="00DA661A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port USB-C</w:t>
            </w:r>
          </w:p>
        </w:tc>
      </w:tr>
      <w:tr w:rsidR="00DA661A" w:rsidRPr="00741616" w14:paraId="3FDF0F90" w14:textId="77777777" w:rsidTr="00741616">
        <w:trPr>
          <w:trHeight w:val="268"/>
        </w:trPr>
        <w:tc>
          <w:tcPr>
            <w:tcW w:w="2583" w:type="dxa"/>
          </w:tcPr>
          <w:p w14:paraId="036E99F2" w14:textId="4C1CD27E" w:rsidR="00DA661A" w:rsidRDefault="00DA661A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internetowa</w:t>
            </w:r>
          </w:p>
        </w:tc>
        <w:tc>
          <w:tcPr>
            <w:tcW w:w="11020" w:type="dxa"/>
          </w:tcPr>
          <w:p w14:paraId="4514892B" w14:textId="623B7F28" w:rsidR="00DA661A" w:rsidRDefault="00DA661A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wbudowana</w:t>
            </w:r>
          </w:p>
        </w:tc>
      </w:tr>
      <w:tr w:rsidR="00DA661A" w:rsidRPr="00741616" w14:paraId="55119160" w14:textId="77777777" w:rsidTr="00741616">
        <w:trPr>
          <w:trHeight w:val="268"/>
        </w:trPr>
        <w:tc>
          <w:tcPr>
            <w:tcW w:w="2583" w:type="dxa"/>
          </w:tcPr>
          <w:p w14:paraId="22A798FC" w14:textId="45B76CC1" w:rsidR="00DA661A" w:rsidRDefault="005851F1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Odbiornik GPS</w:t>
            </w:r>
          </w:p>
        </w:tc>
        <w:tc>
          <w:tcPr>
            <w:tcW w:w="11020" w:type="dxa"/>
          </w:tcPr>
          <w:p w14:paraId="12A4BDC9" w14:textId="0A5CE619" w:rsidR="00DA661A" w:rsidRDefault="005851F1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wbudowany</w:t>
            </w:r>
          </w:p>
        </w:tc>
      </w:tr>
      <w:tr w:rsidR="005851F1" w:rsidRPr="00741616" w14:paraId="2FCC2D07" w14:textId="77777777" w:rsidTr="00741616">
        <w:trPr>
          <w:trHeight w:val="268"/>
        </w:trPr>
        <w:tc>
          <w:tcPr>
            <w:tcW w:w="2583" w:type="dxa"/>
          </w:tcPr>
          <w:p w14:paraId="17FA8DC2" w14:textId="4F6C9F7F" w:rsidR="005851F1" w:rsidRDefault="005851F1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Bateria</w:t>
            </w:r>
          </w:p>
        </w:tc>
        <w:tc>
          <w:tcPr>
            <w:tcW w:w="11020" w:type="dxa"/>
          </w:tcPr>
          <w:p w14:paraId="021D0EC4" w14:textId="601D51F1" w:rsidR="005851F1" w:rsidRDefault="005851F1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baterii 7000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</w:p>
        </w:tc>
      </w:tr>
      <w:tr w:rsidR="005851F1" w:rsidRPr="00741616" w14:paraId="66D3FAF8" w14:textId="77777777" w:rsidTr="00741616">
        <w:trPr>
          <w:trHeight w:val="268"/>
        </w:trPr>
        <w:tc>
          <w:tcPr>
            <w:tcW w:w="2583" w:type="dxa"/>
          </w:tcPr>
          <w:p w14:paraId="078B230E" w14:textId="0826CFF3" w:rsidR="005851F1" w:rsidRDefault="005851F1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11020" w:type="dxa"/>
          </w:tcPr>
          <w:p w14:paraId="7FCC9744" w14:textId="38E66779" w:rsidR="005851F1" w:rsidRDefault="005851F1" w:rsidP="00DA66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tego samego producenta co tablet</w:t>
            </w:r>
          </w:p>
        </w:tc>
      </w:tr>
      <w:tr w:rsidR="00741616" w:rsidRPr="00741616" w14:paraId="256B83D2" w14:textId="77777777" w:rsidTr="00741616">
        <w:trPr>
          <w:trHeight w:val="487"/>
        </w:trPr>
        <w:tc>
          <w:tcPr>
            <w:tcW w:w="2583" w:type="dxa"/>
          </w:tcPr>
          <w:p w14:paraId="45336FBE" w14:textId="77777777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Zainstalowany system operacyjny</w:t>
            </w:r>
          </w:p>
        </w:tc>
        <w:tc>
          <w:tcPr>
            <w:tcW w:w="11020" w:type="dxa"/>
          </w:tcPr>
          <w:p w14:paraId="6152B4D9" w14:textId="0107DC58" w:rsidR="00741616" w:rsidRPr="00741616" w:rsidRDefault="005851F1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>olska wersja językowa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9CFD8" w14:textId="259CB9B8" w:rsidR="00741616" w:rsidRPr="00741616" w:rsidRDefault="005851F1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 Android</w:t>
            </w:r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 kompatybiln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oprogramowaniem wykorzystywanym w szkołach do nauki zdalnej (m.in. Google </w:t>
            </w:r>
            <w:proofErr w:type="spellStart"/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, Microsoft </w:t>
            </w:r>
            <w:proofErr w:type="spellStart"/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>, Microsoft Office)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BF6E6" w14:textId="088D7F98" w:rsidR="00741616" w:rsidRPr="00741616" w:rsidRDefault="005851F1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>ystem operacyjny ma być fabrycznie zainstalowany przez producenta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5D9D3B" w14:textId="3764AE97" w:rsidR="00741616" w:rsidRPr="00741616" w:rsidRDefault="005851F1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41616" w:rsidRPr="00741616">
              <w:rPr>
                <w:rFonts w:ascii="Times New Roman" w:hAnsi="Times New Roman" w:cs="Times New Roman"/>
                <w:sz w:val="24"/>
                <w:szCs w:val="24"/>
              </w:rPr>
              <w:t>icencje – oryginalność: oświadczenie upoważnionego przedstawiciela Wykonawcy, że dostarczone licencje wraz z atrybutami legalności są oryginalne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616" w:rsidRPr="00741616" w14:paraId="7BE720B1" w14:textId="77777777" w:rsidTr="00741616">
        <w:trPr>
          <w:trHeight w:val="499"/>
        </w:trPr>
        <w:tc>
          <w:tcPr>
            <w:tcW w:w="2583" w:type="dxa"/>
          </w:tcPr>
          <w:p w14:paraId="28ACCC22" w14:textId="77777777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Niezawodność / jakość wytwarzania</w:t>
            </w:r>
          </w:p>
        </w:tc>
        <w:tc>
          <w:tcPr>
            <w:tcW w:w="11020" w:type="dxa"/>
          </w:tcPr>
          <w:p w14:paraId="081FFAB7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Potwierdzona certyfikatami:</w:t>
            </w:r>
          </w:p>
          <w:p w14:paraId="4DE1E119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Certyfikat CE</w:t>
            </w:r>
          </w:p>
          <w:p w14:paraId="6D8552C6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ISO 14001 </w:t>
            </w:r>
          </w:p>
          <w:p w14:paraId="2EC555D7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ISO 9001</w:t>
            </w:r>
          </w:p>
        </w:tc>
      </w:tr>
      <w:tr w:rsidR="00E62332" w:rsidRPr="00741616" w14:paraId="5B1AF8C1" w14:textId="77777777" w:rsidTr="00E62332">
        <w:trPr>
          <w:trHeight w:val="987"/>
        </w:trPr>
        <w:tc>
          <w:tcPr>
            <w:tcW w:w="2583" w:type="dxa"/>
          </w:tcPr>
          <w:p w14:paraId="6CDE12DF" w14:textId="77777777" w:rsidR="00E62332" w:rsidRPr="00741616" w:rsidRDefault="00E62332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Warunki gwarancji</w:t>
            </w:r>
          </w:p>
        </w:tc>
        <w:tc>
          <w:tcPr>
            <w:tcW w:w="11020" w:type="dxa"/>
          </w:tcPr>
          <w:p w14:paraId="0D706AA2" w14:textId="77777777" w:rsidR="00E62332" w:rsidRPr="00741616" w:rsidRDefault="00E62332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Minimum - 24-miesięczna gwarancja producenta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laptopa</w:t>
            </w: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liczona od dnia podpisania protokołu odbioru. </w:t>
            </w:r>
          </w:p>
          <w:p w14:paraId="1E86D67F" w14:textId="1B477225" w:rsidR="00E62332" w:rsidRPr="00741616" w:rsidRDefault="00E62332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</w:tc>
      </w:tr>
      <w:tr w:rsidR="00741616" w:rsidRPr="00741616" w14:paraId="1434B98D" w14:textId="77777777" w:rsidTr="00741616">
        <w:trPr>
          <w:trHeight w:val="511"/>
        </w:trPr>
        <w:tc>
          <w:tcPr>
            <w:tcW w:w="2583" w:type="dxa"/>
          </w:tcPr>
          <w:p w14:paraId="1A94ACB2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11020" w:type="dxa"/>
          </w:tcPr>
          <w:p w14:paraId="474CA9FF" w14:textId="3C3278CB" w:rsidR="00741616" w:rsidRDefault="00E62332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Pokrowiec – etui</w:t>
            </w:r>
          </w:p>
          <w:p w14:paraId="45D67DDE" w14:textId="77777777" w:rsidR="00E62332" w:rsidRDefault="00E62332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Przewód USB</w:t>
            </w:r>
          </w:p>
          <w:p w14:paraId="0EEB265D" w14:textId="0051EDB5" w:rsidR="00E62332" w:rsidRPr="00E62332" w:rsidRDefault="00E62332" w:rsidP="00E62332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Słuchawki</w:t>
            </w:r>
          </w:p>
        </w:tc>
      </w:tr>
    </w:tbl>
    <w:p w14:paraId="3B213F26" w14:textId="4EEB6177" w:rsidR="00944F13" w:rsidRPr="00741616" w:rsidRDefault="00944F13">
      <w:pPr>
        <w:rPr>
          <w:rFonts w:ascii="Times New Roman" w:hAnsi="Times New Roman" w:cs="Times New Roman"/>
          <w:sz w:val="24"/>
          <w:szCs w:val="24"/>
        </w:rPr>
      </w:pPr>
    </w:p>
    <w:p w14:paraId="3707022D" w14:textId="77777777" w:rsidR="00944F13" w:rsidRPr="00741616" w:rsidRDefault="00944F13">
      <w:pPr>
        <w:rPr>
          <w:rFonts w:ascii="Times New Roman" w:hAnsi="Times New Roman" w:cs="Times New Roman"/>
          <w:sz w:val="24"/>
          <w:szCs w:val="24"/>
        </w:rPr>
      </w:pPr>
    </w:p>
    <w:p w14:paraId="348E753F" w14:textId="77777777" w:rsidR="00944F13" w:rsidRPr="00741616" w:rsidRDefault="00944F13" w:rsidP="000A49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22391" w14:textId="77777777" w:rsidR="00944F13" w:rsidRPr="00741616" w:rsidRDefault="00944F13" w:rsidP="000A49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A9B06" w14:textId="3F3B98B4" w:rsidR="000A4997" w:rsidRPr="00741616" w:rsidRDefault="000A4997" w:rsidP="0069497A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A4997" w:rsidRPr="00741616" w:rsidSect="00624E3C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20FD" w14:textId="77777777" w:rsidR="005D6B34" w:rsidRDefault="005D6B34" w:rsidP="00BB2D99">
      <w:pPr>
        <w:spacing w:after="0" w:line="240" w:lineRule="auto"/>
      </w:pPr>
      <w:r>
        <w:separator/>
      </w:r>
    </w:p>
  </w:endnote>
  <w:endnote w:type="continuationSeparator" w:id="0">
    <w:p w14:paraId="4F9BDF3C" w14:textId="77777777" w:rsidR="005D6B34" w:rsidRDefault="005D6B34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6A77" w14:textId="77777777" w:rsidR="005D6B34" w:rsidRDefault="005D6B34" w:rsidP="00BB2D99">
      <w:pPr>
        <w:spacing w:after="0" w:line="240" w:lineRule="auto"/>
      </w:pPr>
      <w:r>
        <w:separator/>
      </w:r>
    </w:p>
  </w:footnote>
  <w:footnote w:type="continuationSeparator" w:id="0">
    <w:p w14:paraId="28DA8E41" w14:textId="77777777" w:rsidR="005D6B34" w:rsidRDefault="005D6B34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73FE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26489">
    <w:abstractNumId w:val="3"/>
  </w:num>
  <w:num w:numId="2" w16cid:durableId="6443538">
    <w:abstractNumId w:val="1"/>
  </w:num>
  <w:num w:numId="3" w16cid:durableId="609163633">
    <w:abstractNumId w:val="0"/>
  </w:num>
  <w:num w:numId="4" w16cid:durableId="1139690477">
    <w:abstractNumId w:val="4"/>
  </w:num>
  <w:num w:numId="5" w16cid:durableId="10851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62126"/>
    <w:rsid w:val="000623DE"/>
    <w:rsid w:val="000A4997"/>
    <w:rsid w:val="00127D0C"/>
    <w:rsid w:val="00141AC2"/>
    <w:rsid w:val="001B2FBC"/>
    <w:rsid w:val="00220A00"/>
    <w:rsid w:val="002F060E"/>
    <w:rsid w:val="002F75EB"/>
    <w:rsid w:val="003F0DAE"/>
    <w:rsid w:val="004364DE"/>
    <w:rsid w:val="0044058F"/>
    <w:rsid w:val="004E57E2"/>
    <w:rsid w:val="005851F1"/>
    <w:rsid w:val="005D6B34"/>
    <w:rsid w:val="00601D07"/>
    <w:rsid w:val="006032A2"/>
    <w:rsid w:val="00624E3C"/>
    <w:rsid w:val="006760E4"/>
    <w:rsid w:val="0069497A"/>
    <w:rsid w:val="00724439"/>
    <w:rsid w:val="00741616"/>
    <w:rsid w:val="007B667B"/>
    <w:rsid w:val="007D4C82"/>
    <w:rsid w:val="00900EEE"/>
    <w:rsid w:val="0092059B"/>
    <w:rsid w:val="00944F13"/>
    <w:rsid w:val="009673B5"/>
    <w:rsid w:val="009E3380"/>
    <w:rsid w:val="00A03A86"/>
    <w:rsid w:val="00AE0F0D"/>
    <w:rsid w:val="00B34AF4"/>
    <w:rsid w:val="00B428C8"/>
    <w:rsid w:val="00BB2D99"/>
    <w:rsid w:val="00BF35D4"/>
    <w:rsid w:val="00C92641"/>
    <w:rsid w:val="00CE35B2"/>
    <w:rsid w:val="00DA661A"/>
    <w:rsid w:val="00DF2FD3"/>
    <w:rsid w:val="00E62332"/>
    <w:rsid w:val="00E83F4D"/>
    <w:rsid w:val="00E94E79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8CCC26"/>
  <w15:docId w15:val="{7EC80FF4-83A0-4DE8-AA45-BC29C69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Joanna Kościelecka</cp:lastModifiedBy>
  <cp:revision>4</cp:revision>
  <cp:lastPrinted>2022-05-04T09:13:00Z</cp:lastPrinted>
  <dcterms:created xsi:type="dcterms:W3CDTF">2022-04-12T07:46:00Z</dcterms:created>
  <dcterms:modified xsi:type="dcterms:W3CDTF">2022-05-04T09:13:00Z</dcterms:modified>
</cp:coreProperties>
</file>