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C173A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7873EE73" w14:textId="52D31736" w:rsidR="006E0D81" w:rsidRPr="004C7831" w:rsidRDefault="00A960BD" w:rsidP="00371B2A">
      <w:pPr>
        <w:ind w:left="1416" w:right="-54"/>
        <w:jc w:val="right"/>
        <w:rPr>
          <w:rFonts w:ascii="Liberation Serif" w:hAnsi="Liberation Serif" w:cs="Liberation Serif"/>
          <w:b/>
        </w:rPr>
      </w:pPr>
      <w:r w:rsidRPr="002C0220">
        <w:rPr>
          <w:rFonts w:ascii="Liberation Serif" w:hAnsi="Liberation Serif" w:cs="Liberation Serif"/>
          <w:b/>
        </w:rPr>
        <w:t>Znak sprawy</w:t>
      </w:r>
      <w:r w:rsidR="00EA28D3">
        <w:rPr>
          <w:rFonts w:ascii="Liberation Serif" w:hAnsi="Liberation Serif" w:cs="Liberation Serif"/>
          <w:b/>
        </w:rPr>
        <w:t xml:space="preserve">: </w:t>
      </w:r>
      <w:r w:rsidR="00371B2A" w:rsidRPr="00371B2A">
        <w:rPr>
          <w:rFonts w:ascii="Liberation Serif" w:hAnsi="Liberation Serif" w:cs="Liberation Serif"/>
        </w:rPr>
        <w:t>DA.2411.1.2024</w:t>
      </w:r>
    </w:p>
    <w:p w14:paraId="128F9E94" w14:textId="77777777" w:rsidR="00A960BD" w:rsidRPr="004C7831" w:rsidRDefault="00A960BD" w:rsidP="006E0D81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  <w:r w:rsidRPr="004C7831">
        <w:rPr>
          <w:rFonts w:ascii="Liberation Serif" w:hAnsi="Liberation Serif" w:cs="Liberation Serif"/>
          <w:b/>
        </w:rPr>
        <w:t>Załącznik nr 1</w:t>
      </w:r>
      <w:r w:rsidR="00001531" w:rsidRPr="004C7831">
        <w:rPr>
          <w:rFonts w:ascii="Liberation Serif" w:hAnsi="Liberation Serif" w:cs="Liberation Serif"/>
          <w:b/>
        </w:rPr>
        <w:t xml:space="preserve"> </w:t>
      </w:r>
      <w:r w:rsidRPr="004C7831">
        <w:rPr>
          <w:rFonts w:ascii="Liberation Serif" w:hAnsi="Liberation Serif" w:cs="Liberation Serif"/>
          <w:b/>
        </w:rPr>
        <w:t>do Zaproszenia</w:t>
      </w:r>
    </w:p>
    <w:p w14:paraId="2AC33D5A" w14:textId="77777777" w:rsidR="00A960BD" w:rsidRPr="004C783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</w:p>
    <w:p w14:paraId="1F157845" w14:textId="77777777" w:rsidR="00A960BD" w:rsidRPr="004C783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</w:rPr>
      </w:pPr>
    </w:p>
    <w:p w14:paraId="15B3A8FD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Dane Wykonawcy:   </w:t>
      </w:r>
    </w:p>
    <w:p w14:paraId="2866B50C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073C5D9D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Pełna nazwa:   ........................................................</w:t>
      </w:r>
    </w:p>
    <w:p w14:paraId="31DFF1C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774A48E9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Adres:</w:t>
      </w:r>
      <w:r w:rsidRPr="004C7831">
        <w:rPr>
          <w:rFonts w:ascii="Liberation Serif" w:hAnsi="Liberation Serif" w:cs="Liberation Serif"/>
        </w:rPr>
        <w:tab/>
        <w:t xml:space="preserve">           .........................................................</w:t>
      </w:r>
    </w:p>
    <w:p w14:paraId="77DBFDA4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4D9E651A" w14:textId="77777777" w:rsidR="00A960BD" w:rsidRPr="00371B2A" w:rsidRDefault="00A960BD" w:rsidP="00A960BD">
      <w:pPr>
        <w:spacing w:after="0" w:line="240" w:lineRule="auto"/>
        <w:rPr>
          <w:rFonts w:ascii="Liberation Serif" w:hAnsi="Liberation Serif" w:cs="Liberation Serif"/>
          <w:lang w:val="en-GB"/>
        </w:rPr>
      </w:pPr>
      <w:r w:rsidRPr="00371B2A">
        <w:rPr>
          <w:rFonts w:ascii="Liberation Serif" w:hAnsi="Liberation Serif" w:cs="Liberation Serif"/>
          <w:lang w:val="en-GB"/>
        </w:rPr>
        <w:t xml:space="preserve">Tel. </w:t>
      </w:r>
      <w:proofErr w:type="spellStart"/>
      <w:r w:rsidRPr="00371B2A">
        <w:rPr>
          <w:rFonts w:ascii="Liberation Serif" w:hAnsi="Liberation Serif" w:cs="Liberation Serif"/>
          <w:lang w:val="en-GB"/>
        </w:rPr>
        <w:t>i</w:t>
      </w:r>
      <w:proofErr w:type="spellEnd"/>
      <w:r w:rsidRPr="00371B2A">
        <w:rPr>
          <w:rFonts w:ascii="Liberation Serif" w:hAnsi="Liberation Serif" w:cs="Liberation Serif"/>
          <w:lang w:val="en-GB"/>
        </w:rPr>
        <w:t xml:space="preserve"> fax:         .......................................................</w:t>
      </w:r>
    </w:p>
    <w:p w14:paraId="50997F45" w14:textId="77777777" w:rsidR="00A960BD" w:rsidRPr="00371B2A" w:rsidRDefault="00A960BD" w:rsidP="00A960BD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2BB45854" w14:textId="77777777" w:rsidR="00A960BD" w:rsidRPr="00371B2A" w:rsidRDefault="00A960BD" w:rsidP="00A960BD">
      <w:pPr>
        <w:spacing w:after="0" w:line="240" w:lineRule="auto"/>
        <w:rPr>
          <w:rFonts w:ascii="Liberation Serif" w:hAnsi="Liberation Serif" w:cs="Liberation Serif"/>
          <w:lang w:val="en-GB"/>
        </w:rPr>
      </w:pPr>
      <w:r w:rsidRPr="00371B2A">
        <w:rPr>
          <w:rFonts w:ascii="Liberation Serif" w:hAnsi="Liberation Serif" w:cs="Liberation Serif"/>
          <w:lang w:val="en-GB"/>
        </w:rPr>
        <w:t>Adres e-mail:   …………………………………..</w:t>
      </w:r>
    </w:p>
    <w:p w14:paraId="40AD5553" w14:textId="77777777" w:rsidR="00A960BD" w:rsidRPr="00371B2A" w:rsidRDefault="00A960BD" w:rsidP="00A960BD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54AF1D94" w14:textId="77777777" w:rsidR="00A960BD" w:rsidRPr="00371B2A" w:rsidRDefault="00A960BD" w:rsidP="00A960BD">
      <w:pPr>
        <w:spacing w:after="0" w:line="240" w:lineRule="auto"/>
        <w:rPr>
          <w:rFonts w:ascii="Liberation Serif" w:hAnsi="Liberation Serif" w:cs="Liberation Serif"/>
          <w:lang w:val="en-GB"/>
        </w:rPr>
      </w:pPr>
    </w:p>
    <w:p w14:paraId="5D0E9B18" w14:textId="77777777" w:rsidR="00A960BD" w:rsidRPr="004C7831" w:rsidRDefault="00A960BD" w:rsidP="00A960BD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  <w:r w:rsidRPr="004C7831">
        <w:rPr>
          <w:rFonts w:ascii="Liberation Serif" w:hAnsi="Liberation Serif" w:cs="Liberation Serif"/>
          <w:b/>
        </w:rPr>
        <w:t>OFERTA</w:t>
      </w:r>
    </w:p>
    <w:p w14:paraId="1460C9E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  <w:t xml:space="preserve">Do    </w:t>
      </w:r>
    </w:p>
    <w:p w14:paraId="602D6E44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                   </w:t>
      </w:r>
    </w:p>
    <w:p w14:paraId="49EC0304" w14:textId="77777777" w:rsidR="00894FBB" w:rsidRPr="004C7831" w:rsidRDefault="00894FBB" w:rsidP="00894FBB">
      <w:pPr>
        <w:suppressAutoHyphens/>
        <w:autoSpaceDE w:val="0"/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>Uzdrowiska Goczałkowice – Zdrój Sp.  o.o.</w:t>
      </w:r>
    </w:p>
    <w:p w14:paraId="7E3C81E6" w14:textId="77777777" w:rsidR="00894FBB" w:rsidRPr="004C7831" w:rsidRDefault="00894FBB" w:rsidP="00894FBB">
      <w:pPr>
        <w:suppressAutoHyphens/>
        <w:autoSpaceDE w:val="0"/>
        <w:spacing w:after="0" w:line="240" w:lineRule="auto"/>
        <w:ind w:left="2832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ab/>
      </w: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ab/>
        <w:t>43-230 Goczałkowice – Zdrój, ul. Uzdrowiskowa 54</w:t>
      </w:r>
    </w:p>
    <w:p w14:paraId="72503F66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0B9D2D29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27DA302C" w14:textId="40CD43B1" w:rsidR="00B830C8" w:rsidRPr="002C0220" w:rsidRDefault="00A960BD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  <w:r w:rsidRPr="002C0220">
        <w:rPr>
          <w:rFonts w:ascii="Liberation Serif" w:hAnsi="Liberation Serif" w:cs="Liberation Serif"/>
        </w:rPr>
        <w:t xml:space="preserve">Przystępując do postępowania </w:t>
      </w:r>
      <w:r w:rsidR="00EB7EC3" w:rsidRPr="002C0220">
        <w:rPr>
          <w:rFonts w:ascii="Liberation Serif" w:hAnsi="Liberation Serif" w:cs="Liberation Serif"/>
        </w:rPr>
        <w:t xml:space="preserve">w trybie </w:t>
      </w:r>
      <w:r w:rsidR="00894FBB" w:rsidRPr="002C0220">
        <w:rPr>
          <w:rFonts w:ascii="Liberation Serif" w:hAnsi="Liberation Serif" w:cs="Liberation Serif"/>
        </w:rPr>
        <w:t>zaproszenia do złożenia oferty</w:t>
      </w:r>
      <w:r w:rsidRPr="002C0220">
        <w:rPr>
          <w:rFonts w:ascii="Liberation Serif" w:hAnsi="Liberation Serif" w:cs="Liberation Serif"/>
        </w:rPr>
        <w:t xml:space="preserve">  na </w:t>
      </w:r>
      <w:r w:rsidR="005F7A70" w:rsidRPr="005F7A70">
        <w:rPr>
          <w:rFonts w:ascii="Liberation Serif" w:hAnsi="Liberation Serif" w:cs="Liberation Serif"/>
          <w:b/>
          <w:bCs/>
        </w:rPr>
        <w:t>usługę  renowacji ławek parkowych w Uzdrowisku Goczałkowice – Zdrój Sp. z o.o. mieszczącym się w Goczałkowicach – Zdroju przy ul. Uzdrowiskowej 54</w:t>
      </w:r>
      <w:r w:rsidR="00F653EC" w:rsidRPr="002C0220">
        <w:rPr>
          <w:rFonts w:ascii="Liberation Serif" w:hAnsi="Liberation Serif" w:cs="Liberation Serif"/>
          <w:b/>
          <w:bCs/>
        </w:rPr>
        <w:t xml:space="preserve">, </w:t>
      </w:r>
      <w:r w:rsidR="00891452" w:rsidRPr="002C0220">
        <w:rPr>
          <w:rFonts w:ascii="Liberation Serif" w:hAnsi="Liberation Serif" w:cs="Liberation Serif"/>
        </w:rPr>
        <w:t>składamy następującą ofertę:</w:t>
      </w:r>
    </w:p>
    <w:p w14:paraId="7876DD40" w14:textId="77777777" w:rsidR="00894FBB" w:rsidRPr="004C7831" w:rsidRDefault="00894FBB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0312D538" w14:textId="77777777" w:rsidR="00A960BD" w:rsidRPr="004C783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Oferujmy real</w:t>
      </w:r>
      <w:r w:rsidR="00B1164D" w:rsidRPr="004C7831">
        <w:rPr>
          <w:rFonts w:ascii="Liberation Serif" w:hAnsi="Liberation Serif" w:cs="Liberation Serif"/>
        </w:rPr>
        <w:t>izację zamówienia za cenę</w:t>
      </w:r>
      <w:r w:rsidRPr="004C7831">
        <w:rPr>
          <w:rFonts w:ascii="Liberation Serif" w:hAnsi="Liberation Serif" w:cs="Liberation Serif"/>
        </w:rPr>
        <w:t>:</w:t>
      </w:r>
    </w:p>
    <w:p w14:paraId="048A674A" w14:textId="77777777" w:rsidR="00DC77A8" w:rsidRPr="004C7831" w:rsidRDefault="00DC77A8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 </w:t>
      </w:r>
    </w:p>
    <w:p w14:paraId="3B06DD51" w14:textId="28DFD185" w:rsidR="005F7A70" w:rsidRPr="008008EF" w:rsidRDefault="008008EF" w:rsidP="00DC77A8">
      <w:pPr>
        <w:pStyle w:val="Tekstpodstawowywcity"/>
        <w:ind w:left="360"/>
        <w:rPr>
          <w:rFonts w:ascii="Liberation Serif" w:hAnsi="Liberation Serif" w:cs="Liberation Serif"/>
        </w:rPr>
      </w:pPr>
      <w:r w:rsidRPr="008008EF">
        <w:rPr>
          <w:rFonts w:ascii="Liberation Serif" w:hAnsi="Liberation Serif" w:cs="Liberation Serif"/>
        </w:rPr>
        <w:t>Cena netto renowacji jednej ł</w:t>
      </w:r>
      <w:r>
        <w:rPr>
          <w:rFonts w:ascii="Liberation Serif" w:hAnsi="Liberation Serif" w:cs="Liberation Serif"/>
        </w:rPr>
        <w:t>awki: ……………………………………</w:t>
      </w:r>
    </w:p>
    <w:p w14:paraId="66342C4E" w14:textId="77777777" w:rsidR="008008EF" w:rsidRPr="008008EF" w:rsidRDefault="008008EF" w:rsidP="008008EF">
      <w:pPr>
        <w:pStyle w:val="Tekstpodstawowywcity"/>
        <w:ind w:left="360"/>
        <w:rPr>
          <w:rFonts w:ascii="Liberation Serif" w:hAnsi="Liberation Serif" w:cs="Liberation Serif"/>
        </w:rPr>
      </w:pPr>
      <w:r w:rsidRPr="008008EF">
        <w:rPr>
          <w:rFonts w:ascii="Liberation Serif" w:hAnsi="Liberation Serif" w:cs="Liberation Serif"/>
        </w:rPr>
        <w:t>Kwota VAT:  ..............................................</w:t>
      </w:r>
    </w:p>
    <w:p w14:paraId="755C6F56" w14:textId="12445060" w:rsidR="005F7A70" w:rsidRPr="008008EF" w:rsidRDefault="008008EF" w:rsidP="008008EF">
      <w:pPr>
        <w:pStyle w:val="Tekstpodstawowywcity"/>
        <w:ind w:left="360"/>
        <w:rPr>
          <w:rFonts w:ascii="Liberation Serif" w:hAnsi="Liberation Serif" w:cs="Liberation Serif"/>
        </w:rPr>
      </w:pPr>
      <w:r w:rsidRPr="008008EF">
        <w:rPr>
          <w:rFonts w:ascii="Liberation Serif" w:hAnsi="Liberation Serif" w:cs="Liberation Serif"/>
        </w:rPr>
        <w:t>Cena brutto</w:t>
      </w:r>
      <w:r w:rsidRPr="008008EF">
        <w:t xml:space="preserve"> </w:t>
      </w:r>
      <w:r w:rsidRPr="008008EF">
        <w:rPr>
          <w:rFonts w:ascii="Liberation Serif" w:hAnsi="Liberation Serif" w:cs="Liberation Serif"/>
        </w:rPr>
        <w:t>renowacji jednej ławki:  ...............................................</w:t>
      </w:r>
    </w:p>
    <w:p w14:paraId="5BBDD78B" w14:textId="77777777" w:rsidR="008008EF" w:rsidRDefault="008008EF" w:rsidP="00480CA4">
      <w:pPr>
        <w:pStyle w:val="Tekstpodstawowywcity"/>
        <w:rPr>
          <w:rFonts w:ascii="Liberation Serif" w:hAnsi="Liberation Serif" w:cs="Liberation Serif"/>
        </w:rPr>
      </w:pPr>
    </w:p>
    <w:p w14:paraId="385975AA" w14:textId="77777777" w:rsidR="00480CA4" w:rsidRPr="00480CA4" w:rsidRDefault="00480CA4" w:rsidP="00480CA4">
      <w:pPr>
        <w:pStyle w:val="Tekstpodstawowywcity"/>
        <w:ind w:left="360"/>
        <w:rPr>
          <w:rFonts w:ascii="Liberation Serif" w:hAnsi="Liberation Serif" w:cs="Liberation Serif"/>
        </w:rPr>
      </w:pPr>
      <w:r w:rsidRPr="00480CA4">
        <w:rPr>
          <w:rFonts w:ascii="Liberation Serif" w:hAnsi="Liberation Serif" w:cs="Liberation Serif"/>
        </w:rPr>
        <w:t>łączna wartość netto:   ................................................</w:t>
      </w:r>
    </w:p>
    <w:p w14:paraId="5B03BDE4" w14:textId="77777777" w:rsidR="00480CA4" w:rsidRPr="00480CA4" w:rsidRDefault="00480CA4" w:rsidP="00480CA4">
      <w:pPr>
        <w:pStyle w:val="Tekstpodstawowywcity"/>
        <w:ind w:left="360"/>
        <w:rPr>
          <w:rFonts w:ascii="Liberation Serif" w:hAnsi="Liberation Serif" w:cs="Liberation Serif"/>
        </w:rPr>
      </w:pPr>
      <w:r w:rsidRPr="00480CA4">
        <w:rPr>
          <w:rFonts w:ascii="Liberation Serif" w:hAnsi="Liberation Serif" w:cs="Liberation Serif"/>
        </w:rPr>
        <w:t>Kwota VAT:  ..............................................</w:t>
      </w:r>
    </w:p>
    <w:p w14:paraId="3998CA71" w14:textId="77777777" w:rsidR="00480CA4" w:rsidRPr="00480CA4" w:rsidRDefault="00480CA4" w:rsidP="00480CA4">
      <w:pPr>
        <w:pStyle w:val="Tekstpodstawowywcity"/>
        <w:ind w:left="360"/>
        <w:rPr>
          <w:rFonts w:ascii="Liberation Serif" w:hAnsi="Liberation Serif" w:cs="Liberation Serif"/>
        </w:rPr>
      </w:pPr>
      <w:r w:rsidRPr="00480CA4">
        <w:rPr>
          <w:rFonts w:ascii="Liberation Serif" w:hAnsi="Liberation Serif" w:cs="Liberation Serif"/>
        </w:rPr>
        <w:t>Łączna wartość  brutto:  ...............................................</w:t>
      </w:r>
    </w:p>
    <w:p w14:paraId="004B1BD5" w14:textId="359B1922" w:rsidR="00DC77A8" w:rsidRPr="004C7831" w:rsidRDefault="00480CA4" w:rsidP="00480CA4">
      <w:pPr>
        <w:pStyle w:val="Tekstpodstawowywcity"/>
        <w:ind w:left="360"/>
        <w:rPr>
          <w:rFonts w:ascii="Liberation Serif" w:hAnsi="Liberation Serif" w:cs="Liberation Serif"/>
          <w:b/>
        </w:rPr>
      </w:pPr>
      <w:r w:rsidRPr="00480CA4">
        <w:rPr>
          <w:rFonts w:ascii="Liberation Serif" w:hAnsi="Liberation Serif" w:cs="Liberation Serif"/>
        </w:rPr>
        <w:t>(słownie brutto:  ...........................................................................................................................................)</w:t>
      </w:r>
    </w:p>
    <w:p w14:paraId="5C775DE5" w14:textId="77777777" w:rsidR="006E757E" w:rsidRPr="004C7831" w:rsidRDefault="006E757E" w:rsidP="00F02573">
      <w:pPr>
        <w:pStyle w:val="Tekstpodstawowywcity"/>
        <w:rPr>
          <w:rFonts w:ascii="Liberation Serif" w:hAnsi="Liberation Serif" w:cs="Liberation Serif"/>
        </w:rPr>
      </w:pPr>
    </w:p>
    <w:p w14:paraId="6A59F7C7" w14:textId="0AD85AE9" w:rsidR="00C16CE0" w:rsidRPr="00381AF0" w:rsidRDefault="00720B13" w:rsidP="00767AD5">
      <w:pPr>
        <w:pStyle w:val="Tekstpodstawowywcity"/>
        <w:numPr>
          <w:ilvl w:val="0"/>
          <w:numId w:val="2"/>
        </w:numPr>
        <w:suppressAutoHyphens w:val="0"/>
        <w:autoSpaceDN w:val="0"/>
        <w:rPr>
          <w:rFonts w:ascii="Liberation Serif" w:hAnsi="Liberation Serif" w:cs="Liberation Serif"/>
          <w:color w:val="FF0000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Oferujemy </w:t>
      </w:r>
      <w:r w:rsidRPr="00720B13">
        <w:rPr>
          <w:rFonts w:ascii="Liberation Serif" w:hAnsi="Liberation Serif" w:cs="Liberation Serif"/>
          <w:sz w:val="22"/>
          <w:szCs w:val="22"/>
        </w:rPr>
        <w:t xml:space="preserve"> nie krótszy niż 24 miesiące termin rękojmi na wykonane prace liczony od dnia odebrania przedmiotu umowy bez uwag</w:t>
      </w:r>
      <w:r w:rsidR="00767AD5" w:rsidRPr="00381AF0">
        <w:rPr>
          <w:rFonts w:ascii="Liberation Serif" w:hAnsi="Liberation Serif" w:cs="Liberation Serif"/>
          <w:sz w:val="22"/>
          <w:szCs w:val="22"/>
        </w:rPr>
        <w:t>.</w:t>
      </w:r>
    </w:p>
    <w:p w14:paraId="18837080" w14:textId="77777777" w:rsidR="00767AD5" w:rsidRPr="004C7831" w:rsidRDefault="00767AD5" w:rsidP="00767AD5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  <w:color w:val="FF0000"/>
        </w:rPr>
      </w:pPr>
    </w:p>
    <w:p w14:paraId="057FA4DD" w14:textId="77777777" w:rsidR="008D7540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Oferujemy </w:t>
      </w:r>
      <w:r w:rsidR="002F3D44" w:rsidRPr="004C7831">
        <w:rPr>
          <w:rFonts w:ascii="Liberation Serif" w:hAnsi="Liberation Serif" w:cs="Liberation Serif"/>
        </w:rPr>
        <w:t>30</w:t>
      </w:r>
      <w:r w:rsidR="00A960BD" w:rsidRPr="004C7831">
        <w:rPr>
          <w:rFonts w:ascii="Liberation Serif" w:hAnsi="Liberation Serif" w:cs="Liberation Serif"/>
        </w:rPr>
        <w:t xml:space="preserve"> dniowy termin płatności od daty </w:t>
      </w:r>
      <w:r w:rsidR="00FA4D81" w:rsidRPr="004C7831">
        <w:rPr>
          <w:rFonts w:ascii="Liberation Serif" w:hAnsi="Liberation Serif" w:cs="Liberation Serif"/>
        </w:rPr>
        <w:t xml:space="preserve">doręczenia </w:t>
      </w:r>
      <w:r w:rsidR="00C22D15" w:rsidRPr="004C7831">
        <w:rPr>
          <w:rFonts w:ascii="Liberation Serif" w:hAnsi="Liberation Serif" w:cs="Liberation Serif"/>
        </w:rPr>
        <w:t>Zamawiającemu</w:t>
      </w:r>
      <w:r w:rsidR="00FA4D81" w:rsidRPr="004C7831">
        <w:rPr>
          <w:rFonts w:ascii="Liberation Serif" w:hAnsi="Liberation Serif" w:cs="Liberation Serif"/>
        </w:rPr>
        <w:t xml:space="preserve"> </w:t>
      </w:r>
      <w:r w:rsidR="00C51BEB" w:rsidRPr="004C7831">
        <w:rPr>
          <w:rFonts w:ascii="Liberation Serif" w:hAnsi="Liberation Serif" w:cs="Liberation Serif"/>
        </w:rPr>
        <w:t xml:space="preserve">prawidłowo wystawionej </w:t>
      </w:r>
      <w:r w:rsidR="00F32493" w:rsidRPr="004C7831">
        <w:rPr>
          <w:rFonts w:ascii="Liberation Serif" w:hAnsi="Liberation Serif" w:cs="Liberation Serif"/>
        </w:rPr>
        <w:t xml:space="preserve"> </w:t>
      </w:r>
      <w:r w:rsidR="00A960BD" w:rsidRPr="004C7831">
        <w:rPr>
          <w:rFonts w:ascii="Liberation Serif" w:hAnsi="Liberation Serif" w:cs="Liberation Serif"/>
        </w:rPr>
        <w:t>faktury VAT.</w:t>
      </w:r>
    </w:p>
    <w:p w14:paraId="5A7FFAFA" w14:textId="77777777" w:rsidR="004936E3" w:rsidRPr="004936E3" w:rsidRDefault="004936E3" w:rsidP="004936E3">
      <w:pPr>
        <w:pStyle w:val="Akapitzlist"/>
        <w:rPr>
          <w:rFonts w:ascii="Liberation Serif" w:hAnsi="Liberation Serif" w:cs="Liberation Serif"/>
        </w:rPr>
      </w:pPr>
    </w:p>
    <w:p w14:paraId="0CE454E8" w14:textId="6616D967" w:rsidR="00AC3F18" w:rsidRDefault="004936E3" w:rsidP="00BB019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550D9D">
        <w:rPr>
          <w:rFonts w:ascii="Liberation Serif" w:hAnsi="Liberation Serif" w:cs="Liberation Serif"/>
        </w:rPr>
        <w:t xml:space="preserve">Deklarujemy wykonanie </w:t>
      </w:r>
      <w:r w:rsidR="00666C50" w:rsidRPr="00550D9D">
        <w:rPr>
          <w:rFonts w:ascii="Liberation Serif" w:hAnsi="Liberation Serif" w:cs="Liberation Serif"/>
        </w:rPr>
        <w:t xml:space="preserve">całości </w:t>
      </w:r>
      <w:r w:rsidRPr="00550D9D">
        <w:rPr>
          <w:rFonts w:ascii="Liberation Serif" w:hAnsi="Liberation Serif" w:cs="Liberation Serif"/>
        </w:rPr>
        <w:t xml:space="preserve">zamówienia w terminie 2 miesięcy </w:t>
      </w:r>
      <w:r w:rsidR="00550D9D">
        <w:rPr>
          <w:rFonts w:ascii="Liberation Serif" w:hAnsi="Liberation Serif" w:cs="Liberation Serif"/>
        </w:rPr>
        <w:t xml:space="preserve">licząc </w:t>
      </w:r>
      <w:r w:rsidR="00550D9D" w:rsidRPr="00550D9D">
        <w:rPr>
          <w:rFonts w:ascii="Liberation Serif" w:hAnsi="Liberation Serif" w:cs="Liberation Serif"/>
        </w:rPr>
        <w:t>od początkowej daty obowiązywania umowy</w:t>
      </w:r>
      <w:r w:rsidR="005E3CAD">
        <w:rPr>
          <w:rFonts w:ascii="Liberation Serif" w:hAnsi="Liberation Serif" w:cs="Liberation Serif"/>
        </w:rPr>
        <w:t>.</w:t>
      </w:r>
    </w:p>
    <w:p w14:paraId="161067DD" w14:textId="77777777" w:rsidR="005E3CAD" w:rsidRPr="005E3CAD" w:rsidRDefault="005E3CAD" w:rsidP="005E3CAD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2E99F89D" w14:textId="77777777" w:rsidR="00A960BD" w:rsidRPr="004C7831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Oświadczamy, że:</w:t>
      </w:r>
    </w:p>
    <w:p w14:paraId="63E35894" w14:textId="77777777" w:rsidR="008D7540" w:rsidRPr="004C783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uważamy się za związanych złożoną ofertą </w:t>
      </w:r>
      <w:r w:rsidR="00F1064B" w:rsidRPr="004C7831">
        <w:rPr>
          <w:rFonts w:ascii="Liberation Serif" w:hAnsi="Liberation Serif" w:cs="Liberation Serif"/>
        </w:rPr>
        <w:t xml:space="preserve">do 30 dni </w:t>
      </w:r>
      <w:r w:rsidR="00920843" w:rsidRPr="004C7831">
        <w:rPr>
          <w:rFonts w:ascii="Liberation Serif" w:hAnsi="Liberation Serif" w:cs="Liberation Serif"/>
        </w:rPr>
        <w:t xml:space="preserve">licząc </w:t>
      </w:r>
      <w:r w:rsidR="00F1064B" w:rsidRPr="004C7831">
        <w:rPr>
          <w:rFonts w:ascii="Liberation Serif" w:hAnsi="Liberation Serif" w:cs="Liberation Serif"/>
        </w:rPr>
        <w:t xml:space="preserve">od ostatecznego terminu składania ofert. </w:t>
      </w:r>
    </w:p>
    <w:p w14:paraId="13329096" w14:textId="77777777" w:rsidR="008D7540" w:rsidRPr="004C783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zapoznaliśmy się z warunkami realizacji zamówienia określonymi w zaproszeniu do złożenia oferty oraz w projekcie umowy i przyjmujemy je bez zastrzeżeń. </w:t>
      </w:r>
    </w:p>
    <w:p w14:paraId="15E1858A" w14:textId="77777777" w:rsidR="00CA4973" w:rsidRDefault="00CA4973" w:rsidP="00CA4973">
      <w:pPr>
        <w:pStyle w:val="Tekstpodstawowywcity"/>
        <w:numPr>
          <w:ilvl w:val="0"/>
          <w:numId w:val="3"/>
        </w:numPr>
        <w:tabs>
          <w:tab w:val="left" w:pos="540"/>
        </w:tabs>
        <w:suppressAutoHyphens w:val="0"/>
        <w:rPr>
          <w:rFonts w:ascii="Liberation Serif" w:hAnsi="Liberation Serif" w:cs="Liberation Serif"/>
          <w:sz w:val="22"/>
          <w:szCs w:val="22"/>
        </w:rPr>
      </w:pPr>
      <w:r w:rsidRPr="004C7831">
        <w:rPr>
          <w:rFonts w:ascii="Liberation Serif" w:hAnsi="Liberation Serif" w:cs="Liberation Serif"/>
          <w:sz w:val="22"/>
          <w:szCs w:val="22"/>
        </w:rPr>
        <w:t>uzyskaliśmy wszelkie informacje niezbędne do prawidłowego przygotowania i złożenia niniejszej oferty;</w:t>
      </w:r>
    </w:p>
    <w:p w14:paraId="61060188" w14:textId="77C8CBD6" w:rsidR="00FA3176" w:rsidRPr="00FA3176" w:rsidRDefault="00FA3176" w:rsidP="00FA3176">
      <w:pPr>
        <w:pStyle w:val="Tekstpodstawowywcity"/>
        <w:numPr>
          <w:ilvl w:val="0"/>
          <w:numId w:val="3"/>
        </w:numPr>
        <w:tabs>
          <w:tab w:val="left" w:pos="540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lastRenderedPageBreak/>
        <w:t xml:space="preserve"> </w:t>
      </w:r>
      <w:r w:rsidRPr="00FA3176">
        <w:rPr>
          <w:rFonts w:ascii="Liberation Serif" w:hAnsi="Liberation Serif" w:cs="Liberation Serif"/>
          <w:sz w:val="22"/>
          <w:szCs w:val="22"/>
        </w:rPr>
        <w:t>wszystkie użyte do realizacji zamówienia materiały będą pełnowartościowe i będą posiadać wymagane stosownymi przepisami świadectwa dopuszczenia, atesty, certyfikaty na znak bezpieczeństwa, deklaracje zgodności lub certyfikaty zgodności z Polską Normą, aktualne w dacie zakupu materiałów;</w:t>
      </w:r>
    </w:p>
    <w:p w14:paraId="708FC478" w14:textId="7C13ACD2" w:rsidR="004936E3" w:rsidRPr="00FA3176" w:rsidRDefault="00FA3176" w:rsidP="00FA3176">
      <w:pPr>
        <w:pStyle w:val="Tekstpodstawowywcity"/>
        <w:numPr>
          <w:ilvl w:val="0"/>
          <w:numId w:val="3"/>
        </w:numPr>
        <w:tabs>
          <w:tab w:val="left" w:pos="540"/>
        </w:tabs>
        <w:rPr>
          <w:rFonts w:ascii="Liberation Serif" w:hAnsi="Liberation Serif" w:cs="Liberation Serif"/>
          <w:sz w:val="22"/>
          <w:szCs w:val="22"/>
        </w:rPr>
      </w:pPr>
      <w:r w:rsidRPr="00FA3176">
        <w:rPr>
          <w:rFonts w:ascii="Liberation Serif" w:hAnsi="Liberation Serif" w:cs="Liberation Serif"/>
          <w:sz w:val="22"/>
          <w:szCs w:val="22"/>
        </w:rPr>
        <w:t>brak zaistnienia wobec nas podstawy do wykluczenia o której mowa w art. 7 ust. 1 ustawy z dnia 13 kwietnia 2022 roku o szczególnych rozwiązaniach w zakresie przeciwdziałania wspieraniu agresji na Ukrainę oraz służących ochronie bezpieczeństwa narodowego (Dz. U. z 2022r. poz. 835);</w:t>
      </w:r>
    </w:p>
    <w:p w14:paraId="07CCB7B5" w14:textId="77777777" w:rsidR="009D4947" w:rsidRPr="004C7831" w:rsidRDefault="009D4947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53B0538C" w14:textId="77777777" w:rsidR="00A960BD" w:rsidRPr="004C783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Oświadczenie Wykonawcy w zakresie wypełnienia obowiązków informacyjnych przewidzianych w art. 13 lub art. 14 RODO </w:t>
      </w:r>
    </w:p>
    <w:p w14:paraId="2E8215ED" w14:textId="77777777" w:rsidR="00A960BD" w:rsidRPr="004C7831" w:rsidRDefault="00A960BD" w:rsidP="008D7540">
      <w:pPr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5E881926" w14:textId="77777777" w:rsidR="00DD2955" w:rsidRPr="004C783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2639A511" w14:textId="77777777" w:rsidR="00DD2955" w:rsidRPr="004C7831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Wszystkie załączone dokumenty stanowią integralną część niniejszej oferty.</w:t>
      </w:r>
    </w:p>
    <w:p w14:paraId="0C7E43FD" w14:textId="77777777" w:rsidR="00DD2955" w:rsidRPr="004C783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6302E6F9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0163C2CA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6B347B2C" w14:textId="77777777" w:rsidR="00B830C8" w:rsidRPr="004C7831" w:rsidRDefault="00B830C8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5766453D" w14:textId="77777777" w:rsidR="009854AF" w:rsidRPr="004C783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.............................................................</w:t>
      </w:r>
    </w:p>
    <w:p w14:paraId="097B1D17" w14:textId="77777777" w:rsidR="009854AF" w:rsidRPr="004C783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(miejscowość i data)</w:t>
      </w:r>
    </w:p>
    <w:p w14:paraId="5317AC5C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4E3C175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72576CB8" w14:textId="77777777" w:rsidR="00A960BD" w:rsidRPr="004C7831" w:rsidRDefault="00A960BD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</w:p>
    <w:p w14:paraId="1EF2B712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b/>
          <w:bCs/>
          <w:sz w:val="20"/>
          <w:szCs w:val="20"/>
        </w:rPr>
        <w:t>Formularz podpisany przy pomocy podpisu elektronicznego</w:t>
      </w:r>
    </w:p>
    <w:p w14:paraId="6065FA7D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dokument należy wypełnić i podpisać kwalifikowanym podpisem elektronicznym, podpisem zaufanym lub osobistym</w:t>
      </w:r>
    </w:p>
    <w:p w14:paraId="43477C27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Zamawiający zaleca zapisanie dokumentu w formacie PDF</w:t>
      </w:r>
    </w:p>
    <w:p w14:paraId="2872CFD7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579C459E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2127A86D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097511E7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B3C7626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098D8898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15BDDB34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F8F2545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1959791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02E464CE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0EFBDF1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FAB6926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1DEDD330" w14:textId="77777777" w:rsid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47CB9FFE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69C5BF05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623E044C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0037BD84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56E25A0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1DA65F91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12AD09E2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1360CC2A" w14:textId="77777777" w:rsidR="005E320A" w:rsidRPr="00A960BD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03852F6B" w14:textId="77777777"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78CC47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BF238A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5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A8DF3" w14:textId="77777777" w:rsidR="0009158A" w:rsidRDefault="0009158A" w:rsidP="00A960BD">
      <w:pPr>
        <w:spacing w:after="0" w:line="240" w:lineRule="auto"/>
      </w:pPr>
      <w:r>
        <w:separator/>
      </w:r>
    </w:p>
  </w:endnote>
  <w:endnote w:type="continuationSeparator" w:id="0">
    <w:p w14:paraId="37CFEC53" w14:textId="77777777" w:rsidR="0009158A" w:rsidRDefault="0009158A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9D98" w14:textId="77777777" w:rsidR="0009158A" w:rsidRDefault="0009158A" w:rsidP="00A960BD">
      <w:pPr>
        <w:spacing w:after="0" w:line="240" w:lineRule="auto"/>
      </w:pPr>
      <w:r>
        <w:separator/>
      </w:r>
    </w:p>
  </w:footnote>
  <w:footnote w:type="continuationSeparator" w:id="0">
    <w:p w14:paraId="79558C98" w14:textId="77777777" w:rsidR="0009158A" w:rsidRDefault="0009158A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C33CF"/>
    <w:multiLevelType w:val="hybridMultilevel"/>
    <w:tmpl w:val="E2D214C6"/>
    <w:lvl w:ilvl="0" w:tplc="378C42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285724">
    <w:abstractNumId w:val="5"/>
  </w:num>
  <w:num w:numId="2" w16cid:durableId="591359732">
    <w:abstractNumId w:val="4"/>
  </w:num>
  <w:num w:numId="3" w16cid:durableId="317000231">
    <w:abstractNumId w:val="3"/>
  </w:num>
  <w:num w:numId="4" w16cid:durableId="1652440427">
    <w:abstractNumId w:val="2"/>
  </w:num>
  <w:num w:numId="5" w16cid:durableId="1667787645">
    <w:abstractNumId w:val="1"/>
  </w:num>
  <w:num w:numId="6" w16cid:durableId="11652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BD"/>
    <w:rsid w:val="00001531"/>
    <w:rsid w:val="00010E06"/>
    <w:rsid w:val="00025CF0"/>
    <w:rsid w:val="00086632"/>
    <w:rsid w:val="0009158A"/>
    <w:rsid w:val="000959A8"/>
    <w:rsid w:val="000D6F56"/>
    <w:rsid w:val="000F7739"/>
    <w:rsid w:val="00122BF3"/>
    <w:rsid w:val="001434FA"/>
    <w:rsid w:val="001E76A6"/>
    <w:rsid w:val="001E7FEF"/>
    <w:rsid w:val="00210952"/>
    <w:rsid w:val="00215BB2"/>
    <w:rsid w:val="00234C9F"/>
    <w:rsid w:val="00261265"/>
    <w:rsid w:val="002645B9"/>
    <w:rsid w:val="00280855"/>
    <w:rsid w:val="002974E8"/>
    <w:rsid w:val="002B1D1C"/>
    <w:rsid w:val="002C0220"/>
    <w:rsid w:val="002F3D44"/>
    <w:rsid w:val="00311B8C"/>
    <w:rsid w:val="003242AA"/>
    <w:rsid w:val="003413C0"/>
    <w:rsid w:val="00367A62"/>
    <w:rsid w:val="00371B2A"/>
    <w:rsid w:val="00381AF0"/>
    <w:rsid w:val="003B1057"/>
    <w:rsid w:val="003D3010"/>
    <w:rsid w:val="003F192D"/>
    <w:rsid w:val="00416759"/>
    <w:rsid w:val="004376A5"/>
    <w:rsid w:val="00461EA8"/>
    <w:rsid w:val="00480CA4"/>
    <w:rsid w:val="00481BD5"/>
    <w:rsid w:val="004936E3"/>
    <w:rsid w:val="004C0FCD"/>
    <w:rsid w:val="004C7831"/>
    <w:rsid w:val="00500BFF"/>
    <w:rsid w:val="005461C0"/>
    <w:rsid w:val="00550D9D"/>
    <w:rsid w:val="00563CF9"/>
    <w:rsid w:val="00586876"/>
    <w:rsid w:val="005A7E40"/>
    <w:rsid w:val="005E320A"/>
    <w:rsid w:val="005E3CAD"/>
    <w:rsid w:val="005F7A70"/>
    <w:rsid w:val="00626612"/>
    <w:rsid w:val="006467D4"/>
    <w:rsid w:val="00646ADA"/>
    <w:rsid w:val="00666C50"/>
    <w:rsid w:val="0067726C"/>
    <w:rsid w:val="006E0D81"/>
    <w:rsid w:val="006E757E"/>
    <w:rsid w:val="00720B13"/>
    <w:rsid w:val="007411F7"/>
    <w:rsid w:val="0075612C"/>
    <w:rsid w:val="00767AD5"/>
    <w:rsid w:val="00782303"/>
    <w:rsid w:val="007C7BFE"/>
    <w:rsid w:val="008008EF"/>
    <w:rsid w:val="00831356"/>
    <w:rsid w:val="00840166"/>
    <w:rsid w:val="008510E5"/>
    <w:rsid w:val="00864DBA"/>
    <w:rsid w:val="00876FBE"/>
    <w:rsid w:val="00886A2D"/>
    <w:rsid w:val="00891452"/>
    <w:rsid w:val="00894FBB"/>
    <w:rsid w:val="008A2888"/>
    <w:rsid w:val="008D7540"/>
    <w:rsid w:val="008E6542"/>
    <w:rsid w:val="008F37EB"/>
    <w:rsid w:val="0091071E"/>
    <w:rsid w:val="00920843"/>
    <w:rsid w:val="00931E60"/>
    <w:rsid w:val="0097052A"/>
    <w:rsid w:val="009854AF"/>
    <w:rsid w:val="009A2719"/>
    <w:rsid w:val="009A458E"/>
    <w:rsid w:val="009C4168"/>
    <w:rsid w:val="009D4947"/>
    <w:rsid w:val="009F7C4B"/>
    <w:rsid w:val="00A10AB2"/>
    <w:rsid w:val="00A42567"/>
    <w:rsid w:val="00A5006F"/>
    <w:rsid w:val="00A960BD"/>
    <w:rsid w:val="00AC3F18"/>
    <w:rsid w:val="00B1164D"/>
    <w:rsid w:val="00B24578"/>
    <w:rsid w:val="00B830C8"/>
    <w:rsid w:val="00B86EB7"/>
    <w:rsid w:val="00B87612"/>
    <w:rsid w:val="00BA02C5"/>
    <w:rsid w:val="00BC1EA0"/>
    <w:rsid w:val="00BC2980"/>
    <w:rsid w:val="00BF238A"/>
    <w:rsid w:val="00C108C0"/>
    <w:rsid w:val="00C16CE0"/>
    <w:rsid w:val="00C20934"/>
    <w:rsid w:val="00C22D15"/>
    <w:rsid w:val="00C51BEB"/>
    <w:rsid w:val="00C86B93"/>
    <w:rsid w:val="00C96947"/>
    <w:rsid w:val="00CA4973"/>
    <w:rsid w:val="00CB019D"/>
    <w:rsid w:val="00CD45D0"/>
    <w:rsid w:val="00D10937"/>
    <w:rsid w:val="00D76934"/>
    <w:rsid w:val="00DC77A8"/>
    <w:rsid w:val="00DD2955"/>
    <w:rsid w:val="00E01F32"/>
    <w:rsid w:val="00E153F8"/>
    <w:rsid w:val="00E54723"/>
    <w:rsid w:val="00EA28D3"/>
    <w:rsid w:val="00EB7EC3"/>
    <w:rsid w:val="00EC2BB4"/>
    <w:rsid w:val="00EE25B3"/>
    <w:rsid w:val="00EE7026"/>
    <w:rsid w:val="00F02573"/>
    <w:rsid w:val="00F1064B"/>
    <w:rsid w:val="00F32493"/>
    <w:rsid w:val="00F333B8"/>
    <w:rsid w:val="00F43F2F"/>
    <w:rsid w:val="00F653EC"/>
    <w:rsid w:val="00FA3176"/>
    <w:rsid w:val="00FA4D81"/>
    <w:rsid w:val="00FE23B1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49034"/>
  <w15:docId w15:val="{424E00C1-305B-4048-B2B5-23CFDBA4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C77A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7A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2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2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2A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Aurelia Wójcik</cp:lastModifiedBy>
  <cp:revision>18</cp:revision>
  <dcterms:created xsi:type="dcterms:W3CDTF">2023-05-15T04:55:00Z</dcterms:created>
  <dcterms:modified xsi:type="dcterms:W3CDTF">2024-01-04T19:15:00Z</dcterms:modified>
</cp:coreProperties>
</file>