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w:t>
      </w:r>
      <w:r w:rsidR="00C72857">
        <w:rPr>
          <w:rFonts w:ascii="Garamond" w:hAnsi="Garamond" w:cs="Times New Roman"/>
          <w:sz w:val="18"/>
          <w:szCs w:val="18"/>
        </w:rPr>
        <w:t xml:space="preserve">ybie podstawowym bez negocjacji </w:t>
      </w:r>
      <w:r w:rsidR="00C72857" w:rsidRPr="00DC1B87">
        <w:rPr>
          <w:rFonts w:ascii="Garamond" w:hAnsi="Garamond" w:cs="Times New Roman"/>
          <w:b/>
          <w:sz w:val="18"/>
          <w:szCs w:val="18"/>
        </w:rPr>
        <w:t>(nr prowadzonego post</w:t>
      </w:r>
      <w:r w:rsidR="00C72857">
        <w:rPr>
          <w:rFonts w:ascii="Garamond" w:hAnsi="Garamond" w:cs="Times New Roman"/>
          <w:b/>
          <w:sz w:val="18"/>
          <w:szCs w:val="18"/>
        </w:rPr>
        <w:t>ę</w:t>
      </w:r>
      <w:r w:rsidR="00C72857"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A43963">
        <w:rPr>
          <w:rFonts w:ascii="Garamond" w:hAnsi="Garamond" w:cs="Times New Roman"/>
          <w:b/>
          <w:bCs/>
        </w:rPr>
        <w:t>7</w:t>
      </w:r>
      <w:r w:rsidR="00E307E4" w:rsidRPr="00E307E4">
        <w:rPr>
          <w:rFonts w:ascii="Garamond" w:hAnsi="Garamond" w:cs="Times New Roman"/>
          <w:b/>
        </w:rPr>
        <w:t>.</w:t>
      </w:r>
      <w:bookmarkEnd w:id="1"/>
      <w:r w:rsidR="00A43963" w:rsidRPr="00A43963">
        <w:rPr>
          <w:rFonts w:ascii="Garamond" w:hAnsi="Garamond" w:cs="Times New Roman"/>
          <w:b/>
        </w:rPr>
        <w:t>Opracowanie dokumentacji projektowej na rozbudowę rozdzielczej sieci wodociągowej w miejscowości Raciąż ul. Leśna oraz w miejscowości Wybudowanie Raciąskie 1 – 4</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1F3C42" w:rsidRPr="007F4080" w:rsidRDefault="001F3C42" w:rsidP="001F3C42">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1F3C42" w:rsidRPr="007F4080" w:rsidRDefault="001F3C42" w:rsidP="001F3C42">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1F3C42" w:rsidRPr="007F4080" w:rsidRDefault="001F3C42" w:rsidP="001F3C42">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1F3C42" w:rsidRPr="007F4080" w:rsidRDefault="001F3C42" w:rsidP="001F3C42">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1F3C42" w:rsidRPr="007F4080" w:rsidRDefault="001F3C42" w:rsidP="001F3C42">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1F3C42" w:rsidRPr="007F4080" w:rsidRDefault="001F3C42" w:rsidP="001F3C42">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1F3C42" w:rsidRDefault="001F3C42"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w:t>
      </w:r>
      <w:r w:rsidRPr="00E307E4">
        <w:rPr>
          <w:rFonts w:ascii="Garamond" w:hAnsi="Garamond" w:cs="Times New Roman"/>
          <w:color w:val="000000"/>
        </w:rPr>
        <w:lastRenderedPageBreak/>
        <w:t>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po uzyskaniu mapy do celów projektowych przez Wykonawcę i przedłożeniu do akceptacji projektu </w:t>
      </w:r>
      <w:r w:rsidRPr="000B73BA">
        <w:rPr>
          <w:rFonts w:ascii="Garamond" w:hAnsi="Garamond" w:cs="Times New Roman"/>
          <w:color w:val="000000"/>
        </w:rPr>
        <w:lastRenderedPageBreak/>
        <w:t>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8.  Zapłata następuje</w:t>
      </w:r>
      <w:r w:rsidR="00096CA1">
        <w:rPr>
          <w:rFonts w:ascii="Garamond" w:hAnsi="Garamond" w:cs="Times New Roman"/>
          <w:color w:val="000000"/>
        </w:rPr>
        <w:t xml:space="preserve"> w terminie</w:t>
      </w:r>
      <w:r w:rsidRPr="00B72D61">
        <w:rPr>
          <w:rFonts w:ascii="Garamond" w:hAnsi="Garamond" w:cs="Times New Roman"/>
          <w:color w:val="000000"/>
        </w:rPr>
        <w:t xml:space="preserve"> </w:t>
      </w:r>
      <w:r w:rsidR="00096CA1">
        <w:rPr>
          <w:rFonts w:ascii="Garamond" w:hAnsi="Garamond" w:cs="Times New Roman"/>
          <w:b/>
          <w:bCs/>
          <w:color w:val="000000"/>
        </w:rPr>
        <w:t>……</w:t>
      </w:r>
      <w:r w:rsidR="00096CA1" w:rsidRPr="00B72D61">
        <w:rPr>
          <w:rFonts w:ascii="Garamond" w:hAnsi="Garamond" w:cs="Times New Roman"/>
          <w:b/>
          <w:bCs/>
          <w:color w:val="000000"/>
        </w:rPr>
        <w:t xml:space="preserve"> </w:t>
      </w:r>
      <w:r w:rsidR="00096CA1" w:rsidRPr="00B72D61">
        <w:rPr>
          <w:rFonts w:ascii="Garamond" w:hAnsi="Garamond" w:cs="Times New Roman"/>
          <w:b/>
          <w:color w:val="000000"/>
        </w:rPr>
        <w:t>dni</w:t>
      </w:r>
      <w:r w:rsidR="00096CA1">
        <w:rPr>
          <w:rFonts w:ascii="Garamond" w:hAnsi="Garamond" w:cs="Times New Roman"/>
          <w:b/>
          <w:color w:val="000000"/>
        </w:rPr>
        <w:t xml:space="preserve"> </w:t>
      </w:r>
      <w:r w:rsidR="00096CA1" w:rsidRPr="00164880">
        <w:rPr>
          <w:rFonts w:ascii="Garamond" w:hAnsi="Garamond" w:cs="Times New Roman"/>
          <w:b/>
          <w:color w:val="000000"/>
          <w:highlight w:val="yellow"/>
        </w:rPr>
        <w:t>(termin wskazany w formularzu oferty)</w:t>
      </w:r>
      <w:r w:rsidR="00096CA1" w:rsidRPr="00B72D61">
        <w:rPr>
          <w:rFonts w:ascii="Garamond" w:hAnsi="Garamond" w:cs="Times New Roman"/>
          <w:color w:val="000000"/>
        </w:rPr>
        <w:t xml:space="preserve"> </w:t>
      </w:r>
      <w:r w:rsidRPr="00B72D61">
        <w:rPr>
          <w:rFonts w:ascii="Garamond" w:hAnsi="Garamond" w:cs="Times New Roman"/>
          <w:color w:val="000000"/>
        </w:rPr>
        <w:t xml:space="preserve"> od dnia doręczenia prawidłowo wystawion</w:t>
      </w:r>
      <w:r>
        <w:rPr>
          <w:rFonts w:ascii="Garamond" w:hAnsi="Garamond" w:cs="Times New Roman"/>
          <w:color w:val="000000"/>
        </w:rPr>
        <w:t>ej</w:t>
      </w:r>
      <w:r w:rsidRPr="00B72D61">
        <w:rPr>
          <w:rFonts w:ascii="Garamond" w:hAnsi="Garamond" w:cs="Times New Roman"/>
          <w:color w:val="000000"/>
        </w:rPr>
        <w:t xml:space="preserve"> faktur</w:t>
      </w:r>
      <w:r>
        <w:rPr>
          <w:rFonts w:ascii="Garamond" w:hAnsi="Garamond" w:cs="Times New Roman"/>
          <w:color w:val="000000"/>
        </w:rPr>
        <w:t>y</w:t>
      </w:r>
      <w:r w:rsidRPr="00B72D61">
        <w:rPr>
          <w:rFonts w:ascii="Garamond" w:hAnsi="Garamond" w:cs="Times New Roman"/>
          <w:color w:val="000000"/>
        </w:rPr>
        <w:t xml:space="preserve"> VAT za</w:t>
      </w:r>
      <w:r>
        <w:rPr>
          <w:rFonts w:ascii="Garamond" w:hAnsi="Garamond" w:cs="Times New Roman"/>
          <w:color w:val="000000"/>
        </w:rPr>
        <w:t> </w:t>
      </w:r>
      <w:r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lastRenderedPageBreak/>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2F6E3E" w:rsidRPr="005D7DD8" w:rsidRDefault="002F6E3E" w:rsidP="002F6E3E">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2F6E3E" w:rsidRPr="005D7DD8" w:rsidRDefault="002F6E3E" w:rsidP="002F6E3E">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2F6E3E" w:rsidRPr="005D7DD8" w:rsidRDefault="002F6E3E" w:rsidP="002F6E3E">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2F6E3E" w:rsidRPr="005D7DD8" w:rsidRDefault="002F6E3E" w:rsidP="002F6E3E">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2F6E3E" w:rsidRPr="005D7DD8" w:rsidRDefault="002F6E3E" w:rsidP="002F6E3E">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2F6E3E" w:rsidRPr="005D7DD8" w:rsidRDefault="002F6E3E" w:rsidP="002F6E3E">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2F6E3E" w:rsidRPr="005D7DD8" w:rsidRDefault="002F6E3E" w:rsidP="002F6E3E">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2F6E3E" w:rsidRPr="005D7DD8" w:rsidRDefault="002F6E3E" w:rsidP="002F6E3E">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w:t>
      </w:r>
      <w:r w:rsidRPr="005D7DD8">
        <w:rPr>
          <w:rFonts w:ascii="Garamond" w:hAnsi="Garamond"/>
          <w:sz w:val="22"/>
          <w:szCs w:val="22"/>
        </w:rPr>
        <w:lastRenderedPageBreak/>
        <w:t xml:space="preserve">komunikatuPrezesa Głównego Urzędu Statystycznego, zawierającydokładny opis proponowanej zmiany wraz zeszczegółową kalkulacją kosztów orazzasadami sporządzenia takiej kalkulacji, </w:t>
      </w:r>
    </w:p>
    <w:p w:rsidR="002F6E3E" w:rsidRPr="005D7DD8" w:rsidRDefault="002F6E3E" w:rsidP="002F6E3E">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2F6E3E" w:rsidRPr="005D7DD8" w:rsidRDefault="002F6E3E" w:rsidP="002F6E3E">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2F6E3E" w:rsidRPr="005D7DD8" w:rsidRDefault="002F6E3E" w:rsidP="002F6E3E">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2F6E3E" w:rsidRPr="005D7DD8" w:rsidRDefault="002F6E3E" w:rsidP="002F6E3E">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2F6E3E" w:rsidRPr="005D7DD8" w:rsidRDefault="002F6E3E" w:rsidP="002F6E3E">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2F6E3E" w:rsidRPr="005D7DD8" w:rsidRDefault="002F6E3E" w:rsidP="002F6E3E">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2F6E3E" w:rsidRPr="005D7DD8" w:rsidRDefault="002F6E3E" w:rsidP="002F6E3E">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2F6E3E" w:rsidRDefault="002F6E3E"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2F6E3E">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w:t>
      </w:r>
      <w:r w:rsidR="00823485">
        <w:rPr>
          <w:rFonts w:ascii="Garamond" w:hAnsi="Garamond" w:cs="Times New Roman"/>
          <w:b/>
          <w:bCs/>
        </w:rPr>
        <w:t>w zakresie części 7</w:t>
      </w:r>
      <w:r w:rsidR="00823485" w:rsidRPr="00E307E4">
        <w:rPr>
          <w:rFonts w:ascii="Garamond" w:hAnsi="Garamond" w:cs="Times New Roman"/>
          <w:b/>
        </w:rPr>
        <w:t>.</w:t>
      </w:r>
      <w:r w:rsidR="00823485" w:rsidRPr="00A43963">
        <w:rPr>
          <w:rFonts w:ascii="Garamond" w:hAnsi="Garamond" w:cs="Times New Roman"/>
          <w:b/>
        </w:rPr>
        <w:t>Opracowanie dokumentacji projektowej na rozbudowę rozdzielczej sieci wodociągowej w miejscowości Raciąż ul. Leśna oraz w miejscowości Wybudowanie Raciąskie 1 – 4</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2F6E3E">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2F6E3E">
        <w:rPr>
          <w:rFonts w:ascii="Garamond" w:hAnsi="Garamond" w:cs="Times New Roman"/>
          <w:color w:val="000000"/>
        </w:rPr>
        <w:t>3</w:t>
      </w:r>
      <w:r w:rsidRPr="00E307E4">
        <w:rPr>
          <w:rFonts w:ascii="Garamond" w:hAnsi="Garamond" w:cs="Times New Roman"/>
          <w:color w:val="000000"/>
        </w:rPr>
        <w:t xml:space="preserve"> jednobrzmiących egzemplarzach, </w:t>
      </w:r>
      <w:r w:rsidR="002F6E3E">
        <w:rPr>
          <w:rFonts w:ascii="Garamond" w:hAnsi="Garamond" w:cs="Times New Roman"/>
          <w:color w:val="000000"/>
        </w:rPr>
        <w:t>2</w:t>
      </w:r>
      <w:r w:rsidRPr="00E307E4">
        <w:rPr>
          <w:rFonts w:ascii="Garamond" w:hAnsi="Garamond" w:cs="Times New Roman"/>
          <w:color w:val="000000"/>
        </w:rPr>
        <w:t xml:space="preserve"> egzemplarz</w:t>
      </w:r>
      <w:r w:rsidR="002F6E3E">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5318" w:rsidRDefault="000E5318" w:rsidP="00BA56E1">
      <w:pPr>
        <w:spacing w:after="0" w:line="240" w:lineRule="auto"/>
      </w:pPr>
      <w:r>
        <w:separator/>
      </w:r>
    </w:p>
  </w:endnote>
  <w:endnote w:type="continuationSeparator" w:id="1">
    <w:p w:rsidR="000E5318" w:rsidRDefault="000E5318"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BB5177"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BB5177" w:rsidRPr="00D942BD">
              <w:rPr>
                <w:rFonts w:ascii="Times New Roman" w:hAnsi="Times New Roman" w:cs="Times New Roman"/>
                <w:b/>
                <w:sz w:val="16"/>
                <w:szCs w:val="16"/>
              </w:rPr>
              <w:fldChar w:fldCharType="separate"/>
            </w:r>
            <w:r w:rsidR="002F6E3E">
              <w:rPr>
                <w:rFonts w:ascii="Times New Roman" w:hAnsi="Times New Roman" w:cs="Times New Roman"/>
                <w:b/>
                <w:noProof/>
                <w:sz w:val="16"/>
                <w:szCs w:val="16"/>
              </w:rPr>
              <w:t>10</w:t>
            </w:r>
            <w:r w:rsidR="00BB5177"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BB5177"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BB5177" w:rsidRPr="00D942BD">
              <w:rPr>
                <w:rFonts w:ascii="Times New Roman" w:hAnsi="Times New Roman" w:cs="Times New Roman"/>
                <w:b/>
                <w:sz w:val="16"/>
                <w:szCs w:val="16"/>
              </w:rPr>
              <w:fldChar w:fldCharType="separate"/>
            </w:r>
            <w:r w:rsidR="002F6E3E">
              <w:rPr>
                <w:rFonts w:ascii="Times New Roman" w:hAnsi="Times New Roman" w:cs="Times New Roman"/>
                <w:b/>
                <w:noProof/>
                <w:sz w:val="16"/>
                <w:szCs w:val="16"/>
              </w:rPr>
              <w:t>10</w:t>
            </w:r>
            <w:r w:rsidR="00BB5177"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5318" w:rsidRDefault="000E5318" w:rsidP="00BA56E1">
      <w:pPr>
        <w:spacing w:after="0" w:line="240" w:lineRule="auto"/>
      </w:pPr>
      <w:r>
        <w:separator/>
      </w:r>
    </w:p>
  </w:footnote>
  <w:footnote w:type="continuationSeparator" w:id="1">
    <w:p w:rsidR="000E5318" w:rsidRDefault="000E5318"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6CA1"/>
    <w:rsid w:val="00097B4B"/>
    <w:rsid w:val="000A35ED"/>
    <w:rsid w:val="000A67B6"/>
    <w:rsid w:val="000B12A1"/>
    <w:rsid w:val="000C4133"/>
    <w:rsid w:val="000D38A3"/>
    <w:rsid w:val="000E5318"/>
    <w:rsid w:val="000F012E"/>
    <w:rsid w:val="00102A01"/>
    <w:rsid w:val="00107FB6"/>
    <w:rsid w:val="00114F6F"/>
    <w:rsid w:val="00125E1E"/>
    <w:rsid w:val="001332FA"/>
    <w:rsid w:val="001356EC"/>
    <w:rsid w:val="0014786C"/>
    <w:rsid w:val="001503F5"/>
    <w:rsid w:val="001624E8"/>
    <w:rsid w:val="00163DF4"/>
    <w:rsid w:val="00175D2A"/>
    <w:rsid w:val="001814F7"/>
    <w:rsid w:val="001825E3"/>
    <w:rsid w:val="00190022"/>
    <w:rsid w:val="001A025B"/>
    <w:rsid w:val="001B0767"/>
    <w:rsid w:val="001C062F"/>
    <w:rsid w:val="001F3C42"/>
    <w:rsid w:val="002046BE"/>
    <w:rsid w:val="00205963"/>
    <w:rsid w:val="002105F7"/>
    <w:rsid w:val="002201F0"/>
    <w:rsid w:val="00220BEC"/>
    <w:rsid w:val="002250C2"/>
    <w:rsid w:val="002364EC"/>
    <w:rsid w:val="00240D05"/>
    <w:rsid w:val="002476B8"/>
    <w:rsid w:val="00263469"/>
    <w:rsid w:val="00276EEF"/>
    <w:rsid w:val="0028428C"/>
    <w:rsid w:val="002C1E0B"/>
    <w:rsid w:val="002C7D55"/>
    <w:rsid w:val="002D6322"/>
    <w:rsid w:val="002D68B0"/>
    <w:rsid w:val="002D700B"/>
    <w:rsid w:val="002F2317"/>
    <w:rsid w:val="002F6E3E"/>
    <w:rsid w:val="00312E11"/>
    <w:rsid w:val="00327513"/>
    <w:rsid w:val="00345FA2"/>
    <w:rsid w:val="003B1229"/>
    <w:rsid w:val="003B69AD"/>
    <w:rsid w:val="003D3124"/>
    <w:rsid w:val="003E67EF"/>
    <w:rsid w:val="004118E8"/>
    <w:rsid w:val="0041708C"/>
    <w:rsid w:val="00417CA0"/>
    <w:rsid w:val="00430A50"/>
    <w:rsid w:val="004444C2"/>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23485"/>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A40C1"/>
    <w:rsid w:val="009C0B9F"/>
    <w:rsid w:val="009E20A8"/>
    <w:rsid w:val="00A0187C"/>
    <w:rsid w:val="00A0282B"/>
    <w:rsid w:val="00A262CD"/>
    <w:rsid w:val="00A3335D"/>
    <w:rsid w:val="00A34020"/>
    <w:rsid w:val="00A43963"/>
    <w:rsid w:val="00A55ECB"/>
    <w:rsid w:val="00A80BB3"/>
    <w:rsid w:val="00AB16B1"/>
    <w:rsid w:val="00AD53B1"/>
    <w:rsid w:val="00AF4076"/>
    <w:rsid w:val="00AF5D8B"/>
    <w:rsid w:val="00B02050"/>
    <w:rsid w:val="00B0671A"/>
    <w:rsid w:val="00B15017"/>
    <w:rsid w:val="00B151AF"/>
    <w:rsid w:val="00B26E1C"/>
    <w:rsid w:val="00B3691A"/>
    <w:rsid w:val="00B6366D"/>
    <w:rsid w:val="00B73BFD"/>
    <w:rsid w:val="00B9045D"/>
    <w:rsid w:val="00BA2B54"/>
    <w:rsid w:val="00BA4A3E"/>
    <w:rsid w:val="00BA56E1"/>
    <w:rsid w:val="00BA6D03"/>
    <w:rsid w:val="00BB5177"/>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2857"/>
    <w:rsid w:val="00C7691A"/>
    <w:rsid w:val="00C96B07"/>
    <w:rsid w:val="00C96DFD"/>
    <w:rsid w:val="00CE0463"/>
    <w:rsid w:val="00CE4363"/>
    <w:rsid w:val="00CE439B"/>
    <w:rsid w:val="00CE7B5E"/>
    <w:rsid w:val="00D00A8C"/>
    <w:rsid w:val="00D35146"/>
    <w:rsid w:val="00D4654B"/>
    <w:rsid w:val="00D6651F"/>
    <w:rsid w:val="00D66ABE"/>
    <w:rsid w:val="00D712FB"/>
    <w:rsid w:val="00D76211"/>
    <w:rsid w:val="00D942BD"/>
    <w:rsid w:val="00DA4F7C"/>
    <w:rsid w:val="00DC322F"/>
    <w:rsid w:val="00DD778A"/>
    <w:rsid w:val="00E03EB4"/>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59B0"/>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1140</TotalTime>
  <Pages>10</Pages>
  <Words>4229</Words>
  <Characters>25377</Characters>
  <Application>Microsoft Office Word</Application>
  <DocSecurity>0</DocSecurity>
  <Lines>211</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29547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82</cp:revision>
  <cp:lastPrinted>2021-06-15T12:43:00Z</cp:lastPrinted>
  <dcterms:created xsi:type="dcterms:W3CDTF">2016-10-28T06:05:00Z</dcterms:created>
  <dcterms:modified xsi:type="dcterms:W3CDTF">2024-05-14T08:18:00Z</dcterms:modified>
</cp:coreProperties>
</file>