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43F54">
        <w:rPr>
          <w:rFonts w:ascii="Times New Roman" w:hAnsi="Times New Roman" w:cs="Times New Roman"/>
          <w:bCs/>
          <w:sz w:val="20"/>
          <w:szCs w:val="20"/>
        </w:rPr>
        <w:t>9</w:t>
      </w:r>
      <w:r w:rsidRPr="00894437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B62CA9">
        <w:rPr>
          <w:rFonts w:ascii="Times New Roman" w:hAnsi="Times New Roman" w:cs="Times New Roman"/>
          <w:b/>
          <w:sz w:val="20"/>
          <w:szCs w:val="20"/>
        </w:rPr>
        <w:t>1</w:t>
      </w:r>
      <w:r w:rsidR="005C386A">
        <w:rPr>
          <w:rFonts w:ascii="Times New Roman" w:hAnsi="Times New Roman" w:cs="Times New Roman"/>
          <w:b/>
          <w:sz w:val="20"/>
          <w:szCs w:val="20"/>
        </w:rPr>
        <w:t>5</w:t>
      </w:r>
      <w:r w:rsidRPr="000F57FD">
        <w:rPr>
          <w:rFonts w:ascii="Times New Roman" w:hAnsi="Times New Roman" w:cs="Times New Roman"/>
          <w:b/>
          <w:sz w:val="20"/>
          <w:szCs w:val="20"/>
        </w:rPr>
        <w:t>.202</w:t>
      </w:r>
      <w:r w:rsidR="00B62CA9">
        <w:rPr>
          <w:rFonts w:ascii="Times New Roman" w:hAnsi="Times New Roman" w:cs="Times New Roman"/>
          <w:b/>
          <w:sz w:val="20"/>
          <w:szCs w:val="20"/>
        </w:rPr>
        <w:t>4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2010AC">
        <w:rPr>
          <w:sz w:val="28"/>
          <w:szCs w:val="28"/>
        </w:rPr>
        <w:t>USŁUG</w:t>
      </w:r>
    </w:p>
    <w:p w:rsidR="002010AC" w:rsidRDefault="000A30B9" w:rsidP="002010AC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:rsidR="005C386A" w:rsidRDefault="005C386A" w:rsidP="005C386A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8"/>
          <w:szCs w:val="28"/>
        </w:rPr>
      </w:pPr>
      <w:bookmarkStart w:id="0" w:name="_Hlk162345278"/>
      <w:r w:rsidRPr="00D90C2E">
        <w:rPr>
          <w:rFonts w:eastAsiaTheme="minorHAnsi"/>
          <w:b/>
          <w:bCs/>
          <w:color w:val="365F91" w:themeColor="accent1" w:themeShade="BF"/>
          <w:sz w:val="28"/>
          <w:szCs w:val="28"/>
        </w:rPr>
        <w:t>Opracowanie dokumentacji projektowej na budowę sieci wodociągowych na terenie gminy Tuchola</w:t>
      </w:r>
      <w:bookmarkEnd w:id="0"/>
      <w:r>
        <w:rPr>
          <w:rFonts w:eastAsiaTheme="minorHAnsi"/>
          <w:b/>
          <w:bCs/>
          <w:color w:val="365F91" w:themeColor="accent1" w:themeShade="BF"/>
          <w:sz w:val="28"/>
          <w:szCs w:val="28"/>
        </w:rPr>
        <w:t>, część/ci……..</w:t>
      </w:r>
    </w:p>
    <w:p w:rsidR="005C386A" w:rsidRPr="00D90C2E" w:rsidRDefault="005C386A" w:rsidP="005C386A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0"/>
        </w:rPr>
      </w:pPr>
      <w:r w:rsidRPr="00D90C2E">
        <w:rPr>
          <w:rFonts w:eastAsiaTheme="minorHAnsi"/>
          <w:b/>
          <w:bCs/>
          <w:color w:val="365F91" w:themeColor="accent1" w:themeShade="BF"/>
          <w:sz w:val="20"/>
        </w:rPr>
        <w:t>(wskazać części na które Wykonawca składa ofertę)</w:t>
      </w:r>
    </w:p>
    <w:p w:rsidR="00570184" w:rsidRPr="00B2066E" w:rsidRDefault="00570184" w:rsidP="00543F54">
      <w:pPr>
        <w:widowControl w:val="0"/>
        <w:spacing w:after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r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 xml:space="preserve">, wykaz </w:t>
      </w:r>
      <w:r w:rsidR="002010AC">
        <w:rPr>
          <w:rFonts w:ascii="Times New Roman" w:hAnsi="Times New Roman" w:cs="Times New Roman"/>
          <w:b/>
          <w:sz w:val="20"/>
          <w:szCs w:val="20"/>
        </w:rPr>
        <w:t xml:space="preserve">usług 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dotyczy</w:t>
      </w:r>
      <w:r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2010AC" w:rsidRPr="002010AC" w:rsidRDefault="002010AC" w:rsidP="000A30B9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010AC">
        <w:rPr>
          <w:rFonts w:ascii="Times New Roman" w:eastAsia="Times New Roman" w:hAnsi="Times New Roman" w:cs="Times New Roman"/>
          <w:i/>
          <w:sz w:val="20"/>
          <w:szCs w:val="20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-oświadczenie Wykonawcy; w przypadku świadczeń powtarzających się lub ciągłych nadal wykonywanych referencje bądź inne dokumenty potwierdzające ich należyte wykonywanie powinny być wystawione w okresie ostatnich 3 miesięcy, licząc wstecz od dnia, w którym upływa termin składania ofert 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9034D">
              <w:rPr>
                <w:rFonts w:ascii="Times New Roman" w:hAnsi="Times New Roman" w:cs="Times New Roman"/>
                <w:b/>
                <w:sz w:val="18"/>
                <w:szCs w:val="18"/>
              </w:rPr>
              <w:t>usługi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:rsidR="000A30B9" w:rsidRPr="00A6056C" w:rsidRDefault="000A30B9" w:rsidP="000A30B9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:rsidR="000A30B9" w:rsidRPr="00A6056C" w:rsidRDefault="000A30B9" w:rsidP="000A30B9">
      <w:pPr>
        <w:rPr>
          <w:rFonts w:ascii="Times New Roman" w:hAnsi="Times New Roman" w:cs="Times New Roman"/>
          <w:b/>
          <w:sz w:val="20"/>
          <w:szCs w:val="20"/>
        </w:rPr>
      </w:pPr>
    </w:p>
    <w:p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573AF"/>
    <w:rsid w:val="000A30B9"/>
    <w:rsid w:val="000F57FD"/>
    <w:rsid w:val="001412B1"/>
    <w:rsid w:val="001A4F05"/>
    <w:rsid w:val="001B6791"/>
    <w:rsid w:val="002010AC"/>
    <w:rsid w:val="00237C50"/>
    <w:rsid w:val="002C1B52"/>
    <w:rsid w:val="00321014"/>
    <w:rsid w:val="00325B9E"/>
    <w:rsid w:val="0039034D"/>
    <w:rsid w:val="003C20DE"/>
    <w:rsid w:val="003E60D5"/>
    <w:rsid w:val="004F524E"/>
    <w:rsid w:val="005028CC"/>
    <w:rsid w:val="00543F54"/>
    <w:rsid w:val="00570184"/>
    <w:rsid w:val="005C386A"/>
    <w:rsid w:val="0064704C"/>
    <w:rsid w:val="006B2760"/>
    <w:rsid w:val="006C2614"/>
    <w:rsid w:val="006E7217"/>
    <w:rsid w:val="00723E14"/>
    <w:rsid w:val="00861D1C"/>
    <w:rsid w:val="00894437"/>
    <w:rsid w:val="008C5620"/>
    <w:rsid w:val="008F7E76"/>
    <w:rsid w:val="009A629F"/>
    <w:rsid w:val="00A5206A"/>
    <w:rsid w:val="00A6056C"/>
    <w:rsid w:val="00AF5493"/>
    <w:rsid w:val="00B0202B"/>
    <w:rsid w:val="00B2066E"/>
    <w:rsid w:val="00B2742E"/>
    <w:rsid w:val="00B41427"/>
    <w:rsid w:val="00B62CA9"/>
    <w:rsid w:val="00B6551B"/>
    <w:rsid w:val="00BA497E"/>
    <w:rsid w:val="00BA6548"/>
    <w:rsid w:val="00D1490B"/>
    <w:rsid w:val="00D76AAF"/>
    <w:rsid w:val="00D87BE5"/>
    <w:rsid w:val="00DE20FC"/>
    <w:rsid w:val="00E45B1F"/>
    <w:rsid w:val="00EB4B32"/>
    <w:rsid w:val="00F14F3E"/>
    <w:rsid w:val="00F46CE8"/>
    <w:rsid w:val="00F60218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5C38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C386A"/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36</cp:revision>
  <cp:lastPrinted>2021-03-11T08:49:00Z</cp:lastPrinted>
  <dcterms:created xsi:type="dcterms:W3CDTF">2021-03-11T08:28:00Z</dcterms:created>
  <dcterms:modified xsi:type="dcterms:W3CDTF">2024-05-14T07:39:00Z</dcterms:modified>
</cp:coreProperties>
</file>