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F232" w14:textId="027BA0A4" w:rsidR="001C4C78" w:rsidRPr="00D65BB4" w:rsidRDefault="001C4C78" w:rsidP="001C4C78">
      <w:pPr>
        <w:widowControl w:val="0"/>
        <w:adjustRightInd w:val="0"/>
        <w:jc w:val="right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Załącznik nr 1</w:t>
      </w:r>
    </w:p>
    <w:p w14:paraId="5E92670F" w14:textId="77777777" w:rsidR="001C4C78" w:rsidRPr="00D65BB4" w:rsidRDefault="001C4C78" w:rsidP="001C4C78">
      <w:pPr>
        <w:widowControl w:val="0"/>
        <w:adjustRightInd w:val="0"/>
        <w:jc w:val="right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3188857D" w14:textId="77777777" w:rsidR="001C4C78" w:rsidRPr="00D65BB4" w:rsidRDefault="001C4C78" w:rsidP="001C4C78">
      <w:pPr>
        <w:widowControl w:val="0"/>
        <w:adjustRightInd w:val="0"/>
        <w:jc w:val="right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.......................... dnia................................</w:t>
      </w:r>
    </w:p>
    <w:p w14:paraId="5D75DA7C" w14:textId="77777777" w:rsidR="001C4C78" w:rsidRPr="00D65BB4" w:rsidRDefault="001C4C78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..........................................</w:t>
      </w:r>
    </w:p>
    <w:p w14:paraId="0D4BAB3B" w14:textId="77777777" w:rsidR="001C4C78" w:rsidRPr="00D65BB4" w:rsidRDefault="001C4C78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(pieczęć Wykonawcy)</w:t>
      </w:r>
    </w:p>
    <w:p w14:paraId="2AF4A44B" w14:textId="77777777" w:rsidR="001C4C78" w:rsidRPr="00D65BB4" w:rsidRDefault="001C4C78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064F8B05" w14:textId="77777777" w:rsidR="001C4C78" w:rsidRPr="00D65BB4" w:rsidRDefault="001C4C78" w:rsidP="001C4C78">
      <w:pPr>
        <w:widowControl w:val="0"/>
        <w:adjustRightInd w:val="0"/>
        <w:jc w:val="center"/>
        <w:textAlignment w:val="baseline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  <w:t>FORMULARZ OFERTY</w:t>
      </w:r>
    </w:p>
    <w:p w14:paraId="3494F404" w14:textId="77777777" w:rsidR="001C4C78" w:rsidRPr="00D65BB4" w:rsidRDefault="001C4C78" w:rsidP="001C4C78">
      <w:pPr>
        <w:widowControl w:val="0"/>
        <w:adjustRightInd w:val="0"/>
        <w:jc w:val="center"/>
        <w:textAlignment w:val="baseline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516215F1" w14:textId="41B5BCDF" w:rsidR="001C4C78" w:rsidRPr="00D65BB4" w:rsidRDefault="001C4C78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Nawiązując do Zapytania </w:t>
      </w:r>
      <w:r w:rsidR="00074404"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ofertowego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 </w:t>
      </w:r>
    </w:p>
    <w:p w14:paraId="3AF0AC3F" w14:textId="76EE2091" w:rsidR="001C4C78" w:rsidRPr="00D65BB4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nr sprawy:  KOPSN/ZO</w:t>
      </w:r>
      <w:r w:rsidR="00736A6B"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5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/202</w:t>
      </w:r>
      <w:r w:rsidR="00D2633E"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2</w:t>
      </w:r>
    </w:p>
    <w:p w14:paraId="3E0CC3BB" w14:textId="77777777" w:rsidR="001C4C78" w:rsidRPr="00D65BB4" w:rsidRDefault="001C4C78" w:rsidP="001C4C78">
      <w:pPr>
        <w:jc w:val="both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0ABDA46B" w14:textId="77777777" w:rsidR="001C4C78" w:rsidRPr="00D65BB4" w:rsidRDefault="001C4C78" w:rsidP="00A8556C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Oferujemy wykonanie przedmiotu zamówienia na następujących warunkach:</w:t>
      </w:r>
    </w:p>
    <w:p w14:paraId="28595B4A" w14:textId="286453E9" w:rsidR="001C4C78" w:rsidRPr="00D65BB4" w:rsidRDefault="00736A6B" w:rsidP="00736A6B">
      <w:pPr>
        <w:widowControl w:val="0"/>
        <w:tabs>
          <w:tab w:val="left" w:pos="6975"/>
        </w:tabs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ab/>
      </w:r>
    </w:p>
    <w:p w14:paraId="18D9C56E" w14:textId="247109DC" w:rsidR="001C4C78" w:rsidRPr="00D65BB4" w:rsidRDefault="004564A2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Wartość netto…………………………….. (słownie:………………………………….)</w:t>
      </w:r>
    </w:p>
    <w:p w14:paraId="1F93F8B8" w14:textId="77777777" w:rsidR="004564A2" w:rsidRPr="00D65BB4" w:rsidRDefault="004564A2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679F4A7C" w14:textId="111D737E" w:rsidR="004564A2" w:rsidRPr="00D65BB4" w:rsidRDefault="004564A2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Wartość brutto ……………………………..(słownie………………………………….)</w:t>
      </w:r>
    </w:p>
    <w:p w14:paraId="31E47534" w14:textId="77777777" w:rsidR="004564A2" w:rsidRPr="00D65BB4" w:rsidRDefault="004564A2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7577C0A9" w14:textId="4DA1C4C5" w:rsidR="001C4C78" w:rsidRPr="00D65BB4" w:rsidRDefault="001C4C78" w:rsidP="004564A2">
      <w:pPr>
        <w:jc w:val="both"/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eastAsia="pl-PL"/>
        </w:rPr>
        <w:t xml:space="preserve">Zastosowana stawka podatku VAT: </w:t>
      </w:r>
      <w:r w:rsidR="00771441" w:rsidRPr="00D65BB4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eastAsia="pl-PL"/>
        </w:rPr>
        <w:t>……………</w:t>
      </w:r>
      <w:r w:rsidRPr="00D65BB4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eastAsia="pl-PL"/>
        </w:rPr>
        <w:t>…………..%</w:t>
      </w:r>
    </w:p>
    <w:p w14:paraId="0E26F9FA" w14:textId="77777777" w:rsidR="001C4C78" w:rsidRPr="00D65BB4" w:rsidRDefault="001C4C78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08509290" w14:textId="5346251D" w:rsidR="001C4C78" w:rsidRDefault="00D65BB4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OŚWIADCZENIE WYKONAWCY W ZAKRESIE POSIADANIA WIEDZY I DOŚWIADCZENIA</w:t>
      </w:r>
    </w:p>
    <w:p w14:paraId="450A9D3B" w14:textId="77777777" w:rsidR="00DA0417" w:rsidRPr="00D65BB4" w:rsidRDefault="00DA0417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049C0C9A" w14:textId="32BD71D0" w:rsidR="00D65BB4" w:rsidRPr="00D65BB4" w:rsidRDefault="00D65BB4" w:rsidP="00D65BB4">
      <w:pPr>
        <w:widowControl w:val="0"/>
        <w:adjustRightInd w:val="0"/>
        <w:jc w:val="both"/>
        <w:textAlignment w:val="baseline"/>
        <w:rPr>
          <w:rFonts w:ascii="Century Gothic" w:hAnsi="Century Gothic" w:cstheme="majorHAnsi"/>
          <w:sz w:val="20"/>
          <w:szCs w:val="20"/>
        </w:rPr>
      </w:pPr>
      <w:r w:rsidRPr="00D65BB4">
        <w:rPr>
          <w:rFonts w:ascii="Century Gothic" w:eastAsia="Times New Roman" w:hAnsi="Century Gothic" w:cstheme="majorHAnsi"/>
          <w:b/>
          <w:bCs/>
          <w:sz w:val="20"/>
          <w:szCs w:val="20"/>
          <w:lang w:eastAsia="pl-PL"/>
        </w:rPr>
        <w:t>Oświadczam, że</w:t>
      </w:r>
      <w:r w:rsidRPr="00D65BB4">
        <w:rPr>
          <w:rFonts w:ascii="Century Gothic" w:hAnsi="Century Gothic" w:cstheme="majorHAnsi"/>
          <w:sz w:val="20"/>
          <w:szCs w:val="20"/>
        </w:rPr>
        <w:t xml:space="preserve"> w okresie 2 lat przed upływem składania ofert wykonałem co najmniej 2 </w:t>
      </w:r>
    </w:p>
    <w:p w14:paraId="5AB73683" w14:textId="0BC27C03" w:rsidR="00D65BB4" w:rsidRDefault="00D65BB4" w:rsidP="00D65BB4">
      <w:pPr>
        <w:rPr>
          <w:rFonts w:ascii="Century Gothic" w:hAnsi="Century Gothic" w:cstheme="majorHAnsi"/>
          <w:sz w:val="20"/>
          <w:szCs w:val="20"/>
        </w:rPr>
      </w:pPr>
      <w:r w:rsidRPr="00D65BB4">
        <w:rPr>
          <w:rFonts w:ascii="Century Gothic" w:hAnsi="Century Gothic" w:cstheme="majorHAnsi"/>
          <w:sz w:val="20"/>
          <w:szCs w:val="20"/>
        </w:rPr>
        <w:t>przeglądy roczne lub wykonałem co najmniej jedną ekspertyzę lub ocenę stanu technicznego budynku.</w:t>
      </w:r>
    </w:p>
    <w:p w14:paraId="3F1C3DCE" w14:textId="77777777" w:rsidR="00DA0417" w:rsidRPr="00D65BB4" w:rsidRDefault="00DA0417" w:rsidP="00D65BB4">
      <w:pPr>
        <w:rPr>
          <w:rFonts w:ascii="Century Gothic" w:hAnsi="Century Gothic" w:cstheme="majorHAnsi"/>
          <w:sz w:val="20"/>
          <w:szCs w:val="20"/>
        </w:rPr>
      </w:pPr>
    </w:p>
    <w:p w14:paraId="62F3CDAF" w14:textId="4B394517" w:rsidR="00D65BB4" w:rsidRDefault="00D65BB4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2069"/>
        <w:gridCol w:w="2069"/>
        <w:gridCol w:w="2069"/>
      </w:tblGrid>
      <w:tr w:rsidR="00DA0417" w14:paraId="3E83F19D" w14:textId="77777777" w:rsidTr="00DA0417">
        <w:tc>
          <w:tcPr>
            <w:tcW w:w="2069" w:type="dxa"/>
          </w:tcPr>
          <w:p w14:paraId="0823573A" w14:textId="6F1C4FEE" w:rsidR="00DA0417" w:rsidRDefault="00DA0417" w:rsidP="00DA0417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2069" w:type="dxa"/>
          </w:tcPr>
          <w:p w14:paraId="4ED5F6C7" w14:textId="13AE8E1C" w:rsidR="00DA0417" w:rsidRDefault="00DA0417" w:rsidP="00DA0417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  <w:t>Miejsce wykonania prac</w:t>
            </w:r>
          </w:p>
        </w:tc>
        <w:tc>
          <w:tcPr>
            <w:tcW w:w="2069" w:type="dxa"/>
          </w:tcPr>
          <w:p w14:paraId="01691EAB" w14:textId="2C6A7378" w:rsidR="00DA0417" w:rsidRDefault="00DA0417" w:rsidP="00DA0417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  <w:t>Termin wykonania pra</w:t>
            </w:r>
            <w:r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  <w:t>c</w:t>
            </w:r>
          </w:p>
        </w:tc>
      </w:tr>
      <w:tr w:rsidR="00DA0417" w14:paraId="31964C95" w14:textId="77777777" w:rsidTr="00DA0417">
        <w:tc>
          <w:tcPr>
            <w:tcW w:w="2069" w:type="dxa"/>
          </w:tcPr>
          <w:p w14:paraId="66D8E149" w14:textId="77777777" w:rsidR="00DA0417" w:rsidRDefault="00DA0417" w:rsidP="00DA0417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</w:tcPr>
          <w:p w14:paraId="294791C6" w14:textId="77777777" w:rsidR="00DA0417" w:rsidRDefault="00DA0417" w:rsidP="00DA0417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</w:tcPr>
          <w:p w14:paraId="39B0341E" w14:textId="77777777" w:rsidR="00DA0417" w:rsidRDefault="00DA0417" w:rsidP="00DA0417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</w:tr>
      <w:tr w:rsidR="00DA0417" w14:paraId="19EFB513" w14:textId="77777777" w:rsidTr="00DA0417">
        <w:tc>
          <w:tcPr>
            <w:tcW w:w="2069" w:type="dxa"/>
          </w:tcPr>
          <w:p w14:paraId="6E04C518" w14:textId="77777777" w:rsidR="00DA0417" w:rsidRDefault="00DA0417" w:rsidP="00DA0417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</w:tcPr>
          <w:p w14:paraId="480A292C" w14:textId="77777777" w:rsidR="00DA0417" w:rsidRDefault="00DA0417" w:rsidP="00DA0417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</w:tcPr>
          <w:p w14:paraId="48DA55C6" w14:textId="77777777" w:rsidR="00DA0417" w:rsidRDefault="00DA0417" w:rsidP="00DA0417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</w:tr>
    </w:tbl>
    <w:p w14:paraId="59E8827B" w14:textId="77777777" w:rsidR="00DA0417" w:rsidRPr="00D65BB4" w:rsidRDefault="00DA0417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6A2FF5CC" w14:textId="4CF56FCC" w:rsidR="00D65BB4" w:rsidRPr="00D65BB4" w:rsidRDefault="00D65BB4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27416987" w14:textId="77777777" w:rsidR="00DA0417" w:rsidRDefault="00DA0417" w:rsidP="00D65BB4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4E4B7B7A" w14:textId="77777777" w:rsidR="00DA0417" w:rsidRDefault="00DA0417" w:rsidP="00D65BB4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0EF6673F" w14:textId="77777777" w:rsidR="00DA0417" w:rsidRDefault="00DA0417" w:rsidP="00D65BB4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14CE20EE" w14:textId="77777777" w:rsidR="00DA0417" w:rsidRPr="00DA0417" w:rsidRDefault="00DA0417" w:rsidP="00DA0417">
      <w:pPr>
        <w:jc w:val="right"/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</w:pP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>.................................................................</w:t>
      </w:r>
    </w:p>
    <w:p w14:paraId="42D212C4" w14:textId="77777777" w:rsidR="00DA0417" w:rsidRPr="00DA0417" w:rsidRDefault="00DA0417" w:rsidP="00DA0417">
      <w:pPr>
        <w:jc w:val="right"/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</w:pP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>/podpis/y, pieczątki osoby/osób upoważnionych/</w:t>
      </w:r>
    </w:p>
    <w:p w14:paraId="1026CDE9" w14:textId="77777777" w:rsidR="00DA0417" w:rsidRPr="00DA0417" w:rsidRDefault="00DA0417" w:rsidP="00DA0417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40A8F5CF" w14:textId="77777777" w:rsidR="00DA0417" w:rsidRDefault="00DA0417" w:rsidP="00D65BB4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46ECF079" w14:textId="60BE5952" w:rsidR="00DA0417" w:rsidRDefault="00DA0417" w:rsidP="00D65BB4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  <w:r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  <w:t xml:space="preserve">Oświadczam, że </w:t>
      </w:r>
    </w:p>
    <w:p w14:paraId="01D9DDFF" w14:textId="3BC019AE" w:rsidR="00DA0417" w:rsidRPr="00DA0417" w:rsidRDefault="00DA0417" w:rsidP="00DA0417">
      <w:pPr>
        <w:jc w:val="both"/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</w:pPr>
      <w:r w:rsidRPr="00DA0417"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  <w:t>•</w:t>
      </w:r>
      <w:r w:rsidRPr="00DA0417"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  <w:tab/>
      </w: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>posiada</w:t>
      </w: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>m</w:t>
      </w: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 xml:space="preserve"> uprawnienia budowlane bez ograniczeń w specjalności konstrukcyjno-budowlanej do sprawowania kontroli technicznej utrzymania obiektów odpowiednio do kubatury obiektu w pełnym lub ograniczonym zakresie;</w:t>
      </w:r>
    </w:p>
    <w:p w14:paraId="3B31EAEE" w14:textId="6C3F4DFB" w:rsidR="00DA0417" w:rsidRDefault="00DA0417" w:rsidP="00DA0417">
      <w:pPr>
        <w:jc w:val="both"/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</w:pP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>•</w:t>
      </w: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ab/>
        <w:t>posiada</w:t>
      </w: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>m</w:t>
      </w: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 xml:space="preserve"> aktualne na dzień składania oferty zaświadczenie o przynależności do właściwego oddziału Izby Inżynierów Budownictwa </w:t>
      </w:r>
    </w:p>
    <w:p w14:paraId="539F7E8F" w14:textId="77777777" w:rsidR="00DA0417" w:rsidRPr="00DA0417" w:rsidRDefault="00DA0417" w:rsidP="00DA0417">
      <w:pPr>
        <w:jc w:val="both"/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</w:pPr>
    </w:p>
    <w:p w14:paraId="3943A0EA" w14:textId="77777777" w:rsidR="00DA0417" w:rsidRPr="00D65BB4" w:rsidRDefault="00DA0417" w:rsidP="00DA0417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.................................................................</w:t>
      </w:r>
    </w:p>
    <w:p w14:paraId="72810D81" w14:textId="77777777" w:rsidR="00DA0417" w:rsidRPr="00D65BB4" w:rsidRDefault="00DA0417" w:rsidP="00DA0417">
      <w:pPr>
        <w:widowControl w:val="0"/>
        <w:adjustRightInd w:val="0"/>
        <w:ind w:left="3686"/>
        <w:jc w:val="center"/>
        <w:textAlignment w:val="baseline"/>
        <w:rPr>
          <w:rFonts w:ascii="Century Gothic" w:eastAsia="Times New Roman" w:hAnsi="Century Gothic" w:cstheme="majorHAnsi"/>
          <w:sz w:val="16"/>
          <w:szCs w:val="16"/>
          <w:lang w:eastAsia="pl-PL"/>
        </w:rPr>
      </w:pPr>
      <w:r w:rsidRPr="00D65BB4">
        <w:rPr>
          <w:rFonts w:ascii="Century Gothic" w:eastAsia="Times New Roman" w:hAnsi="Century Gothic" w:cstheme="majorHAnsi"/>
          <w:sz w:val="16"/>
          <w:szCs w:val="16"/>
          <w:lang w:eastAsia="pl-PL"/>
        </w:rPr>
        <w:t>/podpis/y, pieczątki osoby/osób upoważnionych/</w:t>
      </w:r>
    </w:p>
    <w:p w14:paraId="5BF003F3" w14:textId="77777777" w:rsidR="00DA0417" w:rsidRPr="00D65BB4" w:rsidRDefault="00DA0417" w:rsidP="00DA0417">
      <w:pPr>
        <w:ind w:left="283"/>
        <w:jc w:val="both"/>
        <w:rPr>
          <w:rFonts w:ascii="Century Gothic" w:eastAsia="Times New Roman" w:hAnsi="Century Gothic" w:cstheme="majorHAnsi"/>
          <w:sz w:val="16"/>
          <w:szCs w:val="16"/>
          <w:lang w:eastAsia="pl-PL"/>
        </w:rPr>
      </w:pPr>
    </w:p>
    <w:p w14:paraId="21D4654F" w14:textId="77777777" w:rsidR="00DA0417" w:rsidRPr="00D65BB4" w:rsidRDefault="00DA0417" w:rsidP="00DA0417">
      <w:pPr>
        <w:rPr>
          <w:rFonts w:ascii="Century Gothic" w:hAnsi="Century Gothic" w:cstheme="majorHAnsi"/>
          <w:sz w:val="20"/>
          <w:szCs w:val="20"/>
        </w:rPr>
      </w:pPr>
    </w:p>
    <w:p w14:paraId="143E2F6F" w14:textId="30AE6907" w:rsidR="00DA0417" w:rsidRDefault="00DA0417" w:rsidP="00DA0417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2DFFF1C2" w14:textId="77777777" w:rsidR="00DA0417" w:rsidRDefault="00DA0417" w:rsidP="00DA0417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1A2BF9C8" w14:textId="0AD22714" w:rsidR="001C4C78" w:rsidRPr="00D65BB4" w:rsidRDefault="001C4C78" w:rsidP="00D65BB4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  <w:t>Oświadczam, że:</w:t>
      </w:r>
    </w:p>
    <w:p w14:paraId="191BB756" w14:textId="77777777" w:rsidR="00DA0417" w:rsidRPr="00D65BB4" w:rsidRDefault="001C4C78" w:rsidP="001C4C78">
      <w:pPr>
        <w:numPr>
          <w:ilvl w:val="0"/>
          <w:numId w:val="15"/>
        </w:numPr>
        <w:jc w:val="both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zapoznałem się z treścią Zapytania </w:t>
      </w:r>
      <w:r w:rsidR="00074404"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ofertowego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 </w:t>
      </w:r>
      <w:r w:rsidR="00D2633E"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ze 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wszystkimi załącznikami 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br/>
        <w:t>i akceptuję ich treść, w tym warunki płatności oraz zdobyłem wszelkie niezbędne informacje do przygotowania o</w:t>
      </w:r>
    </w:p>
    <w:p w14:paraId="241A2A46" w14:textId="19D19A5E" w:rsidR="001C4C78" w:rsidRPr="00D65BB4" w:rsidRDefault="001C4C78" w:rsidP="001C4C78">
      <w:pPr>
        <w:numPr>
          <w:ilvl w:val="0"/>
          <w:numId w:val="15"/>
        </w:numPr>
        <w:jc w:val="both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proofErr w:type="spellStart"/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ferty</w:t>
      </w:r>
      <w:proofErr w:type="spellEnd"/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.</w:t>
      </w:r>
    </w:p>
    <w:p w14:paraId="1AD49740" w14:textId="77777777" w:rsidR="001C4C78" w:rsidRPr="00D65BB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cena brutto podana w niniejszym formularzu zawiera wszystkie koszty wykonania zamówienia jakie ponosi Zamawiający w przypadku wyboru niniejszej oferty.</w:t>
      </w:r>
    </w:p>
    <w:p w14:paraId="68BB213A" w14:textId="77777777" w:rsidR="001C4C78" w:rsidRPr="00D65BB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wszystkie dane zawarte w mojej ofercie są zgodne z prawdą i aktualne 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br/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lastRenderedPageBreak/>
        <w:t>w chwili składania oferty.</w:t>
      </w:r>
    </w:p>
    <w:p w14:paraId="2AE4AC7A" w14:textId="77777777" w:rsidR="001C4C78" w:rsidRPr="00D65BB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D65BB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upoważniam do kontaktu z Zamawiającym w sprawie niniejszego zamówienia:………………..….</w:t>
      </w:r>
      <w:proofErr w:type="spellStart"/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tel</w:t>
      </w:r>
      <w:proofErr w:type="spellEnd"/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………………fax…………………email ……………</w:t>
      </w:r>
    </w:p>
    <w:p w14:paraId="4C1CF336" w14:textId="07C703C2" w:rsidR="00793DBB" w:rsidRPr="00D65BB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termin płatności wynosi  </w:t>
      </w:r>
      <w:r w:rsidRPr="00D65BB4"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  <w:t>30 dni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 od dni doręczenia prawidłowo wystawionej faktury VAT</w:t>
      </w:r>
      <w:r w:rsidR="00074404"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 wraz z protokołem.</w:t>
      </w:r>
    </w:p>
    <w:p w14:paraId="78E7E1D2" w14:textId="72CF25E7" w:rsidR="00D65BB4" w:rsidRPr="00D65BB4" w:rsidRDefault="00D65BB4" w:rsidP="00D65BB4">
      <w:pPr>
        <w:keepNext/>
        <w:widowControl w:val="0"/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0FEE0F6C" w14:textId="3AD2697E" w:rsidR="00D65BB4" w:rsidRPr="00D65BB4" w:rsidRDefault="00D65BB4" w:rsidP="00D65BB4">
      <w:pPr>
        <w:keepNext/>
        <w:widowControl w:val="0"/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3525D6A6" w14:textId="77777777" w:rsidR="00D65BB4" w:rsidRPr="00D65BB4" w:rsidRDefault="00D65BB4" w:rsidP="00D65BB4">
      <w:pPr>
        <w:keepNext/>
        <w:widowControl w:val="0"/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70D21E58" w14:textId="77777777" w:rsidR="001C4C78" w:rsidRPr="00D65BB4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47E2FBA5" w14:textId="77777777" w:rsidR="001C4C78" w:rsidRPr="00D65BB4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69DCD583" w14:textId="77777777" w:rsidR="001C4C78" w:rsidRPr="00D65BB4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.................................................................</w:t>
      </w:r>
    </w:p>
    <w:p w14:paraId="57F7E3FF" w14:textId="77777777" w:rsidR="001C4C78" w:rsidRPr="00D65BB4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="Century Gothic" w:eastAsia="Times New Roman" w:hAnsi="Century Gothic" w:cstheme="majorHAnsi"/>
          <w:sz w:val="16"/>
          <w:szCs w:val="16"/>
          <w:lang w:eastAsia="pl-PL"/>
        </w:rPr>
      </w:pPr>
      <w:r w:rsidRPr="00D65BB4">
        <w:rPr>
          <w:rFonts w:ascii="Century Gothic" w:eastAsia="Times New Roman" w:hAnsi="Century Gothic" w:cstheme="majorHAnsi"/>
          <w:sz w:val="16"/>
          <w:szCs w:val="16"/>
          <w:lang w:eastAsia="pl-PL"/>
        </w:rPr>
        <w:t>/podpis/y, pieczątki osoby/osób upoważnionych/</w:t>
      </w:r>
    </w:p>
    <w:p w14:paraId="5BF28C92" w14:textId="77777777" w:rsidR="001C4C78" w:rsidRPr="00D65BB4" w:rsidRDefault="001C4C78" w:rsidP="001C4C78">
      <w:pPr>
        <w:ind w:left="283"/>
        <w:jc w:val="both"/>
        <w:rPr>
          <w:rFonts w:ascii="Century Gothic" w:eastAsia="Times New Roman" w:hAnsi="Century Gothic" w:cstheme="majorHAnsi"/>
          <w:sz w:val="16"/>
          <w:szCs w:val="16"/>
          <w:lang w:eastAsia="pl-PL"/>
        </w:rPr>
      </w:pPr>
    </w:p>
    <w:p w14:paraId="2AE6CB15" w14:textId="77777777" w:rsidR="001C4C78" w:rsidRPr="00D65BB4" w:rsidRDefault="001C4C78" w:rsidP="001C4C78">
      <w:pPr>
        <w:rPr>
          <w:rFonts w:ascii="Century Gothic" w:hAnsi="Century Gothic" w:cstheme="majorHAnsi"/>
          <w:sz w:val="20"/>
          <w:szCs w:val="20"/>
        </w:rPr>
      </w:pPr>
    </w:p>
    <w:p w14:paraId="50CAEB94" w14:textId="77777777" w:rsidR="00074C49" w:rsidRPr="00D65BB4" w:rsidRDefault="00074C49" w:rsidP="00942050">
      <w:pPr>
        <w:rPr>
          <w:rFonts w:ascii="Century Gothic" w:hAnsi="Century Gothic" w:cstheme="majorHAnsi"/>
          <w:sz w:val="20"/>
          <w:szCs w:val="20"/>
        </w:rPr>
      </w:pPr>
    </w:p>
    <w:sectPr w:rsidR="00074C49" w:rsidRPr="00D65B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2E98" w14:textId="77777777" w:rsidR="000F73A5" w:rsidRDefault="000F73A5" w:rsidP="003670EA">
      <w:r>
        <w:separator/>
      </w:r>
    </w:p>
  </w:endnote>
  <w:endnote w:type="continuationSeparator" w:id="0">
    <w:p w14:paraId="34C716CD" w14:textId="77777777" w:rsidR="000F73A5" w:rsidRDefault="000F73A5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EndPr/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C469" w14:textId="77777777" w:rsidR="000F73A5" w:rsidRDefault="000F73A5" w:rsidP="003670EA">
      <w:r>
        <w:separator/>
      </w:r>
    </w:p>
  </w:footnote>
  <w:footnote w:type="continuationSeparator" w:id="0">
    <w:p w14:paraId="05E25C25" w14:textId="77777777" w:rsidR="000F73A5" w:rsidRDefault="000F73A5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7F6F29C4" w:rsidR="003670EA" w:rsidRDefault="003670EA">
    <w:pPr>
      <w:pStyle w:val="Nagwek"/>
    </w:pPr>
    <w:r>
      <w:t>KOPSN/ZO</w:t>
    </w:r>
    <w:r w:rsidR="00736A6B">
      <w:t>5</w:t>
    </w:r>
    <w:r>
      <w:t>/202</w:t>
    </w:r>
    <w:r w:rsidR="00D263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42619"/>
    <w:multiLevelType w:val="hybridMultilevel"/>
    <w:tmpl w:val="1C205942"/>
    <w:lvl w:ilvl="0" w:tplc="0D340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0319">
    <w:abstractNumId w:val="3"/>
  </w:num>
  <w:num w:numId="2" w16cid:durableId="1602100927">
    <w:abstractNumId w:val="9"/>
  </w:num>
  <w:num w:numId="3" w16cid:durableId="1617712155">
    <w:abstractNumId w:val="7"/>
  </w:num>
  <w:num w:numId="4" w16cid:durableId="1255046868">
    <w:abstractNumId w:val="1"/>
  </w:num>
  <w:num w:numId="5" w16cid:durableId="2133400893">
    <w:abstractNumId w:val="13"/>
  </w:num>
  <w:num w:numId="6" w16cid:durableId="713509584">
    <w:abstractNumId w:val="10"/>
  </w:num>
  <w:num w:numId="7" w16cid:durableId="939262006">
    <w:abstractNumId w:val="0"/>
  </w:num>
  <w:num w:numId="8" w16cid:durableId="1587576040">
    <w:abstractNumId w:val="15"/>
  </w:num>
  <w:num w:numId="9" w16cid:durableId="922378957">
    <w:abstractNumId w:val="5"/>
  </w:num>
  <w:num w:numId="10" w16cid:durableId="651563933">
    <w:abstractNumId w:val="4"/>
  </w:num>
  <w:num w:numId="11" w16cid:durableId="779182417">
    <w:abstractNumId w:val="8"/>
  </w:num>
  <w:num w:numId="12" w16cid:durableId="875888847">
    <w:abstractNumId w:val="2"/>
  </w:num>
  <w:num w:numId="13" w16cid:durableId="282613668">
    <w:abstractNumId w:val="14"/>
  </w:num>
  <w:num w:numId="14" w16cid:durableId="1225140075">
    <w:abstractNumId w:val="16"/>
  </w:num>
  <w:num w:numId="15" w16cid:durableId="2020891455">
    <w:abstractNumId w:val="12"/>
  </w:num>
  <w:num w:numId="16" w16cid:durableId="187760656">
    <w:abstractNumId w:val="6"/>
    <w:lvlOverride w:ilvl="0">
      <w:startOverride w:val="1"/>
    </w:lvlOverride>
  </w:num>
  <w:num w:numId="17" w16cid:durableId="2086369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404"/>
    <w:rsid w:val="00074C49"/>
    <w:rsid w:val="000F73A5"/>
    <w:rsid w:val="001871A9"/>
    <w:rsid w:val="001900C0"/>
    <w:rsid w:val="001A58B2"/>
    <w:rsid w:val="001C4C78"/>
    <w:rsid w:val="00272384"/>
    <w:rsid w:val="002C2883"/>
    <w:rsid w:val="00324E78"/>
    <w:rsid w:val="00336D99"/>
    <w:rsid w:val="00357A46"/>
    <w:rsid w:val="003670EA"/>
    <w:rsid w:val="003A4D43"/>
    <w:rsid w:val="004564A2"/>
    <w:rsid w:val="004E1207"/>
    <w:rsid w:val="004E1495"/>
    <w:rsid w:val="005B5EFA"/>
    <w:rsid w:val="006A3CEB"/>
    <w:rsid w:val="006E1B47"/>
    <w:rsid w:val="00735045"/>
    <w:rsid w:val="00736A6B"/>
    <w:rsid w:val="00765F55"/>
    <w:rsid w:val="00771441"/>
    <w:rsid w:val="00793DBB"/>
    <w:rsid w:val="00866FAE"/>
    <w:rsid w:val="008B5E3E"/>
    <w:rsid w:val="008D30B8"/>
    <w:rsid w:val="00914CC1"/>
    <w:rsid w:val="00935052"/>
    <w:rsid w:val="00942050"/>
    <w:rsid w:val="00A11698"/>
    <w:rsid w:val="00A4139B"/>
    <w:rsid w:val="00A534FA"/>
    <w:rsid w:val="00A8556C"/>
    <w:rsid w:val="00C216B6"/>
    <w:rsid w:val="00C93EBE"/>
    <w:rsid w:val="00CA4EEB"/>
    <w:rsid w:val="00D02185"/>
    <w:rsid w:val="00D066CD"/>
    <w:rsid w:val="00D2633E"/>
    <w:rsid w:val="00D65BB4"/>
    <w:rsid w:val="00DA0417"/>
    <w:rsid w:val="00DE6527"/>
    <w:rsid w:val="00EA5879"/>
    <w:rsid w:val="00F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MP</cp:lastModifiedBy>
  <cp:revision>4</cp:revision>
  <cp:lastPrinted>2022-05-30T08:50:00Z</cp:lastPrinted>
  <dcterms:created xsi:type="dcterms:W3CDTF">2022-05-30T08:26:00Z</dcterms:created>
  <dcterms:modified xsi:type="dcterms:W3CDTF">2022-05-31T06:32:00Z</dcterms:modified>
</cp:coreProperties>
</file>