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6C54B" w14:textId="40708D52" w:rsidR="00082469" w:rsidRPr="00082469" w:rsidRDefault="00082469" w:rsidP="00082469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  <w:bookmarkStart w:id="0" w:name="_Hlk124927926"/>
      <w:r w:rsidRPr="00082469">
        <w:rPr>
          <w:rFonts w:ascii="Times New Roman" w:eastAsia="MS Mincho" w:hAnsi="Times New Roman" w:cs="Times New Roman"/>
          <w:lang w:eastAsia="pl-PL"/>
        </w:rPr>
        <w:t>Nr. Postępowania: WSSE.DEA OZPA 272.</w:t>
      </w:r>
      <w:r w:rsidR="006A3D78">
        <w:rPr>
          <w:rFonts w:ascii="Times New Roman" w:eastAsia="MS Mincho" w:hAnsi="Times New Roman" w:cs="Times New Roman"/>
          <w:lang w:eastAsia="pl-PL"/>
        </w:rPr>
        <w:t>31</w:t>
      </w:r>
      <w:r w:rsidRPr="00082469">
        <w:rPr>
          <w:rFonts w:ascii="Times New Roman" w:eastAsia="MS Mincho" w:hAnsi="Times New Roman" w:cs="Times New Roman"/>
          <w:lang w:eastAsia="pl-PL"/>
        </w:rPr>
        <w:t>.2023</w:t>
      </w:r>
      <w:bookmarkEnd w:id="0"/>
    </w:p>
    <w:p w14:paraId="522B8970" w14:textId="77777777" w:rsidR="00082469" w:rsidRPr="00082469" w:rsidRDefault="00082469" w:rsidP="00082469">
      <w:pPr>
        <w:spacing w:after="120"/>
        <w:rPr>
          <w:rFonts w:ascii="Times New Roman" w:eastAsia="MS Mincho" w:hAnsi="Times New Roman" w:cs="Times New Roman"/>
        </w:rPr>
      </w:pPr>
    </w:p>
    <w:p w14:paraId="6B447A8E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  <w:r w:rsidRPr="00082469">
        <w:rPr>
          <w:rFonts w:ascii="Times New Roman" w:eastAsia="MS Mincho" w:hAnsi="Times New Roman" w:cs="Times New Roman"/>
          <w:lang w:eastAsia="pl-PL"/>
        </w:rPr>
        <w:t xml:space="preserve">        Załącznik nr 1 do SWZ</w:t>
      </w:r>
    </w:p>
    <w:p w14:paraId="3D1E96DE" w14:textId="67D088DC" w:rsidR="00082469" w:rsidRPr="00082469" w:rsidRDefault="0031359F" w:rsidP="000824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WYKONAWCY</w:t>
      </w:r>
    </w:p>
    <w:p w14:paraId="598E9119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4D614CBD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28C9D4A4" w14:textId="1E855C59" w:rsidR="00082469" w:rsidRPr="00082469" w:rsidRDefault="00082469" w:rsidP="00082469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(tekst jednolity Dz. U. z 202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1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605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) składamy ofertę na:</w:t>
      </w:r>
    </w:p>
    <w:p w14:paraId="72E86A7E" w14:textId="7564070C" w:rsidR="00EC43D8" w:rsidRPr="00457E56" w:rsidRDefault="00EC43D8" w:rsidP="00EC43D8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  <w:r w:rsidRPr="00457E56">
        <w:rPr>
          <w:rFonts w:cs="Times New Roman"/>
          <w:b/>
          <w:sz w:val="22"/>
          <w:szCs w:val="22"/>
        </w:rPr>
        <w:t>CZĘŚĆ 5: Pionowa zamraża</w:t>
      </w:r>
      <w:r w:rsidR="00983ED9">
        <w:rPr>
          <w:rFonts w:cs="Times New Roman"/>
          <w:b/>
          <w:sz w:val="22"/>
          <w:szCs w:val="22"/>
        </w:rPr>
        <w:t>r</w:t>
      </w:r>
      <w:r w:rsidRPr="00457E56">
        <w:rPr>
          <w:rFonts w:cs="Times New Roman"/>
          <w:b/>
          <w:sz w:val="22"/>
          <w:szCs w:val="22"/>
        </w:rPr>
        <w:t>ka biomedyczna laboratoryjna poj.ok.370l-1szt.</w:t>
      </w:r>
    </w:p>
    <w:p w14:paraId="35587BAA" w14:textId="6E43B9B2" w:rsidR="00082469" w:rsidRPr="00082469" w:rsidRDefault="00082469" w:rsidP="00082469">
      <w:pPr>
        <w:spacing w:before="240"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Dane Wykonawcy</w:t>
      </w:r>
    </w:p>
    <w:p w14:paraId="1E8CE6F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E84C8FA" w14:textId="452C3D0C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…………………………………</w:t>
      </w:r>
    </w:p>
    <w:p w14:paraId="671EEA59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bookmarkStart w:id="1" w:name="_Hlk136852628"/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bookmarkEnd w:id="1"/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81135C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88D7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567482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648A032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B365A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F34433F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304B61B" w14:textId="77777777" w:rsidR="00082469" w:rsidRPr="00082469" w:rsidRDefault="00082469" w:rsidP="0008246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W przypadku złożenia oferty wspólnej należy podać dane pozostałych Wykonawców i zaznaczyć, kto jest liderem i podmiotem upoważnionym do reprezentowania pozostałych. Dane pozostałych Wykonawców:</w:t>
      </w:r>
    </w:p>
    <w:p w14:paraId="26CB0B24" w14:textId="77777777" w:rsidR="00082469" w:rsidRPr="00082469" w:rsidRDefault="00082469" w:rsidP="00082469">
      <w:pPr>
        <w:widowControl w:val="0"/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082469">
        <w:rPr>
          <w:rFonts w:ascii="Times New Roman" w:eastAsia="Times New Roman" w:hAnsi="Times New Roman" w:cs="Times New Roman"/>
          <w:b/>
          <w:lang w:eastAsia="pl-PL"/>
        </w:rPr>
        <w:t>Dane Wykonawcy</w:t>
      </w:r>
    </w:p>
    <w:p w14:paraId="56773C0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7554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        ………………………………….</w:t>
      </w:r>
    </w:p>
    <w:p w14:paraId="469F52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1E34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46C260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9F652E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D7405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1CBE39C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5E78C47" w14:textId="77777777" w:rsidR="00082469" w:rsidRPr="00082469" w:rsidRDefault="00082469" w:rsidP="00082469">
      <w:pPr>
        <w:spacing w:before="100" w:beforeAutospacing="1" w:after="0" w:line="276" w:lineRule="auto"/>
        <w:outlineLvl w:val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Niezbędne pełnomocnictwo/a należy załączyć do oferty.</w:t>
      </w:r>
    </w:p>
    <w:p w14:paraId="1EFD208B" w14:textId="77777777" w:rsidR="00082469" w:rsidRPr="00082469" w:rsidRDefault="00082469" w:rsidP="00082469">
      <w:pPr>
        <w:spacing w:before="100" w:beforeAutospacing="1"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Do bieżącego kontaktu upoważniamy: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……………………………………………</w:t>
      </w:r>
    </w:p>
    <w:p w14:paraId="6FD62710" w14:textId="4FF7DFFF" w:rsidR="00082469" w:rsidRPr="00082469" w:rsidRDefault="00082469" w:rsidP="0008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iCs/>
          <w:lang w:eastAsia="pl-PL"/>
        </w:rPr>
        <w:t>Adres e-mail (proszę wypełnić drukowanymi literami):</w:t>
      </w:r>
      <w:r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</w:t>
      </w:r>
    </w:p>
    <w:p w14:paraId="372E5C8D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08A15C0D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Stosownie do Specyfikacji Warunków Zamówienia oferujemy wykonanie przedmiotu zamówienia za cenę w wysokości określonej poniżej:</w:t>
      </w:r>
    </w:p>
    <w:p w14:paraId="3155157F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netto w wysokości ………………………………………..(słownie: ……………………………………….. )</w:t>
      </w:r>
    </w:p>
    <w:p w14:paraId="28267A83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wg stawki podatku VAT ………… %, </w:t>
      </w:r>
    </w:p>
    <w:p w14:paraId="6736B11B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co stanowi wartość brutto w wysokości ………………………………………..</w:t>
      </w:r>
      <w:bookmarkStart w:id="2" w:name="_Hlk136853046"/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(słownie: ……………………………………….. )</w:t>
      </w:r>
    </w:p>
    <w:p w14:paraId="38353785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Oświadczamy, że oferowana cena zawiera wszelkie koszty związane z realizacją umowy.</w:t>
      </w:r>
    </w:p>
    <w:p w14:paraId="6C9FB391" w14:textId="0435F8BC" w:rsidR="00082469" w:rsidRPr="004E3635" w:rsidRDefault="004E3635" w:rsidP="004E3635">
      <w:pPr>
        <w:pStyle w:val="Akapitzlist"/>
        <w:numPr>
          <w:ilvl w:val="0"/>
          <w:numId w:val="9"/>
        </w:numPr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4E3635">
        <w:rPr>
          <w:rFonts w:ascii="Times New Roman" w:eastAsia="Arial Unicode MS" w:hAnsi="Times New Roman" w:cs="Times New Roman"/>
          <w:color w:val="000000"/>
          <w:sz w:val="22"/>
          <w:szCs w:val="22"/>
        </w:rPr>
        <w:t>Pozacenowe kryteria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2469" w:rsidRPr="006F4875" w14:paraId="7CBB3ABE" w14:textId="77777777" w:rsidTr="007B7C08">
        <w:tc>
          <w:tcPr>
            <w:tcW w:w="4531" w:type="dxa"/>
          </w:tcPr>
          <w:bookmarkEnd w:id="2"/>
          <w:p w14:paraId="4C0531CB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PARAMETR:</w:t>
            </w:r>
          </w:p>
        </w:tc>
        <w:tc>
          <w:tcPr>
            <w:tcW w:w="4531" w:type="dxa"/>
          </w:tcPr>
          <w:p w14:paraId="7E542277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OFEROWANY: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82469" w:rsidRPr="00472B87" w14:paraId="1E68E413" w14:textId="77777777" w:rsidTr="007B7C08">
        <w:tc>
          <w:tcPr>
            <w:tcW w:w="4531" w:type="dxa"/>
          </w:tcPr>
          <w:p w14:paraId="35C9939E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 xml:space="preserve">Gwarancja: </w:t>
            </w:r>
          </w:p>
          <w:p w14:paraId="1130F356" w14:textId="1E05D17A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DF3E30A" w14:textId="5F788A8F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20 pkt</w:t>
            </w:r>
          </w:p>
          <w:p w14:paraId="3059C456" w14:textId="749A48EE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7ECDD893" w14:textId="77777777" w:rsidR="00082469" w:rsidRPr="00472B87" w:rsidRDefault="00082469" w:rsidP="007B7C08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FA8E97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2C694" w14:textId="77777777" w:rsidR="00082469" w:rsidRPr="00472B87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>Oferowany termin gwarancji ……….. miesięcy.</w:t>
            </w:r>
          </w:p>
        </w:tc>
      </w:tr>
    </w:tbl>
    <w:p w14:paraId="075D07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16E5E1D6" w14:textId="77777777" w:rsidR="00082469" w:rsidRPr="00082469" w:rsidRDefault="00082469" w:rsidP="00082469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UWAGA:</w:t>
      </w:r>
    </w:p>
    <w:p w14:paraId="0C15987A" w14:textId="77777777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Zaoferowanie okresu krótszego niż minimalny spowoduje odrzucenie oferty jako niezgodnej z SWZ. </w:t>
      </w:r>
    </w:p>
    <w:p w14:paraId="3387299B" w14:textId="43A82ED9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 przypadku gdy Wykonawca nie wskaże w Formularzu Ofertowym żadnego z powyższych wariantów Zamawiający uzna  że Wykonawca oferuje wymagany zapisami SWZ termin gwarancji </w:t>
      </w:r>
      <w:r w:rsidR="002D5E20">
        <w:rPr>
          <w:rFonts w:ascii="Times New Roman" w:eastAsia="Arial Unicode MS" w:hAnsi="Times New Roman" w:cs="Times New Roman"/>
          <w:color w:val="000000"/>
          <w:lang w:eastAsia="pl-PL"/>
        </w:rPr>
        <w:t>24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miesięcy. W takim przypadku oferta Wykonawcy zostanie uznana za ważną i zostanie poddana ocenie przez Zamawiającego.</w:t>
      </w:r>
    </w:p>
    <w:p w14:paraId="6353FC5E" w14:textId="72575B31" w:rsidR="00082469" w:rsidRPr="001B067C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1B067C">
        <w:rPr>
          <w:rFonts w:ascii="Times New Roman" w:eastAsia="Arial Unicode MS" w:hAnsi="Times New Roman" w:cs="Times New Roman"/>
          <w:lang w:eastAsia="pl-PL"/>
        </w:rPr>
        <w:t xml:space="preserve">Zobowiązujemy się wykonać dostawę zgodnie z wymaganiami Zamawiającego określonymi w SWZ  wraz z instalacją i przeprowadzeniem szkolenia w terminie do </w:t>
      </w:r>
      <w:r w:rsidR="000D669D">
        <w:rPr>
          <w:rFonts w:ascii="Times New Roman" w:eastAsia="Arial Unicode MS" w:hAnsi="Times New Roman" w:cs="Times New Roman"/>
          <w:lang w:eastAsia="pl-PL"/>
        </w:rPr>
        <w:t>35 dni od podpisania umowy.</w:t>
      </w:r>
    </w:p>
    <w:p w14:paraId="280592EB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Oświadczamy, że zapoznaliśmy się z SWZ,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 zasadami postępowania i zobowiązujemy się do </w:t>
      </w:r>
      <w:r w:rsidRPr="00082469">
        <w:rPr>
          <w:rFonts w:ascii="Times New Roman" w:eastAsia="Times New Roman" w:hAnsi="Times New Roman" w:cs="Times New Roman"/>
          <w:color w:val="000000"/>
          <w:lang w:eastAsia="pl-PL"/>
        </w:rPr>
        <w:t>wykonania przedmiotu zamówienia zgodnie z określonymi warunkami.</w:t>
      </w:r>
    </w:p>
    <w:p w14:paraId="78E20301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Zobowiązujemy się do zawarcia umowy o treści zgodnej z załączonym do SWZ wzorem, w miejscu i terminie określonym przez Zamawiającego</w:t>
      </w:r>
    </w:p>
    <w:p w14:paraId="119A421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1)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w przypadku wyboru przedmiotowej oferty osobą upoważnioną do podpisania umowy jest/są:</w:t>
      </w:r>
    </w:p>
    <w:p w14:paraId="65E52DA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2415A20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Osobami upoważnionymi do kontaktów z Zamawiającym w sprawie realizacji umowy są:</w:t>
      </w:r>
    </w:p>
    <w:p w14:paraId="6CF5ED7D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a)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e-mail…………………..…..</w:t>
      </w:r>
    </w:p>
    <w:p w14:paraId="31A4B36C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b)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e-mail……………………....</w:t>
      </w:r>
    </w:p>
    <w:p w14:paraId="1683F60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 xml:space="preserve"> 6. Oświadczamy,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(t.j. Dz. U. z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2022r. poz.1233</w:t>
      </w:r>
      <w:r w:rsidRPr="00082469">
        <w:rPr>
          <w:rFonts w:ascii="Times New Roman" w:eastAsia="Arial Unicode MS" w:hAnsi="Times New Roman" w:cs="Times New Roman"/>
          <w:color w:val="000000"/>
        </w:rPr>
        <w:t>) i jako takie nie mogą być ogólnodostępne</w:t>
      </w:r>
      <w:r w:rsidRPr="00082469">
        <w:rPr>
          <w:rFonts w:ascii="Times New Roman" w:eastAsia="Arial Unicode MS" w:hAnsi="Times New Roman" w:cs="Times New Roman"/>
          <w:b/>
          <w:bCs/>
          <w:color w:val="000000"/>
        </w:rPr>
        <w:t>.</w:t>
      </w:r>
      <w:r w:rsidRPr="00082469">
        <w:rPr>
          <w:rFonts w:ascii="Times New Roman" w:eastAsia="Arial Unicode MS" w:hAnsi="Times New Roman" w:cs="Times New Roman"/>
          <w:bCs/>
          <w:color w:val="000000"/>
        </w:rPr>
        <w:t xml:space="preserve"> W pliku zostały zastrzeżone następujące dokumenty:</w:t>
      </w:r>
    </w:p>
    <w:p w14:paraId="5F812794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8D840D6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1B3C5D69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bCs/>
          <w:color w:val="000000"/>
        </w:rPr>
      </w:pPr>
      <w:r w:rsidRPr="00082469">
        <w:rPr>
          <w:rFonts w:ascii="Times New Roman" w:eastAsia="Arial Unicode MS" w:hAnsi="Times New Roman" w:cs="Times New Roman"/>
          <w:bCs/>
          <w:color w:val="000000"/>
        </w:rPr>
        <w:t>Uzasadnienie:</w:t>
      </w:r>
    </w:p>
    <w:p w14:paraId="75D84ECC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  <w:r w:rsidRPr="00082469">
        <w:rPr>
          <w:rFonts w:ascii="Times New Roman" w:eastAsia="Times New Roman" w:hAnsi="Times New Roman" w:cs="Times New Roman"/>
          <w:highlight w:val="lightGray"/>
          <w:lang w:eastAsia="pl-PL"/>
        </w:rPr>
        <w:t>.</w:t>
      </w:r>
    </w:p>
    <w:p w14:paraId="0653D728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</w:rPr>
        <w:t>(Wykonawca jest zobowiązany wykazać, iż zastrzeżone informacje stanowią tajemnicę przedsiębiorstwa przedstawiając powyżej uzasadnienie lub dołączając uzasadnienie w sposób umożliwiający jego udostępnienie).</w:t>
      </w:r>
    </w:p>
    <w:p w14:paraId="5971D480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bookmarkStart w:id="3" w:name="_Hlk136858862"/>
      <w:r w:rsidRPr="00082469">
        <w:rPr>
          <w:rFonts w:ascii="Times New Roman" w:eastAsia="Arial Unicode MS" w:hAnsi="Times New Roman" w:cs="Times New Roman"/>
          <w:color w:val="000000"/>
        </w:rPr>
        <w:t>7.</w:t>
      </w:r>
      <w:r w:rsidRPr="00082469">
        <w:rPr>
          <w:rFonts w:ascii="Times New Roman" w:hAnsi="Times New Roman" w:cs="Times New Roman"/>
        </w:rPr>
        <w:t xml:space="preserve"> </w:t>
      </w:r>
      <w:r w:rsidRPr="00082469">
        <w:rPr>
          <w:rFonts w:ascii="Times New Roman" w:eastAsia="Arial Unicode MS" w:hAnsi="Times New Roman" w:cs="Times New Roman"/>
          <w:color w:val="000000"/>
        </w:rPr>
        <w:t xml:space="preserve">Oświadczamy, że zamówienie zrealizujemy samodzielnie/ zamówienie powierzymy podwykonawcom*, 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</w:rPr>
        <w:t>*(niewłaściwe skreślić)</w:t>
      </w:r>
    </w:p>
    <w:p w14:paraId="7EF20A76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>Podwykonawcom wykonanie zamówienia zostanie powierzone w następującym zakresie: …………………………………………………………………………………………………………………………………………………………………………………………………………(jeśli dotyczy)</w:t>
      </w:r>
    </w:p>
    <w:bookmarkEnd w:id="3"/>
    <w:p w14:paraId="26885A83" w14:textId="77777777" w:rsidR="00082469" w:rsidRPr="00082469" w:rsidRDefault="00082469" w:rsidP="00082469">
      <w:pPr>
        <w:spacing w:after="0" w:line="360" w:lineRule="auto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 Unicode MS" w:hAnsi="Times New Roman" w:cs="Times New Roman"/>
          <w:color w:val="000000"/>
        </w:rPr>
        <w:t>8.Czy Wykonawca prowadzi:</w:t>
      </w:r>
    </w:p>
    <w:p w14:paraId="580520FD" w14:textId="77777777" w:rsidR="00082469" w:rsidRPr="00082469" w:rsidRDefault="009C18F5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 Unicode MS" w:hAnsi="Times New Roman" w:cs="Times New Roman"/>
            <w:color w:val="000000"/>
          </w:rPr>
          <w:id w:val="-1891019722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Jednoosobową dzielność gospodarczą</w:t>
      </w:r>
    </w:p>
    <w:p w14:paraId="57CF7C1A" w14:textId="77777777" w:rsidR="00082469" w:rsidRPr="00082469" w:rsidRDefault="009C18F5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274168782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Mikroprzedsiębiorstwo</w:t>
      </w:r>
    </w:p>
    <w:p w14:paraId="4DD8C464" w14:textId="77777777" w:rsidR="00082469" w:rsidRPr="00082469" w:rsidRDefault="009C18F5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654944956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Małe przedsiębiorstwo</w:t>
      </w:r>
    </w:p>
    <w:p w14:paraId="0FF30D18" w14:textId="77777777" w:rsidR="00082469" w:rsidRPr="00082469" w:rsidRDefault="009C18F5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978349147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Średnie przedsiębiorstwo</w:t>
      </w:r>
    </w:p>
    <w:p w14:paraId="7A4A003F" w14:textId="77777777" w:rsidR="00082469" w:rsidRPr="00082469" w:rsidRDefault="009C18F5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046908848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Inne</w:t>
      </w:r>
    </w:p>
    <w:p w14:paraId="03F8696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9. Oświadczamy, że wybór oferty:</w:t>
      </w:r>
    </w:p>
    <w:p w14:paraId="6BEF3E58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 NIE BĘDZIE</w:t>
      </w:r>
    </w:p>
    <w:p w14:paraId="5437B831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 xml:space="preserve"> BĘDZIE </w:t>
      </w:r>
    </w:p>
    <w:p w14:paraId="78A2245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 xml:space="preserve">skutkował powstaniem u Zamawiającego obowiązku podatkowego w odniesieniu do………………………(należy podać nazwę towaru lub usługi, których dostawa lub świadczenie </w:t>
      </w:r>
      <w:r w:rsidRPr="00082469">
        <w:rPr>
          <w:rFonts w:ascii="Times New Roman" w:eastAsia="Arial" w:hAnsi="Times New Roman" w:cs="Times New Roman"/>
        </w:rPr>
        <w:lastRenderedPageBreak/>
        <w:t>będzie prowadzić do jego powstania), których wartość bez kwoty podatku wynosi ………….. zł</w:t>
      </w:r>
      <w:r w:rsidRPr="00082469">
        <w:rPr>
          <w:rFonts w:ascii="Times New Roman" w:eastAsia="Arial" w:hAnsi="Times New Roman" w:cs="Times New Roman"/>
          <w:vertAlign w:val="superscript"/>
        </w:rPr>
        <w:footnoteReference w:id="1"/>
      </w:r>
    </w:p>
    <w:p w14:paraId="7F57FC35" w14:textId="77777777" w:rsid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10. Oświadczam, że wypełniłem obowiązki informacyjne przewidziane w art. 13 lub art. 14 RODO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2"/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3"/>
      </w:r>
    </w:p>
    <w:p w14:paraId="08EBBB0E" w14:textId="7481BEE4" w:rsidR="0031359F" w:rsidRDefault="0031359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11.</w:t>
      </w:r>
      <w:r w:rsidRPr="0031359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lang w:eastAsia="pl-PL"/>
        </w:rPr>
        <w:t>Oświadczamy, że jesteśmy związani z ofertą przez 30 dni począwszy od upływu terminu składania ofert</w:t>
      </w:r>
    </w:p>
    <w:p w14:paraId="4BA2F568" w14:textId="5679392E" w:rsidR="00AF07DF" w:rsidRDefault="00AF07D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</w:t>
      </w:r>
      <w:r w:rsidR="0031359F">
        <w:rPr>
          <w:rFonts w:ascii="Times New Roman" w:eastAsia="Arial Unicode MS" w:hAnsi="Times New Roman" w:cs="Times New Roman"/>
          <w:color w:val="000000"/>
          <w:lang w:eastAsia="pl-PL"/>
        </w:rPr>
        <w:t>2</w:t>
      </w:r>
      <w:r>
        <w:rPr>
          <w:rFonts w:ascii="Times New Roman" w:eastAsia="Arial Unicode MS" w:hAnsi="Times New Roman" w:cs="Times New Roman"/>
          <w:color w:val="000000"/>
          <w:lang w:eastAsia="pl-PL"/>
        </w:rPr>
        <w:t xml:space="preserve">. W okresie gwarancji zapewniamy wsparcie  techniczne i merytoryczne </w:t>
      </w:r>
      <w:r w:rsidRPr="00965423">
        <w:rPr>
          <w:rFonts w:ascii="Times New Roman" w:eastAsia="Arial Unicode MS" w:hAnsi="Times New Roman" w:cs="Times New Roman"/>
          <w:color w:val="000000"/>
          <w:lang w:eastAsia="pl-PL"/>
        </w:rPr>
        <w:t>pod nr telefonu …………………… ,e-mail: ………………….</w:t>
      </w:r>
    </w:p>
    <w:p w14:paraId="2DDCA916" w14:textId="06F8C8AD" w:rsidR="003D4325" w:rsidRPr="003D4325" w:rsidRDefault="003D4325" w:rsidP="003D4325">
      <w:pPr>
        <w:pStyle w:val="Akapitzlist"/>
        <w:numPr>
          <w:ilvl w:val="0"/>
          <w:numId w:val="16"/>
        </w:numPr>
        <w:tabs>
          <w:tab w:val="left" w:pos="0"/>
          <w:tab w:val="left" w:pos="1416"/>
          <w:tab w:val="left" w:pos="8280"/>
          <w:tab w:val="left" w:pos="9000"/>
        </w:tabs>
        <w:spacing w:after="0" w:line="360" w:lineRule="auto"/>
        <w:ind w:right="70"/>
        <w:jc w:val="both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bookmarkStart w:id="4" w:name="_Hlk144292097"/>
      <w:r w:rsidRPr="003D4325">
        <w:rPr>
          <w:rFonts w:ascii="Times New Roman" w:eastAsia="Times New Roman" w:hAnsi="Times New Roman" w:cs="Times New Roman"/>
          <w:sz w:val="22"/>
          <w:szCs w:val="22"/>
        </w:rPr>
        <w:t xml:space="preserve">Zgłoszenie z tytułu gwarancji kierowane będą pocztą elektroniczną na adres email:……………... </w:t>
      </w:r>
      <w:bookmarkEnd w:id="4"/>
    </w:p>
    <w:p w14:paraId="023B73A8" w14:textId="77777777" w:rsidR="003D4325" w:rsidRPr="00082469" w:rsidRDefault="003D4325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6D7373DD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Załącznikami do niniejszej oferty są:</w:t>
      </w:r>
    </w:p>
    <w:p w14:paraId="0130D3CF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493A5CAD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5F0246B1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55EE48A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Jednocześnie wskazujemy następujące oświadczenia lub dokumenty, które znajdują się już w posiadaniu Zamawiającego / są dostępne pod poniższymi adresami internetowymi ogólnodostępnych i bezpłatnych baz danych:</w:t>
      </w:r>
    </w:p>
    <w:p w14:paraId="54728615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488EA886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23E3EECE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7A4D0B4E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                                                                            </w:t>
      </w:r>
    </w:p>
    <w:p w14:paraId="78B7B18F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3A23AF77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Oferta została podpisana kwalifikowanym podpisem elektronicznym/podpisem osobistym/podpisem zaufanym przez:</w:t>
      </w:r>
    </w:p>
    <w:p w14:paraId="060F2D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14:paraId="0F41A26D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</w:t>
      </w:r>
    </w:p>
    <w:p w14:paraId="6400E59E" w14:textId="77777777" w:rsidR="00082469" w:rsidRPr="00082469" w:rsidRDefault="00082469" w:rsidP="00082469">
      <w:pPr>
        <w:rPr>
          <w:rFonts w:ascii="Times New Roman" w:hAnsi="Times New Roman" w:cs="Times New Roman"/>
        </w:rPr>
      </w:pPr>
    </w:p>
    <w:p w14:paraId="4A843651" w14:textId="595BD93B" w:rsidR="00D10078" w:rsidRDefault="00082469" w:rsidP="00D10078">
      <w:pPr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br w:type="page"/>
      </w:r>
      <w:r w:rsidR="00D10078" w:rsidRPr="00D10078">
        <w:rPr>
          <w:rFonts w:ascii="Times New Roman" w:hAnsi="Times New Roman" w:cs="Times New Roman"/>
        </w:rPr>
        <w:lastRenderedPageBreak/>
        <w:t>Nr postępowania: WSSE.DEA OZPA 272.</w:t>
      </w:r>
      <w:r w:rsidR="006A3D78">
        <w:rPr>
          <w:rFonts w:ascii="Times New Roman" w:hAnsi="Times New Roman" w:cs="Times New Roman"/>
        </w:rPr>
        <w:t>31</w:t>
      </w:r>
      <w:r w:rsidR="00D10078"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KRS/CEiDG)</w:t>
      </w:r>
    </w:p>
    <w:p w14:paraId="2348DEA4" w14:textId="77777777" w:rsidR="00D10078" w:rsidRDefault="00D10078" w:rsidP="006D201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</w:p>
    <w:p w14:paraId="147573A0" w14:textId="5F76615F" w:rsidR="00EC43D8" w:rsidRPr="00343AB8" w:rsidRDefault="00EC43D8" w:rsidP="00EC43D8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  <w:bookmarkStart w:id="5" w:name="_Hlk136931821"/>
      <w:r w:rsidRPr="00343AB8">
        <w:rPr>
          <w:rFonts w:cs="Times New Roman"/>
          <w:b/>
          <w:sz w:val="22"/>
          <w:szCs w:val="22"/>
        </w:rPr>
        <w:t>CZĘŚĆ 5: Pionowa zamraża</w:t>
      </w:r>
      <w:r w:rsidR="00983ED9">
        <w:rPr>
          <w:rFonts w:cs="Times New Roman"/>
          <w:b/>
          <w:sz w:val="22"/>
          <w:szCs w:val="22"/>
        </w:rPr>
        <w:t>r</w:t>
      </w:r>
      <w:r w:rsidRPr="00343AB8">
        <w:rPr>
          <w:rFonts w:cs="Times New Roman"/>
          <w:b/>
          <w:sz w:val="22"/>
          <w:szCs w:val="22"/>
        </w:rPr>
        <w:t>ka biomedyczna laboratoryjna poj.ok.370l-1szt.</w:t>
      </w:r>
    </w:p>
    <w:bookmarkEnd w:id="5"/>
    <w:p w14:paraId="52F5F69F" w14:textId="3AEF1204" w:rsidR="008205D5" w:rsidRPr="00343AB8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343AB8">
        <w:rPr>
          <w:rFonts w:ascii="Times New Roman" w:eastAsia="Times New Roman" w:hAnsi="Times New Roman" w:cs="Times New Roman"/>
          <w:b/>
          <w:bCs/>
        </w:rPr>
        <w:t>Określone parametry w Tabeli 1 mają charakter obligatoryjny. Nie spełnienie chociażby jednego parametru będzie skutkować odrzuceniem oferty</w:t>
      </w:r>
      <w:r w:rsidR="00AF6FFC" w:rsidRPr="00343AB8">
        <w:rPr>
          <w:rFonts w:ascii="Times New Roman" w:eastAsia="Times New Roman" w:hAnsi="Times New Roman" w:cs="Times New Roman"/>
          <w:b/>
          <w:bCs/>
        </w:rPr>
        <w:t>.</w:t>
      </w:r>
      <w:r w:rsidRPr="00343AB8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3AB8" w:rsidRPr="00343AB8" w14:paraId="15CCA980" w14:textId="77777777" w:rsidTr="00873D38">
        <w:tc>
          <w:tcPr>
            <w:tcW w:w="9062" w:type="dxa"/>
          </w:tcPr>
          <w:p w14:paraId="49EF148A" w14:textId="77777777" w:rsidR="00A958D1" w:rsidRPr="00343AB8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/>
              </w:rPr>
              <w:t>WYMAGANE PARAMETRY TECHNICZNE</w:t>
            </w:r>
          </w:p>
          <w:p w14:paraId="3B6466E8" w14:textId="680C5549" w:rsidR="00A958D1" w:rsidRPr="00343AB8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3AB8" w:rsidRPr="00343AB8" w14:paraId="4E88F41C" w14:textId="77777777" w:rsidTr="0098399D">
        <w:tc>
          <w:tcPr>
            <w:tcW w:w="9062" w:type="dxa"/>
          </w:tcPr>
          <w:p w14:paraId="0602742B" w14:textId="53351327" w:rsidR="007F1356" w:rsidRPr="00343AB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  <w:bCs/>
              </w:rPr>
              <w:t>Oferowany produkt to</w:t>
            </w:r>
            <w:r w:rsidR="006A3D78" w:rsidRPr="00343AB8">
              <w:rPr>
                <w:rFonts w:ascii="Times New Roman" w:hAnsi="Times New Roman" w:cs="Times New Roman"/>
                <w:bCs/>
              </w:rPr>
              <w:t xml:space="preserve"> </w:t>
            </w:r>
            <w:r w:rsidRPr="00343AB8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343AB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343AB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343AB8">
              <w:rPr>
                <w:rFonts w:ascii="Times New Roman" w:hAnsi="Times New Roman" w:cs="Times New Roman"/>
                <w:bCs/>
              </w:rPr>
              <w:t>……</w:t>
            </w:r>
          </w:p>
          <w:p w14:paraId="055CA28C" w14:textId="77777777" w:rsidR="000D669D" w:rsidRPr="00343AB8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343AB8"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10B6C3F9" w14:textId="33F300A7" w:rsidR="007F1356" w:rsidRPr="00343AB8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43AB8" w:rsidRPr="00343AB8" w14:paraId="450A7E79" w14:textId="77777777" w:rsidTr="003054DC">
        <w:tc>
          <w:tcPr>
            <w:tcW w:w="9062" w:type="dxa"/>
          </w:tcPr>
          <w:p w14:paraId="48A6E0CA" w14:textId="44B60D48" w:rsidR="007F1356" w:rsidRPr="00343AB8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343AB8" w:rsidRPr="00343AB8" w14:paraId="0FF272DB" w14:textId="77777777" w:rsidTr="007C2436">
        <w:trPr>
          <w:trHeight w:val="750"/>
        </w:trPr>
        <w:tc>
          <w:tcPr>
            <w:tcW w:w="9062" w:type="dxa"/>
          </w:tcPr>
          <w:p w14:paraId="6834C6FC" w14:textId="338D80CE" w:rsidR="007E0419" w:rsidRPr="00343AB8" w:rsidRDefault="00A958D1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</w:rPr>
              <w:t>1.Przedmiotem zamówienia jest dostawa fabrycznie nowe</w:t>
            </w:r>
            <w:r w:rsidR="00343AB8" w:rsidRPr="00343AB8">
              <w:rPr>
                <w:rFonts w:ascii="Times New Roman" w:hAnsi="Times New Roman" w:cs="Times New Roman"/>
              </w:rPr>
              <w:t>j</w:t>
            </w:r>
            <w:r w:rsidRPr="00343AB8">
              <w:rPr>
                <w:rFonts w:ascii="Times New Roman" w:hAnsi="Times New Roman" w:cs="Times New Roman"/>
              </w:rPr>
              <w:t xml:space="preserve"> </w:t>
            </w:r>
            <w:r w:rsidR="00343AB8" w:rsidRPr="00343AB8">
              <w:rPr>
                <w:rFonts w:ascii="Times New Roman" w:hAnsi="Times New Roman" w:cs="Times New Roman"/>
              </w:rPr>
              <w:t>pionowej zamraża</w:t>
            </w:r>
            <w:r w:rsidR="00983ED9">
              <w:rPr>
                <w:rFonts w:ascii="Times New Roman" w:hAnsi="Times New Roman" w:cs="Times New Roman"/>
              </w:rPr>
              <w:t>r</w:t>
            </w:r>
            <w:r w:rsidR="00343AB8" w:rsidRPr="00343AB8">
              <w:rPr>
                <w:rFonts w:ascii="Times New Roman" w:hAnsi="Times New Roman" w:cs="Times New Roman"/>
              </w:rPr>
              <w:t>ki biomedycznej laboratoryjnej o poj.ok.370l-1szt.</w:t>
            </w:r>
            <w:r w:rsidRPr="00343AB8">
              <w:rPr>
                <w:rFonts w:ascii="Times New Roman" w:eastAsia="MS Mincho" w:hAnsi="Times New Roman" w:cs="Times New Roman"/>
                <w:kern w:val="0"/>
                <w:lang w:eastAsia="pl-PL"/>
              </w:rPr>
              <w:t>.</w:t>
            </w:r>
            <w:r w:rsidR="000D669D" w:rsidRPr="00343AB8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41FE7425" w14:textId="72BAA7CE" w:rsidR="007E0419" w:rsidRPr="00343AB8" w:rsidRDefault="007E0419" w:rsidP="00983ED9">
            <w:pPr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7C3361A2" w:rsidR="007E0419" w:rsidRPr="00343AB8" w:rsidRDefault="007E0419" w:rsidP="00983ED9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  <w:lang w:eastAsia="pl-PL"/>
              </w:rPr>
              <w:t>transport przedmiotu zamówienia wraz z wniesieniem na II</w:t>
            </w:r>
            <w:r w:rsidR="00363043" w:rsidRPr="00343AB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3AB8">
              <w:rPr>
                <w:rFonts w:ascii="Times New Roman" w:eastAsia="Times New Roman" w:hAnsi="Times New Roman" w:cs="Times New Roman"/>
                <w:lang w:eastAsia="pl-PL"/>
              </w:rPr>
              <w:t>piętro budynku A. w godzinach od 7:30 do 14:00.</w:t>
            </w:r>
          </w:p>
          <w:p w14:paraId="27054345" w14:textId="37629DA8" w:rsidR="007F1356" w:rsidRPr="0058392F" w:rsidRDefault="007E0419" w:rsidP="00983ED9">
            <w:pPr>
              <w:contextualSpacing/>
              <w:rPr>
                <w:rFonts w:ascii="Times New Roman" w:eastAsiaTheme="minorEastAsia" w:hAnsi="Times New Roman" w:cs="Times New Roman"/>
              </w:rPr>
            </w:pPr>
            <w:r w:rsidRPr="00343AB8">
              <w:rPr>
                <w:rFonts w:ascii="Times New Roman" w:hAnsi="Times New Roman" w:cs="Times New Roman"/>
                <w:kern w:val="0"/>
                <w14:ligatures w14:val="none"/>
              </w:rPr>
              <w:t>Dostawa w terminie do 35 dni od daty podpisania umowy.</w:t>
            </w:r>
          </w:p>
        </w:tc>
      </w:tr>
      <w:tr w:rsidR="00343AB8" w:rsidRPr="00343AB8" w14:paraId="5CA3C8C2" w14:textId="77777777" w:rsidTr="001B1781">
        <w:trPr>
          <w:trHeight w:val="280"/>
        </w:trPr>
        <w:tc>
          <w:tcPr>
            <w:tcW w:w="9062" w:type="dxa"/>
            <w:vAlign w:val="center"/>
          </w:tcPr>
          <w:p w14:paraId="4777DE9B" w14:textId="5E38780E" w:rsidR="00343AB8" w:rsidRPr="00343AB8" w:rsidRDefault="00343AB8" w:rsidP="00343AB8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2.Pojemność 370 l +/- </w:t>
            </w:r>
            <w:r w:rsidR="0058392F">
              <w:rPr>
                <w:rFonts w:ascii="Times New Roman" w:eastAsia="Times New Roman" w:hAnsi="Times New Roman" w:cs="Times New Roman"/>
              </w:rPr>
              <w:t>3</w:t>
            </w:r>
            <w:r w:rsidRPr="00343AB8">
              <w:rPr>
                <w:rFonts w:ascii="Times New Roman" w:eastAsia="Times New Roman" w:hAnsi="Times New Roman" w:cs="Times New Roman"/>
              </w:rPr>
              <w:t>0 l</w:t>
            </w:r>
          </w:p>
        </w:tc>
      </w:tr>
      <w:tr w:rsidR="00343AB8" w:rsidRPr="00343AB8" w14:paraId="2AAFE280" w14:textId="77777777" w:rsidTr="001B1781">
        <w:tc>
          <w:tcPr>
            <w:tcW w:w="9062" w:type="dxa"/>
            <w:vAlign w:val="center"/>
          </w:tcPr>
          <w:p w14:paraId="0C22B614" w14:textId="2ED06F4A" w:rsidR="00343AB8" w:rsidRPr="00343AB8" w:rsidRDefault="00343AB8" w:rsidP="00343AB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3.Wymiary wewnętrzne:   450x600x1250 mm (sxgxw)      +/- 50 mm</w:t>
            </w:r>
          </w:p>
        </w:tc>
      </w:tr>
      <w:tr w:rsidR="00343AB8" w:rsidRPr="00343AB8" w14:paraId="20818E45" w14:textId="77777777" w:rsidTr="001B1781">
        <w:tc>
          <w:tcPr>
            <w:tcW w:w="9062" w:type="dxa"/>
            <w:vAlign w:val="center"/>
          </w:tcPr>
          <w:p w14:paraId="08F0FF5F" w14:textId="7573BD9C" w:rsidR="00343AB8" w:rsidRPr="00343AB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4.Wymiary zewnętrzne: 600x750x1800 mm (sxgxw)      +/- 50 mm</w:t>
            </w:r>
          </w:p>
        </w:tc>
      </w:tr>
      <w:tr w:rsidR="00343AB8" w:rsidRPr="00343AB8" w14:paraId="40CC1A14" w14:textId="77777777" w:rsidTr="001B1781">
        <w:tc>
          <w:tcPr>
            <w:tcW w:w="9062" w:type="dxa"/>
            <w:vAlign w:val="center"/>
          </w:tcPr>
          <w:p w14:paraId="664A05C4" w14:textId="17011BFD" w:rsidR="00343AB8" w:rsidRPr="00343AB8" w:rsidRDefault="00343AB8" w:rsidP="00343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5.Poziom głośności nie większy niż 70 dB</w:t>
            </w:r>
          </w:p>
        </w:tc>
      </w:tr>
      <w:tr w:rsidR="00343AB8" w:rsidRPr="00343AB8" w14:paraId="3DFE22E0" w14:textId="77777777" w:rsidTr="001B1781">
        <w:tc>
          <w:tcPr>
            <w:tcW w:w="9062" w:type="dxa"/>
            <w:vAlign w:val="center"/>
          </w:tcPr>
          <w:p w14:paraId="3004AA18" w14:textId="062F5CEA" w:rsidR="00343AB8" w:rsidRPr="00343AB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6.Regulowany zakres temperatury od -15 ℃ do – 30 ℃ +/- 5 ℃</w:t>
            </w:r>
          </w:p>
        </w:tc>
      </w:tr>
      <w:tr w:rsidR="00343AB8" w:rsidRPr="00343AB8" w14:paraId="291C355D" w14:textId="77777777" w:rsidTr="001B1781">
        <w:tc>
          <w:tcPr>
            <w:tcW w:w="9062" w:type="dxa"/>
            <w:vAlign w:val="center"/>
          </w:tcPr>
          <w:p w14:paraId="20B70A8B" w14:textId="5A7ACCC3" w:rsidR="00343AB8" w:rsidRPr="00343AB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7.Regulacja ustawień temperatury co najwyżej co 1 ℃</w:t>
            </w:r>
          </w:p>
        </w:tc>
      </w:tr>
      <w:tr w:rsidR="00343AB8" w:rsidRPr="00343AB8" w14:paraId="59022224" w14:textId="77777777" w:rsidTr="001B1781">
        <w:tc>
          <w:tcPr>
            <w:tcW w:w="9062" w:type="dxa"/>
            <w:vAlign w:val="center"/>
          </w:tcPr>
          <w:p w14:paraId="605C890A" w14:textId="1E9A80F7" w:rsidR="00343AB8" w:rsidRPr="00343AB8" w:rsidRDefault="00343AB8" w:rsidP="00343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8.Stalowa obudowa </w:t>
            </w:r>
          </w:p>
        </w:tc>
      </w:tr>
      <w:tr w:rsidR="00343AB8" w:rsidRPr="00343AB8" w14:paraId="4DBB17A3" w14:textId="77777777" w:rsidTr="001B1781">
        <w:tc>
          <w:tcPr>
            <w:tcW w:w="9062" w:type="dxa"/>
            <w:vAlign w:val="center"/>
          </w:tcPr>
          <w:p w14:paraId="265CB5E7" w14:textId="75535B77" w:rsidR="00343AB8" w:rsidRPr="00343AB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9.Stalowe drzwi  </w:t>
            </w:r>
          </w:p>
        </w:tc>
      </w:tr>
      <w:tr w:rsidR="00343AB8" w:rsidRPr="00343AB8" w14:paraId="6DFEE734" w14:textId="77777777" w:rsidTr="001B1781">
        <w:tc>
          <w:tcPr>
            <w:tcW w:w="9062" w:type="dxa"/>
            <w:vAlign w:val="center"/>
          </w:tcPr>
          <w:p w14:paraId="0FA2A775" w14:textId="16B9AFFB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10.Pięć półek +/- 1 półka </w:t>
            </w:r>
          </w:p>
        </w:tc>
      </w:tr>
      <w:tr w:rsidR="00343AB8" w:rsidRPr="00343AB8" w14:paraId="4F64A6FB" w14:textId="77777777" w:rsidTr="001B1781">
        <w:tc>
          <w:tcPr>
            <w:tcW w:w="9062" w:type="dxa"/>
            <w:vAlign w:val="center"/>
          </w:tcPr>
          <w:p w14:paraId="6A9774B1" w14:textId="3161E54B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11.Automatyczne wznawianie pracy po zaniku napięcia</w:t>
            </w:r>
          </w:p>
        </w:tc>
      </w:tr>
      <w:tr w:rsidR="00343AB8" w:rsidRPr="00343AB8" w14:paraId="4933F3A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B6F26" w14:textId="3F722473" w:rsidR="00363043" w:rsidRPr="00343AB8" w:rsidRDefault="00363043" w:rsidP="00363043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343AB8">
              <w:rPr>
                <w:rFonts w:ascii="Times New Roman" w:eastAsia="MS Mincho" w:hAnsi="Times New Roman" w:cs="Times New Roman"/>
                <w:b/>
                <w:bCs/>
                <w:lang w:eastAsia="pl-PL"/>
              </w:rPr>
              <w:t>WYPOSAŻENIE DODATKOWE:</w:t>
            </w:r>
          </w:p>
        </w:tc>
      </w:tr>
      <w:tr w:rsidR="00343AB8" w:rsidRPr="00343AB8" w14:paraId="23983599" w14:textId="77777777" w:rsidTr="00D54CAC">
        <w:tc>
          <w:tcPr>
            <w:tcW w:w="9062" w:type="dxa"/>
            <w:vAlign w:val="center"/>
          </w:tcPr>
          <w:p w14:paraId="0E0CFED0" w14:textId="6C6FC03D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12.Alarm zbyt wysokiej lub niskiej temperatury</w:t>
            </w:r>
          </w:p>
        </w:tc>
      </w:tr>
      <w:tr w:rsidR="00343AB8" w:rsidRPr="00343AB8" w14:paraId="3D35019B" w14:textId="77777777" w:rsidTr="00D54CAC">
        <w:tc>
          <w:tcPr>
            <w:tcW w:w="9062" w:type="dxa"/>
            <w:vAlign w:val="center"/>
          </w:tcPr>
          <w:p w14:paraId="22E16D90" w14:textId="5A939C3E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13.Alarm awarii zasilania</w:t>
            </w:r>
          </w:p>
        </w:tc>
      </w:tr>
      <w:tr w:rsidR="00343AB8" w:rsidRPr="00343AB8" w14:paraId="72514394" w14:textId="77777777" w:rsidTr="00D54CAC">
        <w:tc>
          <w:tcPr>
            <w:tcW w:w="9062" w:type="dxa"/>
          </w:tcPr>
          <w:p w14:paraId="6C64CE75" w14:textId="62C2B9ED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343AB8">
              <w:rPr>
                <w:rFonts w:ascii="Times New Roman" w:eastAsia="Calibri" w:hAnsi="Times New Roman" w:cs="Times New Roman"/>
              </w:rPr>
              <w:t>14.Powiadomienie odnośnie awarii sprzętu przychodzące na telefon komórkowy</w:t>
            </w:r>
          </w:p>
        </w:tc>
      </w:tr>
      <w:tr w:rsidR="00343AB8" w:rsidRPr="00343AB8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343AB8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3AB8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343AB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343AB8" w:rsidRPr="00343AB8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65D17D9B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6</w:t>
            </w:r>
            <w:r w:rsidRPr="00343AB8">
              <w:rPr>
                <w:rFonts w:ascii="Times New Roman" w:hAnsi="Times New Roman" w:cs="Times New Roman"/>
              </w:rPr>
              <w:t>.Gwarancja 24 miesiące- KRYTERIUM OCENY OFERT*.</w:t>
            </w:r>
          </w:p>
        </w:tc>
      </w:tr>
      <w:tr w:rsidR="00343AB8" w:rsidRPr="00343AB8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3578CC76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lastRenderedPageBreak/>
              <w:t>1</w:t>
            </w:r>
            <w:r w:rsidR="00363043" w:rsidRPr="00343AB8">
              <w:rPr>
                <w:rFonts w:ascii="Times New Roman" w:hAnsi="Times New Roman" w:cs="Times New Roman"/>
              </w:rPr>
              <w:t>7</w:t>
            </w:r>
            <w:r w:rsidRPr="00343AB8">
              <w:rPr>
                <w:rFonts w:ascii="Times New Roman" w:hAnsi="Times New Roman" w:cs="Times New Roman"/>
              </w:rPr>
              <w:t>.W okresie gwarancji Zamawiający wymaga pełnej, nieodpłatnej obsługi serwisowej, zgodnie z zaleceniami producenta.</w:t>
            </w:r>
          </w:p>
        </w:tc>
      </w:tr>
      <w:tr w:rsidR="00343AB8" w:rsidRPr="00343AB8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24F61E6A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8</w:t>
            </w:r>
            <w:r w:rsidRPr="00343AB8">
              <w:rPr>
                <w:rFonts w:ascii="Times New Roman" w:hAnsi="Times New Roman" w:cs="Times New Roman"/>
              </w:rPr>
              <w:t>.Pracownik serwisu technicznego posługujący się językiem polskim</w:t>
            </w:r>
          </w:p>
        </w:tc>
      </w:tr>
      <w:tr w:rsidR="00343AB8" w:rsidRPr="00343AB8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6A25F7BE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9</w:t>
            </w:r>
            <w:r w:rsidRPr="00343AB8">
              <w:rPr>
                <w:rFonts w:ascii="Times New Roman" w:hAnsi="Times New Roman" w:cs="Times New Roman"/>
              </w:rPr>
              <w:t>.Serwis techniczny świadczony w siedzibie Zamawiającego</w:t>
            </w:r>
          </w:p>
        </w:tc>
      </w:tr>
      <w:tr w:rsidR="00343AB8" w:rsidRPr="00343AB8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66B4B69D" w:rsidR="00933581" w:rsidRPr="00343AB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20</w:t>
            </w:r>
            <w:r w:rsidR="00933581" w:rsidRPr="00343AB8">
              <w:rPr>
                <w:rFonts w:ascii="Times New Roman" w:hAnsi="Times New Roman" w:cs="Times New Roman"/>
              </w:rPr>
              <w:t>.Wszelkie koszty związane z realizacją gwarancji ponosi Wykonawca</w:t>
            </w:r>
          </w:p>
        </w:tc>
      </w:tr>
      <w:tr w:rsidR="00343AB8" w:rsidRPr="00343AB8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0F8D864B" w:rsidR="00933581" w:rsidRPr="00343AB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21.</w:t>
            </w:r>
            <w:r w:rsidR="00933581" w:rsidRPr="00343AB8">
              <w:rPr>
                <w:rFonts w:ascii="Times New Roman" w:eastAsia="Times New Roman" w:hAnsi="Times New Roman" w:cs="Times New Roman"/>
              </w:rPr>
              <w:t xml:space="preserve">W przypadku wystąpienia wady Przedmiotu umowy w okresie gwarancji Wykonawca </w:t>
            </w:r>
            <w:r w:rsidR="00933581" w:rsidRPr="00343AB8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="00933581" w:rsidRPr="00343AB8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="00933581" w:rsidRPr="00343AB8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343AB8" w:rsidRPr="00343AB8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343A5F61" w:rsidR="00933581" w:rsidRPr="00343AB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eastAsia="Times New Roman" w:hAnsi="Times New Roman" w:cs="Times New Roman"/>
                <w:bCs/>
              </w:rPr>
              <w:t>22</w:t>
            </w:r>
            <w:r w:rsidR="00933581" w:rsidRPr="00343AB8">
              <w:rPr>
                <w:rFonts w:ascii="Times New Roman" w:eastAsia="Times New Roman" w:hAnsi="Times New Roman" w:cs="Times New Roman"/>
                <w:bCs/>
              </w:rPr>
              <w:t xml:space="preserve">.W ramach wynagrodzenia </w:t>
            </w:r>
            <w:r w:rsidR="00933581" w:rsidRPr="00343AB8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="00933581" w:rsidRPr="00343AB8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343AB8" w:rsidRPr="00343AB8" w14:paraId="17FD3641" w14:textId="77777777" w:rsidTr="005A0A17">
        <w:tc>
          <w:tcPr>
            <w:tcW w:w="9062" w:type="dxa"/>
          </w:tcPr>
          <w:p w14:paraId="3FA11955" w14:textId="77777777" w:rsidR="0002183D" w:rsidRPr="00343AB8" w:rsidRDefault="0002183D" w:rsidP="0093358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B6BF75C" w14:textId="40741046" w:rsidR="0040259F" w:rsidRPr="00343AB8" w:rsidRDefault="0040259F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343AB8" w:rsidRPr="00343AB8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343AB8" w:rsidRDefault="00933581" w:rsidP="003A0DF6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dniu dostarczenia urządzenia Wykonawca przekaże w formie drukowanej i/lub na nośniku elektronicznym w formacie .pdf lub .doc;:</w:t>
            </w:r>
          </w:p>
          <w:p w14:paraId="78EA0749" w14:textId="1CE54531" w:rsidR="00933581" w:rsidRPr="00343AB8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2546C0"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7F67C7F9" w14:textId="77777777" w:rsidR="0040259F" w:rsidRPr="00343AB8" w:rsidRDefault="00933581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eastAsia="Times New Roman" w:hAnsi="Times New Roman" w:cs="Times New Roman"/>
                <w:kern w:val="36"/>
              </w:rPr>
              <w:t>dokumenty gwarancyjne</w:t>
            </w:r>
          </w:p>
          <w:p w14:paraId="44F4673B" w14:textId="6287FDFC" w:rsidR="00343AB8" w:rsidRPr="00343AB8" w:rsidRDefault="00343AB8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eastAsia="Times New Roman" w:hAnsi="Times New Roman" w:cs="Times New Roman"/>
                <w:sz w:val="22"/>
                <w:szCs w:val="22"/>
              </w:rPr>
              <w:t>Świadectwo rozkładu temperatury, pomiary wykonywane w min. 5 punktach pomiarowych (naroża + środek geometryczny), na każdej półce, w temperaturze z zakresu</w:t>
            </w:r>
            <w:r w:rsidRPr="00343AB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od -15°C do -30°C  +/- 5 °C , potwierdzone wystawieniem przez laboratorium akredytowane świadectwa wzorcowania</w:t>
            </w:r>
          </w:p>
          <w:p w14:paraId="335FDCFE" w14:textId="0BA5369F" w:rsidR="007E0419" w:rsidRPr="00343AB8" w:rsidRDefault="007E0419" w:rsidP="003630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C70D520" w14:textId="77777777" w:rsidR="008205D5" w:rsidRPr="00343AB8" w:rsidRDefault="008205D5" w:rsidP="00472B87">
      <w:pPr>
        <w:pStyle w:val="Akapitzli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4C4DE92" w14:textId="77777777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6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7DED80CD" w14:textId="4A35A645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542EE941" w14:textId="77777777" w:rsidR="0040259F" w:rsidRPr="00933581" w:rsidRDefault="0040259F" w:rsidP="00472B87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6"/>
    </w:tbl>
    <w:p w14:paraId="2BAFD6F9" w14:textId="77777777" w:rsidR="008205D5" w:rsidRPr="00472B87" w:rsidRDefault="008205D5" w:rsidP="00472B87">
      <w:pPr>
        <w:pStyle w:val="Akapitzli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4F1106C" w14:textId="77777777" w:rsidR="008205D5" w:rsidRDefault="008205D5" w:rsidP="008205D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  <w:footnote w:id="1">
    <w:p w14:paraId="35A6F0E8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DE5557">
        <w:rPr>
          <w:sz w:val="16"/>
          <w:szCs w:val="16"/>
        </w:rPr>
        <w:t>Dotyczy Wykonawców, których oferty będą generować obowiązek doliczania wartości podatku VAT do wartości netto oferty, tj, w przypadku:</w:t>
      </w:r>
    </w:p>
    <w:p w14:paraId="6074C43A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>a) wenątrzwspólnotowego nabycia towarów,</w:t>
      </w:r>
    </w:p>
    <w:p w14:paraId="7A98DE00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>b) mechanizmu odwróconego obciążenia, którym mowa w art.17 ust. 1 pkt.7 ustawy o podatku od towarów i usług</w:t>
      </w:r>
    </w:p>
    <w:p w14:paraId="5589ACA5" w14:textId="77777777" w:rsidR="00082469" w:rsidRDefault="00082469" w:rsidP="00082469">
      <w:pPr>
        <w:pStyle w:val="Tekstprzypisudolnego"/>
      </w:pPr>
      <w:r w:rsidRPr="00DE5557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1DB11F85" w14:textId="77777777" w:rsidR="00082469" w:rsidRDefault="00082469" w:rsidP="00082469">
      <w:pPr>
        <w:pStyle w:val="Tekstprzypisudolnego"/>
        <w:jc w:val="both"/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F12E22C" w14:textId="77777777" w:rsidR="00082469" w:rsidRPr="00F9687D" w:rsidRDefault="00082469" w:rsidP="00082469">
      <w:pPr>
        <w:pStyle w:val="Tekstprzypisudolnego"/>
        <w:jc w:val="both"/>
        <w:rPr>
          <w:rFonts w:ascii="Arial" w:hAnsi="Arial" w:cs="Arial"/>
        </w:rPr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11"/>
  </w:num>
  <w:num w:numId="4" w16cid:durableId="661205196">
    <w:abstractNumId w:val="15"/>
  </w:num>
  <w:num w:numId="5" w16cid:durableId="878467837">
    <w:abstractNumId w:val="3"/>
  </w:num>
  <w:num w:numId="6" w16cid:durableId="450899258">
    <w:abstractNumId w:val="13"/>
  </w:num>
  <w:num w:numId="7" w16cid:durableId="1272981443">
    <w:abstractNumId w:val="5"/>
  </w:num>
  <w:num w:numId="8" w16cid:durableId="254093603">
    <w:abstractNumId w:val="7"/>
  </w:num>
  <w:num w:numId="9" w16cid:durableId="1643388697">
    <w:abstractNumId w:val="8"/>
  </w:num>
  <w:num w:numId="10" w16cid:durableId="1855148602">
    <w:abstractNumId w:val="14"/>
  </w:num>
  <w:num w:numId="11" w16cid:durableId="1364746028">
    <w:abstractNumId w:val="0"/>
  </w:num>
  <w:num w:numId="12" w16cid:durableId="413624061">
    <w:abstractNumId w:val="9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0"/>
  </w:num>
  <w:num w:numId="16" w16cid:durableId="201741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66818"/>
    <w:rsid w:val="00075D06"/>
    <w:rsid w:val="0007752F"/>
    <w:rsid w:val="00082469"/>
    <w:rsid w:val="000A7A04"/>
    <w:rsid w:val="000B19EA"/>
    <w:rsid w:val="000D0D1A"/>
    <w:rsid w:val="000D669D"/>
    <w:rsid w:val="000F79A4"/>
    <w:rsid w:val="001413A9"/>
    <w:rsid w:val="0016091B"/>
    <w:rsid w:val="001B067C"/>
    <w:rsid w:val="001E13CA"/>
    <w:rsid w:val="00226A9A"/>
    <w:rsid w:val="002546C0"/>
    <w:rsid w:val="002D5E20"/>
    <w:rsid w:val="0031359F"/>
    <w:rsid w:val="00336AB9"/>
    <w:rsid w:val="00343AB8"/>
    <w:rsid w:val="00343BC7"/>
    <w:rsid w:val="00363043"/>
    <w:rsid w:val="00364CE4"/>
    <w:rsid w:val="00396F2D"/>
    <w:rsid w:val="003A0DF6"/>
    <w:rsid w:val="003A37DD"/>
    <w:rsid w:val="003B17EC"/>
    <w:rsid w:val="003D4325"/>
    <w:rsid w:val="003F737F"/>
    <w:rsid w:val="0040259F"/>
    <w:rsid w:val="004063DE"/>
    <w:rsid w:val="00457E56"/>
    <w:rsid w:val="00464EE1"/>
    <w:rsid w:val="00470DC6"/>
    <w:rsid w:val="00472B87"/>
    <w:rsid w:val="00473F88"/>
    <w:rsid w:val="004A0A8B"/>
    <w:rsid w:val="004C6A3E"/>
    <w:rsid w:val="004E3635"/>
    <w:rsid w:val="004F03D8"/>
    <w:rsid w:val="00517A6D"/>
    <w:rsid w:val="0054117D"/>
    <w:rsid w:val="00557701"/>
    <w:rsid w:val="0058392F"/>
    <w:rsid w:val="005847E0"/>
    <w:rsid w:val="00633FF2"/>
    <w:rsid w:val="006A3D78"/>
    <w:rsid w:val="006D2012"/>
    <w:rsid w:val="006F3041"/>
    <w:rsid w:val="006F4875"/>
    <w:rsid w:val="007B17DC"/>
    <w:rsid w:val="007C6937"/>
    <w:rsid w:val="007E0419"/>
    <w:rsid w:val="007F1356"/>
    <w:rsid w:val="007F7ECD"/>
    <w:rsid w:val="0081540F"/>
    <w:rsid w:val="008205D5"/>
    <w:rsid w:val="00824B57"/>
    <w:rsid w:val="008376D4"/>
    <w:rsid w:val="00837EA0"/>
    <w:rsid w:val="00860518"/>
    <w:rsid w:val="00906EE8"/>
    <w:rsid w:val="00933581"/>
    <w:rsid w:val="00942CB4"/>
    <w:rsid w:val="00983ED9"/>
    <w:rsid w:val="00995766"/>
    <w:rsid w:val="009B2AD7"/>
    <w:rsid w:val="009C18F5"/>
    <w:rsid w:val="009D7EEA"/>
    <w:rsid w:val="009F5F19"/>
    <w:rsid w:val="009F778D"/>
    <w:rsid w:val="00A04A75"/>
    <w:rsid w:val="00A24724"/>
    <w:rsid w:val="00A8109B"/>
    <w:rsid w:val="00A958D1"/>
    <w:rsid w:val="00AF07DF"/>
    <w:rsid w:val="00AF6FFC"/>
    <w:rsid w:val="00B13BCC"/>
    <w:rsid w:val="00B13EFE"/>
    <w:rsid w:val="00B67E4C"/>
    <w:rsid w:val="00C26ABD"/>
    <w:rsid w:val="00C530F8"/>
    <w:rsid w:val="00C82BD2"/>
    <w:rsid w:val="00D10078"/>
    <w:rsid w:val="00D16BD2"/>
    <w:rsid w:val="00DA364A"/>
    <w:rsid w:val="00DA4BC5"/>
    <w:rsid w:val="00EC3369"/>
    <w:rsid w:val="00EC43D8"/>
    <w:rsid w:val="00ED2627"/>
    <w:rsid w:val="00F54B01"/>
    <w:rsid w:val="00FA5D31"/>
    <w:rsid w:val="00FB3620"/>
    <w:rsid w:val="00FC59BF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  <w:style w:type="character" w:customStyle="1" w:styleId="entry--content">
    <w:name w:val="entry--content"/>
    <w:basedOn w:val="Domylnaczcionkaakapitu"/>
    <w:rsid w:val="00363043"/>
  </w:style>
  <w:style w:type="paragraph" w:customStyle="1" w:styleId="Standard">
    <w:name w:val="Standard"/>
    <w:rsid w:val="00EC4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6</Pages>
  <Words>1443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43</cp:revision>
  <cp:lastPrinted>2023-09-20T12:38:00Z</cp:lastPrinted>
  <dcterms:created xsi:type="dcterms:W3CDTF">2023-01-13T11:50:00Z</dcterms:created>
  <dcterms:modified xsi:type="dcterms:W3CDTF">2023-09-22T09:16:00Z</dcterms:modified>
</cp:coreProperties>
</file>