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926CE9">
        <w:rPr>
          <w:rFonts w:ascii="Times New Roman" w:hAnsi="Times New Roman"/>
          <w:b/>
          <w:sz w:val="20"/>
          <w:szCs w:val="20"/>
        </w:rPr>
        <w:t xml:space="preserve">2020/S 089-211824 </w:t>
      </w:r>
      <w:r w:rsidR="00220771">
        <w:rPr>
          <w:rFonts w:ascii="Times New Roman" w:hAnsi="Times New Roman"/>
          <w:b/>
          <w:sz w:val="20"/>
          <w:szCs w:val="20"/>
        </w:rPr>
        <w:t xml:space="preserve">z dnia </w:t>
      </w:r>
      <w:r w:rsidR="00926CE9">
        <w:rPr>
          <w:rFonts w:ascii="Times New Roman" w:hAnsi="Times New Roman"/>
          <w:b/>
          <w:sz w:val="20"/>
          <w:szCs w:val="20"/>
        </w:rPr>
        <w:t xml:space="preserve">07.05.2020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A80522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>akup wraz z dostawą wyrobów medycznych dla Działu Anestezjologii  i Intensywnej Terapii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E0455A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A80522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.2020.JS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8490B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0B" w:rsidRDefault="00B8490B" w:rsidP="002A42BD">
      <w:pPr>
        <w:spacing w:after="0" w:line="240" w:lineRule="auto"/>
      </w:pPr>
      <w:r>
        <w:separator/>
      </w:r>
    </w:p>
  </w:endnote>
  <w:endnote w:type="continuationSeparator" w:id="0">
    <w:p w:rsidR="00B8490B" w:rsidRDefault="00B8490B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0B" w:rsidRDefault="00B8490B" w:rsidP="002A42BD">
      <w:pPr>
        <w:spacing w:after="0" w:line="240" w:lineRule="auto"/>
      </w:pPr>
      <w:r>
        <w:separator/>
      </w:r>
    </w:p>
  </w:footnote>
  <w:footnote w:type="continuationSeparator" w:id="0">
    <w:p w:rsidR="00B8490B" w:rsidRDefault="00B8490B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67F5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86328"/>
    <w:rsid w:val="002A1432"/>
    <w:rsid w:val="002A3176"/>
    <w:rsid w:val="002A42BD"/>
    <w:rsid w:val="002C654A"/>
    <w:rsid w:val="002D4BED"/>
    <w:rsid w:val="002D4DB3"/>
    <w:rsid w:val="00314C5A"/>
    <w:rsid w:val="003269C9"/>
    <w:rsid w:val="003B4AF4"/>
    <w:rsid w:val="003D2EAB"/>
    <w:rsid w:val="004073D4"/>
    <w:rsid w:val="004910C2"/>
    <w:rsid w:val="004A0D2F"/>
    <w:rsid w:val="004A5150"/>
    <w:rsid w:val="004C5E89"/>
    <w:rsid w:val="004D28CD"/>
    <w:rsid w:val="00572586"/>
    <w:rsid w:val="0057642F"/>
    <w:rsid w:val="005916DD"/>
    <w:rsid w:val="005C6737"/>
    <w:rsid w:val="00635E24"/>
    <w:rsid w:val="00652318"/>
    <w:rsid w:val="0066249B"/>
    <w:rsid w:val="006769F0"/>
    <w:rsid w:val="00693FAF"/>
    <w:rsid w:val="00694928"/>
    <w:rsid w:val="006A2806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80522"/>
    <w:rsid w:val="00AA0079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D498E"/>
    <w:rsid w:val="00C022D5"/>
    <w:rsid w:val="00C07723"/>
    <w:rsid w:val="00C12F1F"/>
    <w:rsid w:val="00C83B83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0455A"/>
    <w:rsid w:val="00E16B90"/>
    <w:rsid w:val="00E57E7C"/>
    <w:rsid w:val="00EF31C2"/>
    <w:rsid w:val="00EF62C1"/>
    <w:rsid w:val="00EF7BAC"/>
    <w:rsid w:val="00F53718"/>
    <w:rsid w:val="00F5710E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4549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2020-05-04T10:57:00Z</dcterms:created>
  <dcterms:modified xsi:type="dcterms:W3CDTF">2020-05-07T07:04:00Z</dcterms:modified>
</cp:coreProperties>
</file>