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36CDF87A" w14:textId="77777777" w:rsidR="002F6665" w:rsidRPr="00891A18" w:rsidRDefault="002F6665" w:rsidP="002F6665">
      <w:pPr>
        <w:pStyle w:val="Akapitzlist"/>
        <w:ind w:left="0"/>
        <w:jc w:val="both"/>
        <w:rPr>
          <w:rFonts w:ascii="Verdana" w:hAnsi="Verdana" w:cs="Verdana"/>
          <w:b/>
          <w:bCs/>
        </w:rPr>
      </w:pPr>
      <w:bookmarkStart w:id="0" w:name="_Hlk125484211"/>
      <w:r>
        <w:rPr>
          <w:rFonts w:ascii="Verdana" w:eastAsia="Arial" w:hAnsi="Verdana" w:cs="Calibri"/>
          <w:b/>
          <w:color w:val="000000"/>
        </w:rPr>
        <w:t xml:space="preserve">zapewnienie kompleksowej usługi w zakresie wynajmu mebli </w:t>
      </w:r>
      <w:proofErr w:type="spellStart"/>
      <w:r>
        <w:rPr>
          <w:rFonts w:ascii="Verdana" w:eastAsia="Arial" w:hAnsi="Verdana" w:cs="Calibri"/>
          <w:b/>
          <w:color w:val="000000"/>
        </w:rPr>
        <w:t>eventowych</w:t>
      </w:r>
      <w:proofErr w:type="spellEnd"/>
      <w:r>
        <w:rPr>
          <w:rFonts w:ascii="Verdana" w:eastAsia="Arial" w:hAnsi="Verdana" w:cs="Calibri"/>
          <w:b/>
          <w:color w:val="000000"/>
        </w:rPr>
        <w:t xml:space="preserve"> do organizacji stref VIP podczas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bookmarkEnd w:id="0"/>
      <w:r>
        <w:rPr>
          <w:rFonts w:ascii="Verdana" w:hAnsi="Verdana" w:cs="Verdana"/>
          <w:b/>
          <w:bCs/>
        </w:rPr>
        <w:t xml:space="preserve"> z podziałem na 4 zadania</w:t>
      </w:r>
      <w:r w:rsidRPr="00891A18">
        <w:rPr>
          <w:rFonts w:ascii="Verdana" w:hAnsi="Verdana" w:cs="Verdana"/>
          <w:b/>
          <w:bCs/>
          <w:color w:val="00B050"/>
        </w:rPr>
        <w:t>.</w:t>
      </w:r>
    </w:p>
    <w:p w14:paraId="2184782C" w14:textId="1D53544F" w:rsidR="003B3DF4" w:rsidRPr="00F9516A" w:rsidRDefault="003B3DF4" w:rsidP="003A2CD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A96DE1" w:rsidRPr="006D6E5F">
        <w:rPr>
          <w:rFonts w:ascii="Verdana" w:hAnsi="Verdana" w:cs="Verdana"/>
          <w:b/>
          <w:bCs/>
          <w:sz w:val="20"/>
          <w:szCs w:val="20"/>
          <w:lang w:val="pl-PL"/>
        </w:rPr>
        <w:t>29.REG.HOSP.2023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0D2CF0C9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</w:t>
      </w:r>
      <w:r w:rsidR="005E22DD">
        <w:rPr>
          <w:rFonts w:ascii="Verdana" w:eastAsia="Times New Roman" w:hAnsi="Verdana" w:cs="Courier New"/>
          <w:sz w:val="20"/>
          <w:szCs w:val="20"/>
          <w:lang w:eastAsia="ar-SA"/>
        </w:rPr>
        <w:t>Istotnymi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7A7B561" w14:textId="2F7E1C8E" w:rsidR="00207177" w:rsidRPr="001A4713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78A49FE7" w14:textId="2B7BE395" w:rsidR="005631F0" w:rsidRPr="00DE36BC" w:rsidRDefault="005631F0" w:rsidP="005631F0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Zadanie 1: za cenę brutto:  _____________________ zł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,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   </w:t>
      </w:r>
    </w:p>
    <w:p w14:paraId="5E97623E" w14:textId="3AB7463F" w:rsidR="005631F0" w:rsidRDefault="005631F0" w:rsidP="005631F0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 do IWZ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,</w:t>
      </w:r>
    </w:p>
    <w:p w14:paraId="090CD760" w14:textId="30308335" w:rsidR="00920BEA" w:rsidRPr="00DE36BC" w:rsidRDefault="00920BEA" w:rsidP="00920BEA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2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: za cenę brutto:  _____________________ zł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,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   </w:t>
      </w:r>
    </w:p>
    <w:p w14:paraId="4CAF2CC8" w14:textId="77777777" w:rsidR="00920BEA" w:rsidRDefault="00920BEA" w:rsidP="00920BE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 do IWZ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,</w:t>
      </w:r>
    </w:p>
    <w:p w14:paraId="502665FD" w14:textId="08D830B1" w:rsidR="00920BEA" w:rsidRPr="00DE36BC" w:rsidRDefault="00920BEA" w:rsidP="00920BEA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3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: za cenę brutto:  _____________________ zł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,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   </w:t>
      </w:r>
    </w:p>
    <w:p w14:paraId="6C237DAA" w14:textId="77777777" w:rsidR="00920BEA" w:rsidRDefault="00920BEA" w:rsidP="00920BE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 do IWZ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,</w:t>
      </w:r>
    </w:p>
    <w:p w14:paraId="68D0AB59" w14:textId="6F2B98BE" w:rsidR="00920BEA" w:rsidRPr="00DE36BC" w:rsidRDefault="00920BEA" w:rsidP="00920BEA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4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: za cenę brutto:  _____________________ zł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,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   </w:t>
      </w:r>
    </w:p>
    <w:p w14:paraId="5CFFCBC5" w14:textId="48611317" w:rsidR="002B5D42" w:rsidRPr="00920BEA" w:rsidRDefault="00920BEA" w:rsidP="00920BE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 do IWZ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,</w:t>
      </w:r>
    </w:p>
    <w:p w14:paraId="13E0FB57" w14:textId="245B48AD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6AB8B54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4B0F40BB" w14:textId="1BA4D2F9" w:rsidR="004D7EC8" w:rsidRPr="00CA256D" w:rsidRDefault="004F4603" w:rsidP="004F4603">
      <w:pPr>
        <w:numPr>
          <w:ilvl w:val="1"/>
          <w:numId w:val="5"/>
        </w:num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6F4CA2">
        <w:rPr>
          <w:rFonts w:ascii="Calibri" w:hAnsi="Calibri" w:cs="Calibri"/>
          <w:bCs/>
          <w:sz w:val="24"/>
          <w:szCs w:val="24"/>
        </w:rPr>
        <w:t>Oświadczamy, że osoby, które będą uczestniczyć w wykonaniu zamówienia posiadają wymagane kwalifikacje i doświadczenie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01961FA5" w14:textId="6169339D" w:rsidR="001C4AA0" w:rsidRDefault="003467BB" w:rsidP="001C4AA0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15562F25" w14:textId="310F98DE" w:rsidR="001C4AA0" w:rsidRPr="004B0179" w:rsidRDefault="001C4AA0" w:rsidP="001C4AA0">
      <w:pPr>
        <w:pStyle w:val="Akapitzlist"/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67C004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9CB6F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47E253F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E5366D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46D13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E0907E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3923E0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22240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CC668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3C2A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51F4EBD" w14:textId="77777777" w:rsidR="002B5D42" w:rsidRDefault="002B5D42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D1C8785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78185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22AFECAC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</w:t>
      </w:r>
      <w:proofErr w:type="spellStart"/>
      <w:r w:rsidR="00C012DB">
        <w:rPr>
          <w:rFonts w:ascii="Verdana" w:eastAsia="Times New Roman" w:hAnsi="Verdana" w:cs="Verdana"/>
          <w:sz w:val="20"/>
          <w:szCs w:val="20"/>
          <w:lang w:eastAsia="ar-SA"/>
        </w:rPr>
        <w:t>rt</w:t>
      </w:r>
      <w:proofErr w:type="spellEnd"/>
      <w:r w:rsidR="00C012DB">
        <w:rPr>
          <w:rFonts w:ascii="Verdana" w:eastAsia="Times New Roman" w:hAnsi="Verdana" w:cs="Verdana"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70921117" w14:textId="77777777" w:rsidR="002B5D42" w:rsidRDefault="002B5D42" w:rsidP="002B5D42">
      <w:pPr>
        <w:pStyle w:val="Akapitzlist"/>
        <w:ind w:left="426"/>
        <w:jc w:val="center"/>
        <w:rPr>
          <w:rFonts w:ascii="Verdana" w:eastAsia="Arial" w:hAnsi="Verdana" w:cs="Calibri"/>
          <w:b/>
          <w:color w:val="000000"/>
        </w:rPr>
      </w:pPr>
    </w:p>
    <w:p w14:paraId="75F8CFD4" w14:textId="77777777" w:rsidR="00A96DE1" w:rsidRPr="00891A18" w:rsidRDefault="00A96DE1" w:rsidP="00A96DE1">
      <w:pPr>
        <w:pStyle w:val="Akapitzlist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zapewnienie kompleksowej usługi w zakresie wynajmu mebli </w:t>
      </w:r>
      <w:proofErr w:type="spellStart"/>
      <w:r>
        <w:rPr>
          <w:rFonts w:ascii="Verdana" w:eastAsia="Arial" w:hAnsi="Verdana" w:cs="Calibri"/>
          <w:b/>
          <w:color w:val="000000"/>
        </w:rPr>
        <w:t>eventowych</w:t>
      </w:r>
      <w:proofErr w:type="spellEnd"/>
      <w:r>
        <w:rPr>
          <w:rFonts w:ascii="Verdana" w:eastAsia="Arial" w:hAnsi="Verdana" w:cs="Calibri"/>
          <w:b/>
          <w:color w:val="000000"/>
        </w:rPr>
        <w:t xml:space="preserve"> do organizacji stref VIP podczas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r>
        <w:rPr>
          <w:rFonts w:ascii="Verdana" w:hAnsi="Verdana" w:cs="Verdana"/>
          <w:b/>
          <w:bCs/>
        </w:rPr>
        <w:t xml:space="preserve"> z podziałem na 4 zadania</w:t>
      </w:r>
      <w:r w:rsidRPr="00891A18">
        <w:rPr>
          <w:rFonts w:ascii="Verdana" w:hAnsi="Verdana" w:cs="Verdana"/>
          <w:b/>
          <w:bCs/>
          <w:color w:val="00B050"/>
        </w:rPr>
        <w:t>.</w:t>
      </w:r>
    </w:p>
    <w:p w14:paraId="6549E170" w14:textId="77777777" w:rsidR="00A96DE1" w:rsidRPr="00F9516A" w:rsidRDefault="00A96DE1" w:rsidP="00A96DE1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6D6E5F">
        <w:rPr>
          <w:rFonts w:ascii="Verdana" w:hAnsi="Verdana" w:cs="Verdana"/>
          <w:b/>
          <w:bCs/>
          <w:sz w:val="20"/>
          <w:szCs w:val="20"/>
          <w:lang w:val="pl-PL"/>
        </w:rPr>
        <w:t>29.REG.HOSP.2023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23D3139C" w:rsidR="00BA4FCF" w:rsidRPr="00CA256D" w:rsidRDefault="00BA4FCF" w:rsidP="00BA4FCF">
      <w:pPr>
        <w:pBdr>
          <w:bottom w:val="single" w:sz="12" w:space="1" w:color="auto"/>
        </w:pBd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3A407A8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4F282052" w:rsidR="00BA4FCF" w:rsidRPr="00CA256D" w:rsidRDefault="00BA4FCF" w:rsidP="00BA4FCF">
      <w:pPr>
        <w:pBdr>
          <w:bottom w:val="single" w:sz="12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imieniu </w:t>
      </w:r>
      <w:r w:rsidR="00541A6B"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14:paraId="637BA410" w14:textId="23B4052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2B5D4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706144A8" w14:textId="77777777" w:rsidR="00A96DE1" w:rsidRPr="00891A18" w:rsidRDefault="00A96DE1" w:rsidP="00A96DE1">
      <w:pPr>
        <w:pStyle w:val="Akapitzlist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zapewnienie kompleksowej usługi w zakresie wynajmu mebli </w:t>
      </w:r>
      <w:proofErr w:type="spellStart"/>
      <w:r>
        <w:rPr>
          <w:rFonts w:ascii="Verdana" w:eastAsia="Arial" w:hAnsi="Verdana" w:cs="Calibri"/>
          <w:b/>
          <w:color w:val="000000"/>
        </w:rPr>
        <w:t>eventowych</w:t>
      </w:r>
      <w:proofErr w:type="spellEnd"/>
      <w:r>
        <w:rPr>
          <w:rFonts w:ascii="Verdana" w:eastAsia="Arial" w:hAnsi="Verdana" w:cs="Calibri"/>
          <w:b/>
          <w:color w:val="000000"/>
        </w:rPr>
        <w:t xml:space="preserve"> do organizacji stref VIP podczas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r>
        <w:rPr>
          <w:rFonts w:ascii="Verdana" w:hAnsi="Verdana" w:cs="Verdana"/>
          <w:b/>
          <w:bCs/>
        </w:rPr>
        <w:t xml:space="preserve"> z podziałem na 4 zadania</w:t>
      </w:r>
      <w:r w:rsidRPr="00891A18">
        <w:rPr>
          <w:rFonts w:ascii="Verdana" w:hAnsi="Verdana" w:cs="Verdana"/>
          <w:b/>
          <w:bCs/>
          <w:color w:val="00B050"/>
        </w:rPr>
        <w:t>.</w:t>
      </w:r>
    </w:p>
    <w:p w14:paraId="5E93D9AA" w14:textId="77777777" w:rsidR="00A96DE1" w:rsidRPr="00F9516A" w:rsidRDefault="00A96DE1" w:rsidP="00A96DE1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6D6E5F">
        <w:rPr>
          <w:rFonts w:ascii="Verdana" w:hAnsi="Verdana" w:cs="Verdana"/>
          <w:b/>
          <w:bCs/>
          <w:sz w:val="20"/>
          <w:szCs w:val="20"/>
          <w:lang w:val="pl-PL"/>
        </w:rPr>
        <w:t>29.REG.HOSP.2023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516CBE02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C012DB">
        <w:rPr>
          <w:rFonts w:ascii="Verdana" w:eastAsia="Times New Roman" w:hAnsi="Verdana" w:cs="Arial"/>
          <w:sz w:val="20"/>
          <w:szCs w:val="20"/>
        </w:rPr>
        <w:t>t.</w:t>
      </w:r>
      <w:r w:rsidR="00541A6B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541A6B">
        <w:rPr>
          <w:rFonts w:ascii="Verdana" w:eastAsia="Times New Roman" w:hAnsi="Verdana" w:cs="Arial"/>
          <w:sz w:val="20"/>
          <w:szCs w:val="20"/>
        </w:rPr>
        <w:t xml:space="preserve">.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Dz. U. z 2022 r. poz. 593 </w:t>
      </w:r>
      <w:r w:rsidR="00541A6B">
        <w:rPr>
          <w:rFonts w:ascii="Verdana" w:eastAsia="Times New Roman" w:hAnsi="Verdana" w:cs="Arial"/>
          <w:sz w:val="20"/>
          <w:szCs w:val="20"/>
        </w:rPr>
        <w:t xml:space="preserve">z </w:t>
      </w:r>
      <w:proofErr w:type="spellStart"/>
      <w:r w:rsidR="00541A6B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541A6B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5C25FD7C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</w:t>
      </w:r>
      <w:proofErr w:type="spellStart"/>
      <w:r w:rsidR="00541A6B">
        <w:rPr>
          <w:rFonts w:ascii="Verdana" w:eastAsia="Times New Roman" w:hAnsi="Verdana" w:cs="Arial"/>
          <w:sz w:val="20"/>
          <w:szCs w:val="20"/>
        </w:rPr>
        <w:t>t.j</w:t>
      </w:r>
      <w:proofErr w:type="spellEnd"/>
      <w:r w:rsidR="00541A6B">
        <w:rPr>
          <w:rFonts w:ascii="Verdana" w:eastAsia="Times New Roman" w:hAnsi="Verdana" w:cs="Arial"/>
          <w:sz w:val="20"/>
          <w:szCs w:val="20"/>
        </w:rPr>
        <w:t xml:space="preserve">. </w:t>
      </w:r>
      <w:r w:rsidRPr="00CA256D">
        <w:rPr>
          <w:rFonts w:ascii="Verdana" w:eastAsia="Times New Roman" w:hAnsi="Verdana" w:cs="Arial"/>
          <w:sz w:val="20"/>
          <w:szCs w:val="20"/>
        </w:rPr>
        <w:t>Dz. U. z 202</w:t>
      </w:r>
      <w:r w:rsidR="00541A6B">
        <w:rPr>
          <w:rFonts w:ascii="Verdana" w:eastAsia="Times New Roman" w:hAnsi="Verdana" w:cs="Arial"/>
          <w:sz w:val="20"/>
          <w:szCs w:val="20"/>
        </w:rPr>
        <w:t>3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r. poz. </w:t>
      </w:r>
      <w:r w:rsidR="00541A6B">
        <w:rPr>
          <w:rFonts w:ascii="Verdana" w:eastAsia="Times New Roman" w:hAnsi="Verdana" w:cs="Arial"/>
          <w:sz w:val="20"/>
          <w:szCs w:val="20"/>
        </w:rPr>
        <w:t>120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A038" w14:textId="77777777" w:rsidR="00323BE9" w:rsidRDefault="00323BE9" w:rsidP="00CA256D">
      <w:pPr>
        <w:spacing w:after="0" w:line="240" w:lineRule="auto"/>
      </w:pPr>
      <w:r>
        <w:separator/>
      </w:r>
    </w:p>
  </w:endnote>
  <w:endnote w:type="continuationSeparator" w:id="0">
    <w:p w14:paraId="64E1ACB4" w14:textId="77777777" w:rsidR="00323BE9" w:rsidRDefault="00323BE9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20D1" w14:textId="77777777" w:rsidR="00323BE9" w:rsidRDefault="00323BE9" w:rsidP="00CA256D">
      <w:pPr>
        <w:spacing w:after="0" w:line="240" w:lineRule="auto"/>
      </w:pPr>
      <w:r>
        <w:separator/>
      </w:r>
    </w:p>
  </w:footnote>
  <w:footnote w:type="continuationSeparator" w:id="0">
    <w:p w14:paraId="761D7CC0" w14:textId="77777777" w:rsidR="00323BE9" w:rsidRDefault="00323BE9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43389680">
    <w:abstractNumId w:val="4"/>
  </w:num>
  <w:num w:numId="2" w16cid:durableId="1499029974">
    <w:abstractNumId w:val="2"/>
  </w:num>
  <w:num w:numId="3" w16cid:durableId="908032883">
    <w:abstractNumId w:val="1"/>
  </w:num>
  <w:num w:numId="4" w16cid:durableId="1045443326">
    <w:abstractNumId w:val="7"/>
  </w:num>
  <w:num w:numId="5" w16cid:durableId="1366754504">
    <w:abstractNumId w:val="6"/>
  </w:num>
  <w:num w:numId="6" w16cid:durableId="1893497185">
    <w:abstractNumId w:val="8"/>
  </w:num>
  <w:num w:numId="7" w16cid:durableId="1758290137">
    <w:abstractNumId w:val="3"/>
  </w:num>
  <w:num w:numId="8" w16cid:durableId="1889292544">
    <w:abstractNumId w:val="0"/>
  </w:num>
  <w:num w:numId="9" w16cid:durableId="48937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D"/>
    <w:rsid w:val="00010C9A"/>
    <w:rsid w:val="000233E4"/>
    <w:rsid w:val="0009689D"/>
    <w:rsid w:val="000A12B8"/>
    <w:rsid w:val="000C42EF"/>
    <w:rsid w:val="000C7168"/>
    <w:rsid w:val="000E7693"/>
    <w:rsid w:val="00145D2E"/>
    <w:rsid w:val="001A4713"/>
    <w:rsid w:val="001C4AA0"/>
    <w:rsid w:val="001D3795"/>
    <w:rsid w:val="00207177"/>
    <w:rsid w:val="00216E44"/>
    <w:rsid w:val="002210EC"/>
    <w:rsid w:val="0026796B"/>
    <w:rsid w:val="002B5D42"/>
    <w:rsid w:val="002F6665"/>
    <w:rsid w:val="00323BE9"/>
    <w:rsid w:val="003306D3"/>
    <w:rsid w:val="003467BB"/>
    <w:rsid w:val="003A2751"/>
    <w:rsid w:val="003A2CDC"/>
    <w:rsid w:val="003B3DF4"/>
    <w:rsid w:val="00421615"/>
    <w:rsid w:val="00463E71"/>
    <w:rsid w:val="004855EB"/>
    <w:rsid w:val="00485DD2"/>
    <w:rsid w:val="004B002A"/>
    <w:rsid w:val="004B0179"/>
    <w:rsid w:val="004D0A79"/>
    <w:rsid w:val="004D7EC8"/>
    <w:rsid w:val="004F4603"/>
    <w:rsid w:val="00514E1F"/>
    <w:rsid w:val="00541A6B"/>
    <w:rsid w:val="00551F46"/>
    <w:rsid w:val="00553246"/>
    <w:rsid w:val="005631F0"/>
    <w:rsid w:val="00572275"/>
    <w:rsid w:val="005869E1"/>
    <w:rsid w:val="005A6414"/>
    <w:rsid w:val="005E22DD"/>
    <w:rsid w:val="00697EFB"/>
    <w:rsid w:val="006B5FC8"/>
    <w:rsid w:val="007219A8"/>
    <w:rsid w:val="007515B0"/>
    <w:rsid w:val="00753DFD"/>
    <w:rsid w:val="00762CC8"/>
    <w:rsid w:val="007A5B06"/>
    <w:rsid w:val="007B3E8B"/>
    <w:rsid w:val="007D188C"/>
    <w:rsid w:val="007E611E"/>
    <w:rsid w:val="008731BC"/>
    <w:rsid w:val="0087581C"/>
    <w:rsid w:val="00911C56"/>
    <w:rsid w:val="00920BEA"/>
    <w:rsid w:val="00955F04"/>
    <w:rsid w:val="009B2374"/>
    <w:rsid w:val="00A32A64"/>
    <w:rsid w:val="00A33AB8"/>
    <w:rsid w:val="00A8684B"/>
    <w:rsid w:val="00A96DE1"/>
    <w:rsid w:val="00AB0601"/>
    <w:rsid w:val="00AE76AE"/>
    <w:rsid w:val="00B4186A"/>
    <w:rsid w:val="00B72974"/>
    <w:rsid w:val="00BA285F"/>
    <w:rsid w:val="00BA4FCF"/>
    <w:rsid w:val="00BF610E"/>
    <w:rsid w:val="00C012DB"/>
    <w:rsid w:val="00C36448"/>
    <w:rsid w:val="00CA256D"/>
    <w:rsid w:val="00CA3888"/>
    <w:rsid w:val="00DC2AE8"/>
    <w:rsid w:val="00DD65FF"/>
    <w:rsid w:val="00DE36BC"/>
    <w:rsid w:val="00E1670A"/>
    <w:rsid w:val="00E401BE"/>
    <w:rsid w:val="00E51CF5"/>
    <w:rsid w:val="00E903F9"/>
    <w:rsid w:val="00E95DCA"/>
    <w:rsid w:val="00ED762F"/>
    <w:rsid w:val="00EF69A5"/>
    <w:rsid w:val="00EF772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2B5D42"/>
  </w:style>
  <w:style w:type="paragraph" w:styleId="Poprawka">
    <w:name w:val="Revision"/>
    <w:hidden/>
    <w:uiPriority w:val="99"/>
    <w:semiHidden/>
    <w:rsid w:val="001C4A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Urszula Król</cp:lastModifiedBy>
  <cp:revision>6</cp:revision>
  <dcterms:created xsi:type="dcterms:W3CDTF">2023-03-06T06:58:00Z</dcterms:created>
  <dcterms:modified xsi:type="dcterms:W3CDTF">2023-03-06T19:43:00Z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