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FD5" w14:textId="05DB3702" w:rsidR="00965256" w:rsidRPr="00CE0CD9" w:rsidRDefault="00CE0CD9" w:rsidP="00CE0CD9">
      <w:pPr>
        <w:jc w:val="right"/>
        <w:rPr>
          <w:rFonts w:asciiTheme="minorHAnsi" w:hAnsiTheme="minorHAnsi" w:cstheme="minorHAnsi"/>
        </w:rPr>
      </w:pPr>
      <w:r w:rsidRPr="008C17F5">
        <w:rPr>
          <w:rFonts w:asciiTheme="minorHAnsi" w:hAnsiTheme="minorHAnsi" w:cstheme="minorHAnsi"/>
        </w:rPr>
        <w:t>Zał. nr 2 do SWZ (DZP.271-35/22)</w:t>
      </w:r>
    </w:p>
    <w:p w14:paraId="46F7D18E" w14:textId="42E275DD" w:rsidR="005F3835" w:rsidRPr="00235FEA" w:rsidRDefault="00CE0CD9" w:rsidP="005F383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Pakiet nr 3 - </w:t>
      </w:r>
      <w:r w:rsidR="00163F40" w:rsidRPr="00235FEA">
        <w:rPr>
          <w:rFonts w:asciiTheme="minorHAnsi" w:eastAsia="Times New Roman" w:hAnsiTheme="minorHAnsi" w:cstheme="minorHAnsi"/>
          <w:sz w:val="28"/>
          <w:szCs w:val="28"/>
          <w:lang w:eastAsia="pl-PL"/>
        </w:rPr>
        <w:t>Rejestrator długotrwałego monitorowania EKG</w:t>
      </w:r>
      <w:r w:rsidR="00163F40" w:rsidRPr="00235FE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– 2</w:t>
      </w:r>
      <w:r w:rsidR="005F3835" w:rsidRPr="00235FE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szt.</w:t>
      </w:r>
    </w:p>
    <w:p w14:paraId="2C2F21E8" w14:textId="77777777" w:rsidR="005F3835" w:rsidRPr="00235FE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349BA6" w14:textId="77777777" w:rsidR="005F3835" w:rsidRPr="00235FE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5"/>
        <w:gridCol w:w="3026"/>
        <w:gridCol w:w="8"/>
        <w:gridCol w:w="1891"/>
        <w:gridCol w:w="6"/>
        <w:gridCol w:w="2031"/>
        <w:gridCol w:w="6"/>
        <w:gridCol w:w="2405"/>
      </w:tblGrid>
      <w:tr w:rsidR="005F3835" w:rsidRPr="00235FEA" w14:paraId="72E0FD1B" w14:textId="77777777" w:rsidTr="001228AC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610D326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253C381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2801223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0783950E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DF9F9C6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9F009E7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235FE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</w:t>
            </w:r>
            <w:r w:rsidRPr="00235FEA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92F3D1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7446947B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52BB34AF" w14:textId="77777777" w:rsidR="005F3835" w:rsidRPr="00235FEA" w:rsidRDefault="005F3835" w:rsidP="00DC7296">
            <w:pPr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235FEA" w14:paraId="09DF8709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35FEA" w14:paraId="5D3C5DD2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35FEA" w14:paraId="28C0320F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35FEA" w14:paraId="30E38F09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35FEA" w14:paraId="225EE4A6" w14:textId="77777777" w:rsidTr="001228AC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35FEA" w14:paraId="66280BD6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204C3002" w:rsidR="005F3835" w:rsidRPr="00235FEA" w:rsidRDefault="00381010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Rejestrator długotrwałego monitorowania EKG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5A6A6CA" w14:textId="77777777" w:rsidTr="001228AC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33B7DF7" w14:textId="65AF5020" w:rsidR="005F3835" w:rsidRPr="00235FEA" w:rsidRDefault="00411397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ejestracja</w:t>
            </w:r>
            <w:r w:rsidR="00F624E9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3,12 </w:t>
            </w:r>
            <w:proofErr w:type="spellStart"/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EKG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4AE4F07D" w14:textId="77777777" w:rsidTr="001228AC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2B4BDBBA" w:rsidR="005F3835" w:rsidRPr="00235FEA" w:rsidRDefault="00411397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odgląd przebiegu EKG w trybie komunikacji bezprzewodowej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7D6A1BF8" w:rsidR="005F3835" w:rsidRPr="00235FEA" w:rsidRDefault="00235FE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10A80E5C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183A2522" w:rsidR="005F3835" w:rsidRPr="00235FEA" w:rsidRDefault="00235FE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etekcja odpiętej elektrody w trybie konfiguracji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02963DE8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2D016C25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24B74BEE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lawiatura dotykowa z przyciskami funkcyjnymi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3DFC532A" w14:textId="77777777" w:rsidTr="00F624E9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31E23915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enu wyświetlane na ekranie umożliwiające łatwą obsługę za pomocą klawiatury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223F466" w14:textId="77777777" w:rsidTr="00F624E9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C05978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50FD6" w14:textId="00E4862A" w:rsidR="005F3835" w:rsidRPr="00235FEA" w:rsidRDefault="00235FEA" w:rsidP="001D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ołączenie imienia i nazwiska pacjenta do zapisu przebiegu EKG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29816257" w14:textId="77777777" w:rsidTr="00F624E9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368F73F" w14:textId="67160F93" w:rsidR="001D0674" w:rsidRPr="00235FEA" w:rsidRDefault="00235FEA" w:rsidP="00F62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ybór trybu pracy: </w:t>
            </w:r>
          </w:p>
          <w:p w14:paraId="174473C3" w14:textId="77777777" w:rsidR="001D0674" w:rsidRPr="00235FEA" w:rsidRDefault="001D0674" w:rsidP="001D0674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4BDEC" w14:textId="2F783ACD" w:rsidR="001D0674" w:rsidRPr="00F624E9" w:rsidRDefault="00F624E9" w:rsidP="00F62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4E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D0674" w:rsidRPr="00F624E9">
              <w:rPr>
                <w:rFonts w:asciiTheme="minorHAnsi" w:hAnsiTheme="minorHAnsi" w:cstheme="minorHAnsi"/>
                <w:sz w:val="20"/>
                <w:szCs w:val="20"/>
              </w:rPr>
              <w:t xml:space="preserve"> częstotliwość próbkowania 250 </w:t>
            </w:r>
            <w:proofErr w:type="spellStart"/>
            <w:r w:rsidR="001D0674" w:rsidRPr="00F624E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59A95024" w14:textId="3274A8BC" w:rsidR="005F3835" w:rsidRPr="00F624E9" w:rsidRDefault="00F624E9" w:rsidP="00F62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4E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D0674" w:rsidRPr="00F624E9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próbkowania 2000 </w:t>
            </w:r>
            <w:proofErr w:type="spellStart"/>
            <w:r w:rsidR="001D0674" w:rsidRPr="00F624E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14E05704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7E0EBD" w14:textId="7496031E" w:rsidR="005F3835" w:rsidRPr="00235FEA" w:rsidRDefault="00F624E9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ioda i sygnalizacja dźwiękowa informująca o stanie rejestratora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108CC270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666C3EC5" w:rsidR="005F3835" w:rsidRPr="00235FEA" w:rsidRDefault="00235FEA" w:rsidP="00F62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ygnalizacja uszkodzonej karty </w:t>
            </w:r>
            <w:proofErr w:type="spellStart"/>
            <w:r w:rsidR="001D0674" w:rsidRPr="00235FEA">
              <w:rPr>
                <w:rFonts w:asciiTheme="minorHAnsi" w:hAnsiTheme="minorHAnsi" w:cstheme="minorHAnsi"/>
                <w:sz w:val="20"/>
                <w:szCs w:val="20"/>
              </w:rPr>
              <w:t>microSDHC</w:t>
            </w:r>
            <w:proofErr w:type="spellEnd"/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624E9" w:rsidRPr="00235FEA" w14:paraId="4EC493F0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DAC9D2" w14:textId="77777777" w:rsidR="00F624E9" w:rsidRPr="00235FEA" w:rsidRDefault="00F624E9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47D6330" w14:textId="5B23EF87" w:rsidR="00F624E9" w:rsidRPr="00235FEA" w:rsidRDefault="00F624E9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Sygnalizacja wyczerpanej baterii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9D8" w14:textId="78667D10" w:rsidR="00F624E9" w:rsidRPr="00235FEA" w:rsidRDefault="00F624E9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B41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7C2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2C72A314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0BEF46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B70B8" w14:textId="3F350FE3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ejestracja sygnału przez :</w:t>
            </w:r>
          </w:p>
          <w:p w14:paraId="7BE706D3" w14:textId="622A67D0" w:rsidR="001228AC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24h, 48h, 7 dni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235FEA" w:rsidRDefault="005F3835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473CC079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E71221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F49FC" w14:textId="28B68577" w:rsidR="005F3835" w:rsidRPr="00235FEA" w:rsidRDefault="00235FE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ejestracja</w:t>
            </w:r>
            <w:r w:rsidR="00F624E9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dwóch rodzajów zdarzeń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77777777" w:rsidR="005F3835" w:rsidRPr="00235FEA" w:rsidRDefault="005F3835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35FEA" w:rsidRPr="00235FEA" w14:paraId="1518D633" w14:textId="6A0DF2D1" w:rsidTr="00235FEA">
        <w:trPr>
          <w:cantSplit/>
          <w:trHeight w:val="417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0B0CF0F" w14:textId="77777777" w:rsidR="00235FEA" w:rsidRPr="00235FEA" w:rsidRDefault="00235FEA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04118C" w14:textId="42EF7243" w:rsidR="00235FEA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Filtr izolinii 0,05 </w:t>
            </w:r>
            <w:proofErr w:type="spellStart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9F3" w14:textId="211C6756" w:rsidR="00235FEA" w:rsidRPr="00235FEA" w:rsidRDefault="00235FEA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2C5" w14:textId="6DDE047B" w:rsidR="00235FEA" w:rsidRPr="00235FEA" w:rsidRDefault="00235FEA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7C9" w14:textId="59B516FF" w:rsidR="00235FEA" w:rsidRPr="00235FEA" w:rsidRDefault="00235FEA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5C3B1D7A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3D13591D" w:rsidR="005F3835" w:rsidRPr="00235FEA" w:rsidRDefault="00235FEA" w:rsidP="001228AC">
            <w:pPr>
              <w:tabs>
                <w:tab w:val="left" w:pos="208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unkcje oszczędności energii baterii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77777777" w:rsidR="005F3835" w:rsidRPr="00235FEA" w:rsidRDefault="005F3835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F75430C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7D365ED9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asilanie: bateria alkaliczna typu LR6 (AA), Li-Fe, akumulator Ni-MH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79C7D442" w:rsidR="005F3835" w:rsidRPr="00235FEA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5360CAF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681" w14:textId="77B1939B" w:rsidR="005F3835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EKG - sygnały: 3 odprowadzenia (kabel 4- lub 7-elektrodowy), 12 </w:t>
            </w:r>
            <w:proofErr w:type="spellStart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(kabel</w:t>
            </w:r>
            <w:r w:rsidRPr="00235FE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10-elektrodowy)</w:t>
            </w:r>
            <w:r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2990C9C0" w:rsidR="005F3835" w:rsidRPr="00235FEA" w:rsidRDefault="001228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316FA337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672" w14:textId="0D262249" w:rsidR="005F3835" w:rsidRPr="00235FEA" w:rsidRDefault="00235FEA" w:rsidP="001228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yświetlacz: kolorowy OLED, przekątna ekranu </w:t>
            </w:r>
            <w:r w:rsidR="00F624E9">
              <w:rPr>
                <w:rFonts w:asciiTheme="minorHAnsi" w:hAnsiTheme="minorHAnsi" w:cstheme="minorHAnsi"/>
                <w:sz w:val="20"/>
                <w:szCs w:val="20"/>
              </w:rPr>
              <w:t>max, 1,5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”, rozdzielczość</w:t>
            </w:r>
            <w:r w:rsidR="00F624E9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128x96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0FAE959E" w:rsidR="005F3835" w:rsidRPr="00235FEA" w:rsidRDefault="001228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1069A71A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7" w14:textId="33F0EACA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akres sygnału EKG: +/- 5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(10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mVpp</w:t>
            </w:r>
            <w:proofErr w:type="spellEnd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4BF4EB39" w:rsidR="005F3835" w:rsidRPr="00235FEA" w:rsidRDefault="00235FEA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5A2D6C02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7EB" w14:textId="17B9E21F" w:rsidR="005F3835" w:rsidRPr="00235FEA" w:rsidRDefault="00235FE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asmo wykrywania impulsów stymulacji: do 10 kHz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77777777" w:rsidR="005F3835" w:rsidRPr="00235FEA" w:rsidRDefault="005F3835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228AC" w:rsidRPr="00235FEA" w14:paraId="06F12535" w14:textId="0956FF66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B98" w14:textId="77777777" w:rsidR="001228AC" w:rsidRPr="00235FEA" w:rsidRDefault="001228AC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3A4" w14:textId="2DC63F3F" w:rsidR="001228AC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oc transmisji bezprzewodowej: maksymalnie 2,5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DCD" w14:textId="0DF0B949" w:rsidR="001228AC" w:rsidRPr="00235FEA" w:rsidRDefault="00235FEA" w:rsidP="00235F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005" w14:textId="0A1D4AAC" w:rsidR="001228AC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244" w14:textId="77777777" w:rsidR="001228AC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835" w:rsidRPr="00235FEA" w14:paraId="72113A4A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B53" w14:textId="7760035A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asmo transmisji bezprzewodowej</w:t>
            </w:r>
            <w:r w:rsidR="00F624E9"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: 2,402 GHz - 2,480 GHz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05BDBA61" w:rsidR="005F3835" w:rsidRPr="00235FEA" w:rsidRDefault="0027358A" w:rsidP="00235F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5395E0B5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8" w14:textId="0A7F7CA7" w:rsidR="005F3835" w:rsidRPr="00235FEA" w:rsidRDefault="00235FEA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rzepustowość: (tryb SPP) 240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624E9" w:rsidRPr="00235FEA" w14:paraId="097360EE" w14:textId="77777777" w:rsidTr="00F624E9">
        <w:trPr>
          <w:cantSplit/>
          <w:trHeight w:val="378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BA3" w14:textId="77777777" w:rsidR="00F624E9" w:rsidRPr="00235FEA" w:rsidRDefault="00F624E9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2DC" w14:textId="369F6590" w:rsidR="00F624E9" w:rsidRPr="00235FEA" w:rsidRDefault="00F624E9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Waga: 86 g +/- 15 g bez baterii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26C" w14:textId="0BD8BCED" w:rsidR="00F624E9" w:rsidRPr="00235FEA" w:rsidRDefault="00F624E9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6DB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F6E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624E9" w:rsidRPr="00235FEA" w14:paraId="52398824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600" w14:textId="77777777" w:rsidR="00F624E9" w:rsidRPr="00235FEA" w:rsidRDefault="00F624E9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EA76" w14:textId="0428A0C7" w:rsidR="00F624E9" w:rsidRPr="00235FEA" w:rsidRDefault="00F624E9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Karta </w:t>
            </w:r>
            <w:proofErr w:type="spellStart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microSDHC</w:t>
            </w:r>
            <w:proofErr w:type="spellEnd"/>
            <w:r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do zapisu danych EKG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040" w14:textId="45763DA6" w:rsidR="00F624E9" w:rsidRPr="00235FEA" w:rsidRDefault="00F624E9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9DB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1E6" w14:textId="77777777" w:rsidR="00F624E9" w:rsidRPr="00235FEA" w:rsidRDefault="00F624E9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86D48" w:rsidRPr="00235FEA" w14:paraId="017809C5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8DE" w14:textId="77777777" w:rsidR="00E86D48" w:rsidRPr="00235FEA" w:rsidRDefault="00E86D48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D4F" w14:textId="6B4B4DA7" w:rsidR="00E86D48" w:rsidRPr="00235FEA" w:rsidRDefault="00E86D48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Kompatybilny z oprogramowaniem posiadanym przez zamawiającego :  HOLCARD 24W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689" w14:textId="07A8F143" w:rsidR="00E86D48" w:rsidRPr="00235FEA" w:rsidRDefault="00E86D48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2C1" w14:textId="77777777" w:rsidR="00E86D48" w:rsidRPr="00235FEA" w:rsidRDefault="00E86D48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FEA" w14:textId="77777777" w:rsidR="00E86D48" w:rsidRPr="00235FEA" w:rsidRDefault="00E86D48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228AC" w:rsidRPr="00235FEA" w14:paraId="33066E8A" w14:textId="77777777" w:rsidTr="001228AC">
        <w:trPr>
          <w:cantSplit/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2C4A07A6" w:rsidR="001228AC" w:rsidRPr="00235FEA" w:rsidRDefault="001228AC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Akcesoria</w:t>
            </w:r>
          </w:p>
        </w:tc>
      </w:tr>
      <w:tr w:rsidR="005F3835" w:rsidRPr="00235FEA" w14:paraId="4681D376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3A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C6C" w14:textId="1BE2FF5D" w:rsidR="005F3835" w:rsidRPr="00235FEA" w:rsidRDefault="00411397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lektrody jednorazowe - 50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="00F624E9">
              <w:rPr>
                <w:rFonts w:asciiTheme="minorHAnsi" w:hAnsiTheme="minorHAnsi" w:cstheme="minorHAnsi"/>
                <w:sz w:val="20"/>
                <w:szCs w:val="20"/>
              </w:rPr>
              <w:t xml:space="preserve"> (dla dzieci)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77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2A70E693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04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9A" w14:textId="3CDD1CE9" w:rsidR="005F3835" w:rsidRPr="00235FEA" w:rsidRDefault="00411397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ateria </w:t>
            </w: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alkaliczna typu AA - 4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32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4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A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6FDFE30A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90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80F" w14:textId="1127CB0F" w:rsidR="005F3835" w:rsidRPr="00235FEA" w:rsidRDefault="00411397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arta </w:t>
            </w:r>
            <w:proofErr w:type="spellStart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microSDHC</w:t>
            </w:r>
            <w:proofErr w:type="spellEnd"/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 xml:space="preserve"> - 1 szt.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1B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7B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06C00BB0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ABD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487" w14:textId="71780CB2" w:rsidR="005F3835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7-elektrodowy kabel EKG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26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B3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FB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3067C80D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814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008" w14:textId="2CA84BC8" w:rsidR="005F3835" w:rsidRPr="00235FEA" w:rsidRDefault="001228AC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10-elektrodowy kabel EKG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F30" w14:textId="6363E903" w:rsidR="005F3835" w:rsidRPr="00235FEA" w:rsidRDefault="0041139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BB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5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3A2AEA5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49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EB6" w14:textId="3E90A844" w:rsidR="005F3835" w:rsidRPr="00235FEA" w:rsidRDefault="00411397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ednorazowa torebka na rejestrator - 10 szt.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FC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E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B6A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2FC39026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89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B4" w14:textId="2C3456C4" w:rsidR="005F3835" w:rsidRPr="00235FEA" w:rsidRDefault="00411397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35FE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228AC" w:rsidRPr="00235FEA">
              <w:rPr>
                <w:rFonts w:asciiTheme="minorHAnsi" w:hAnsiTheme="minorHAnsi" w:cstheme="minorHAnsi"/>
                <w:sz w:val="20"/>
                <w:szCs w:val="20"/>
              </w:rPr>
              <w:t>ielorazowa torebka na rejestrator - 1 szt.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8D" w14:textId="06426CA2" w:rsidR="005F3835" w:rsidRPr="00235FEA" w:rsidRDefault="00235FE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4E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96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6A8F3D92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235FEA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5F3835" w:rsidRPr="00235FEA" w14:paraId="66BCCF98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437DCFBA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235FEA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235FEA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75EB3E7D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5066B8A0" w:rsidR="005F3835" w:rsidRPr="00235FEA" w:rsidRDefault="004A7DCF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42</w:t>
            </w:r>
            <w:r w:rsidR="005F3835"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39E1FB39" w:rsidR="005F3835" w:rsidRPr="00235FEA" w:rsidRDefault="00411397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 sztuki instrukcji obsługi w języku polskim w formie papierowej oraz 1 sztuki w postaci elektronicznej, karty gwarancyjnej, paszportu  technicznego, dokumentacje techniczną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3DE89F08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3C611FFF" w:rsidR="005F3835" w:rsidRPr="00235FEA" w:rsidRDefault="004A7DCF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43</w:t>
            </w:r>
            <w:r w:rsidR="005F3835"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35FEA" w14:paraId="563CB54D" w14:textId="77777777" w:rsidTr="001228AC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24C06A09" w:rsidR="005F3835" w:rsidRPr="00235FEA" w:rsidRDefault="004A7DCF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</w:t>
            </w:r>
            <w:r w:rsidR="005F3835"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235FEA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35FE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235FEA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235FE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D33ABC" w14:textId="77777777" w:rsidR="002B1E28" w:rsidRPr="008C5B21" w:rsidRDefault="002B1E28" w:rsidP="002B1E28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0D81166A" w14:textId="77777777" w:rsidR="002B1E28" w:rsidRPr="008C5B21" w:rsidRDefault="002B1E28" w:rsidP="002B1E28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235FEA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717FA30" w14:textId="77777777" w:rsidR="005F3835" w:rsidRPr="00235FEA" w:rsidRDefault="005F3835" w:rsidP="005F3835">
      <w:pPr>
        <w:tabs>
          <w:tab w:val="left" w:pos="6237"/>
        </w:tabs>
        <w:ind w:right="-141"/>
        <w:rPr>
          <w:rFonts w:asciiTheme="minorHAnsi" w:hAnsiTheme="minorHAnsi" w:cstheme="minorHAnsi"/>
          <w:szCs w:val="24"/>
        </w:rPr>
      </w:pPr>
    </w:p>
    <w:p w14:paraId="6B54145F" w14:textId="77777777" w:rsidR="006D6205" w:rsidRPr="00235FEA" w:rsidRDefault="006D6205" w:rsidP="00A87D32">
      <w:pPr>
        <w:rPr>
          <w:rFonts w:asciiTheme="minorHAnsi" w:hAnsiTheme="minorHAnsi" w:cstheme="minorHAnsi"/>
        </w:rPr>
      </w:pPr>
    </w:p>
    <w:sectPr w:rsidR="006D6205" w:rsidRPr="00235FEA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5AA"/>
    <w:multiLevelType w:val="hybridMultilevel"/>
    <w:tmpl w:val="06E2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872"/>
    <w:multiLevelType w:val="hybridMultilevel"/>
    <w:tmpl w:val="A75E62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6489">
    <w:abstractNumId w:val="0"/>
  </w:num>
  <w:num w:numId="2" w16cid:durableId="179532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6741A"/>
    <w:rsid w:val="000978F3"/>
    <w:rsid w:val="00114479"/>
    <w:rsid w:val="001228AC"/>
    <w:rsid w:val="001416D5"/>
    <w:rsid w:val="00163F40"/>
    <w:rsid w:val="00181B50"/>
    <w:rsid w:val="001A5522"/>
    <w:rsid w:val="001B65B9"/>
    <w:rsid w:val="001C2CF5"/>
    <w:rsid w:val="001D0674"/>
    <w:rsid w:val="00235FEA"/>
    <w:rsid w:val="002403F0"/>
    <w:rsid w:val="0026715E"/>
    <w:rsid w:val="0027358A"/>
    <w:rsid w:val="002B1E28"/>
    <w:rsid w:val="002B6977"/>
    <w:rsid w:val="0038065B"/>
    <w:rsid w:val="00381010"/>
    <w:rsid w:val="0038563B"/>
    <w:rsid w:val="003D3B12"/>
    <w:rsid w:val="003E0B67"/>
    <w:rsid w:val="003F0E60"/>
    <w:rsid w:val="00401172"/>
    <w:rsid w:val="00411397"/>
    <w:rsid w:val="004A7DCF"/>
    <w:rsid w:val="004C26BF"/>
    <w:rsid w:val="004E32DF"/>
    <w:rsid w:val="00525859"/>
    <w:rsid w:val="0059272B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4390"/>
    <w:rsid w:val="006F7E1D"/>
    <w:rsid w:val="007444FF"/>
    <w:rsid w:val="00751369"/>
    <w:rsid w:val="00763B76"/>
    <w:rsid w:val="007A65A4"/>
    <w:rsid w:val="007C6A86"/>
    <w:rsid w:val="007E6D8C"/>
    <w:rsid w:val="007F1FDE"/>
    <w:rsid w:val="00800350"/>
    <w:rsid w:val="00851937"/>
    <w:rsid w:val="0088694C"/>
    <w:rsid w:val="008F58A7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B14343"/>
    <w:rsid w:val="00B32153"/>
    <w:rsid w:val="00B856B4"/>
    <w:rsid w:val="00BA2AE5"/>
    <w:rsid w:val="00BC64AD"/>
    <w:rsid w:val="00C2081F"/>
    <w:rsid w:val="00C36F59"/>
    <w:rsid w:val="00C65242"/>
    <w:rsid w:val="00CE0CD9"/>
    <w:rsid w:val="00D04BAF"/>
    <w:rsid w:val="00D06E7C"/>
    <w:rsid w:val="00D1452C"/>
    <w:rsid w:val="00D14AB6"/>
    <w:rsid w:val="00D1641C"/>
    <w:rsid w:val="00D3428F"/>
    <w:rsid w:val="00D72816"/>
    <w:rsid w:val="00D82419"/>
    <w:rsid w:val="00DD6327"/>
    <w:rsid w:val="00DE65C7"/>
    <w:rsid w:val="00E86D48"/>
    <w:rsid w:val="00EB7E92"/>
    <w:rsid w:val="00EC5862"/>
    <w:rsid w:val="00F01837"/>
    <w:rsid w:val="00F06663"/>
    <w:rsid w:val="00F25495"/>
    <w:rsid w:val="00F6231E"/>
    <w:rsid w:val="00F624E9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paragraph" w:styleId="Akapitzlist">
    <w:name w:val="List Paragraph"/>
    <w:basedOn w:val="Normalny"/>
    <w:uiPriority w:val="34"/>
    <w:qFormat/>
    <w:rsid w:val="001D06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E2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E2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39D0-D61F-4EF6-94EF-A84045E3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3</cp:revision>
  <cp:lastPrinted>2020-10-30T08:32:00Z</cp:lastPrinted>
  <dcterms:created xsi:type="dcterms:W3CDTF">2022-09-06T11:44:00Z</dcterms:created>
  <dcterms:modified xsi:type="dcterms:W3CDTF">2022-09-06T11:45:00Z</dcterms:modified>
</cp:coreProperties>
</file>