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138E6E7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755E66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/I</w:t>
      </w:r>
      <w:r w:rsidR="00755E6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CFD7A1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380841">
        <w:rPr>
          <w:rFonts w:cs="Arial"/>
          <w:b/>
          <w:bCs/>
          <w:szCs w:val="24"/>
        </w:rPr>
        <w:t>Budowa przejścia</w:t>
      </w:r>
      <w:bookmarkStart w:id="0" w:name="_GoBack"/>
      <w:bookmarkEnd w:id="0"/>
      <w:r w:rsidR="00755E66">
        <w:rPr>
          <w:rFonts w:cs="Arial"/>
          <w:b/>
          <w:bCs/>
          <w:szCs w:val="24"/>
        </w:rPr>
        <w:t xml:space="preserve"> dla pieszych w rejonie skrzyżowania ulicy Fortecznej z ulicą Narvik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1A8EE34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755E66">
        <w:rPr>
          <w:rFonts w:ascii="Arial" w:hAnsi="Arial" w:cs="Arial"/>
          <w:b/>
          <w:bCs/>
          <w:color w:val="000000"/>
          <w:szCs w:val="24"/>
        </w:rPr>
        <w:t>wykonanie budowy nawierzchni z kostki brukowej betonowej w ilości minimum 45 m</w:t>
      </w:r>
      <w:r w:rsidR="00755E66"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  <w:r w:rsidR="00755E66">
        <w:rPr>
          <w:rFonts w:ascii="Arial" w:hAnsi="Arial" w:cs="Arial"/>
          <w:b/>
          <w:bCs/>
          <w:color w:val="000000"/>
          <w:szCs w:val="24"/>
        </w:rPr>
        <w:t xml:space="preserve"> oraz sadzenie drzew o obwodach minimum 16 cm. – 18 cm. w ilości co najmniej 4 sztuki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2425B9C" w:rsidR="00BE7128" w:rsidRPr="002A3292" w:rsidRDefault="00755E66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7CECFC5E" w14:textId="77777777" w:rsidR="00755E66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</w:t>
      </w:r>
      <w:r w:rsidR="00755E66">
        <w:rPr>
          <w:rStyle w:val="markedcontent"/>
          <w:rFonts w:cs="Arial"/>
          <w:b/>
          <w:bCs/>
          <w:szCs w:val="24"/>
        </w:rPr>
        <w:t>iami budowlanymi do kierowania robotami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sobą) w specjalnościach: </w:t>
      </w:r>
    </w:p>
    <w:p w14:paraId="69A61C9E" w14:textId="40564155" w:rsidR="00BE7128" w:rsidRPr="002A3292" w:rsidRDefault="00755E66" w:rsidP="00755E66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Inżynieryjnej drogowej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4DA9F764" w:rsidR="003568C1" w:rsidRDefault="00755E66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0C848E79" w14:textId="1F5423D9" w:rsidR="00755E66" w:rsidRPr="00755E66" w:rsidRDefault="00755E66" w:rsidP="00755E66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ascii="Arial" w:hAnsi="Arial" w:cs="Arial"/>
          <w:b/>
          <w:szCs w:val="24"/>
        </w:rPr>
        <w:t xml:space="preserve">Instalacyjnej sieci i urządzeń elektrycznych i elektroenergetycznych. </w:t>
      </w:r>
    </w:p>
    <w:p w14:paraId="0E8464FE" w14:textId="1405C131" w:rsidR="00755E66" w:rsidRDefault="00755E66" w:rsidP="00755E66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Spełnia w naszym imieniu Wykonawca (podać nazwę Wykonawcy):</w:t>
      </w:r>
    </w:p>
    <w:p w14:paraId="3BD13ADC" w14:textId="30F6CD7C" w:rsidR="00755E66" w:rsidRPr="00755E66" w:rsidRDefault="00755E66" w:rsidP="00755E66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80841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E2B"/>
    <w:multiLevelType w:val="hybridMultilevel"/>
    <w:tmpl w:val="45D0A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80841"/>
    <w:rsid w:val="003F7A96"/>
    <w:rsid w:val="006879C7"/>
    <w:rsid w:val="006C113B"/>
    <w:rsid w:val="00732E5C"/>
    <w:rsid w:val="00746B98"/>
    <w:rsid w:val="00755E66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2023-02-24T08:10:00Z</dcterms:created>
  <dcterms:modified xsi:type="dcterms:W3CDTF">2023-02-24T09:58:00Z</dcterms:modified>
</cp:coreProperties>
</file>