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0D" w:rsidRDefault="00EB520D" w:rsidP="00EB520D">
      <w:pPr>
        <w:pStyle w:val="Nagwek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>
            <wp:extent cx="731072" cy="490220"/>
            <wp:effectExtent l="0" t="0" r="0" b="5080"/>
            <wp:docPr id="4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7" cy="50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>
            <wp:extent cx="542925" cy="541007"/>
            <wp:effectExtent l="0" t="0" r="0" b="0"/>
            <wp:docPr id="5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0" cy="56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</w:t>
      </w: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>
            <wp:extent cx="780527" cy="496253"/>
            <wp:effectExtent l="0" t="0" r="635" b="0"/>
            <wp:docPr id="6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96" cy="51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20D" w:rsidRDefault="00EB520D" w:rsidP="00EB520D">
      <w:pPr>
        <w:pStyle w:val="Nagwek"/>
        <w:jc w:val="both"/>
        <w:rPr>
          <w:color w:val="000000"/>
          <w:sz w:val="16"/>
          <w:szCs w:val="16"/>
        </w:rPr>
      </w:pPr>
      <w:r w:rsidRPr="00E901EA">
        <w:rPr>
          <w:color w:val="000000"/>
          <w:sz w:val="16"/>
          <w:szCs w:val="16"/>
        </w:rPr>
        <w:t xml:space="preserve">Dotyczy: umowy o przyznanie pomocy </w:t>
      </w:r>
      <w:r>
        <w:rPr>
          <w:color w:val="000000"/>
          <w:sz w:val="16"/>
          <w:szCs w:val="16"/>
        </w:rPr>
        <w:t>01176-6935-UM1611857/22</w:t>
      </w:r>
      <w:r w:rsidRPr="00E901EA">
        <w:rPr>
          <w:color w:val="000000"/>
          <w:sz w:val="16"/>
          <w:szCs w:val="16"/>
        </w:rPr>
        <w:t xml:space="preserve"> z dnia </w:t>
      </w:r>
      <w:r>
        <w:rPr>
          <w:color w:val="000000"/>
          <w:sz w:val="16"/>
          <w:szCs w:val="16"/>
        </w:rPr>
        <w:t>27 kwietnia 2023</w:t>
      </w:r>
      <w:r w:rsidRPr="00E901EA">
        <w:rPr>
          <w:color w:val="000000"/>
          <w:sz w:val="16"/>
          <w:szCs w:val="16"/>
        </w:rPr>
        <w:t xml:space="preserve"> w ramach </w:t>
      </w:r>
      <w:proofErr w:type="spellStart"/>
      <w:r w:rsidRPr="00E901EA">
        <w:rPr>
          <w:color w:val="000000"/>
          <w:sz w:val="16"/>
          <w:szCs w:val="16"/>
        </w:rPr>
        <w:t>poddziałania</w:t>
      </w:r>
      <w:proofErr w:type="spellEnd"/>
      <w:r w:rsidRPr="00E901EA">
        <w:rPr>
          <w:color w:val="000000"/>
          <w:sz w:val="16"/>
          <w:szCs w:val="16"/>
        </w:rPr>
        <w:t xml:space="preserve">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 Europejski Fundusz Rolny na rzecz Rozwoju Obszarów Wiejskich: Europa inwestująca w obszary wiejskie”.</w:t>
      </w:r>
      <w:r>
        <w:rPr>
          <w:color w:val="000000"/>
          <w:sz w:val="16"/>
          <w:szCs w:val="16"/>
        </w:rPr>
        <w:t xml:space="preserve"> Operacja pn. „</w:t>
      </w:r>
      <w:r w:rsidRPr="00EE4EC6">
        <w:rPr>
          <w:color w:val="000000"/>
          <w:sz w:val="16"/>
          <w:szCs w:val="16"/>
        </w:rPr>
        <w:t>Rozbudowa infrastruktury placu zabaw zlokalizowanego przy ulicy Króla Eryka Pomorskiego w nadmorskim Darłowie, poprzez zakup i montaż nowych urządzeń zabawowych</w:t>
      </w:r>
      <w:r w:rsidR="00802B51">
        <w:rPr>
          <w:color w:val="000000"/>
          <w:sz w:val="16"/>
          <w:szCs w:val="16"/>
        </w:rPr>
        <w:t>”.</w:t>
      </w:r>
      <w:r w:rsidRPr="00EE4EC6">
        <w:rPr>
          <w:color w:val="000000"/>
          <w:sz w:val="16"/>
          <w:szCs w:val="16"/>
        </w:rPr>
        <w:t xml:space="preserve"> </w:t>
      </w:r>
    </w:p>
    <w:p w:rsidR="00BE20EB" w:rsidRDefault="00BE20EB" w:rsidP="00BE20EB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</w:p>
    <w:p w:rsidR="00BE20EB" w:rsidRPr="009907D7" w:rsidRDefault="00BE20EB" w:rsidP="00BE20EB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22"/>
          <w:lang w:eastAsia="pl-PL"/>
        </w:rPr>
        <w:t>zał. nr 2 do SWZ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 w:rsidRPr="009907D7"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</w:p>
    <w:p w:rsidR="00BE20EB" w:rsidRPr="009907D7" w:rsidRDefault="00BE20EB" w:rsidP="00BE20EB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9907D7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:rsidR="00BE20EB" w:rsidRPr="009907D7" w:rsidRDefault="00BE20EB" w:rsidP="00BE20EB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802B51" w:rsidRDefault="00BE20EB" w:rsidP="00802B51">
      <w:pPr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Biuletynie Zamówień Publicznych, </w:t>
      </w:r>
      <w:r>
        <w:rPr>
          <w:rFonts w:ascii="Tahoma" w:eastAsia="Times New Roman" w:hAnsi="Tahoma" w:cs="Tahoma"/>
          <w:sz w:val="20"/>
          <w:szCs w:val="24"/>
          <w:lang w:eastAsia="pl-PL"/>
        </w:rPr>
        <w:t>na Platformie zakupowej</w:t>
      </w:r>
      <w:r w:rsidR="00C00E1E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hyperlink r:id="rId10" w:history="1">
        <w:r w:rsidR="00C00E1E" w:rsidRPr="00C00E1E">
          <w:rPr>
            <w:rStyle w:val="Hipercze"/>
            <w:rFonts w:ascii="Tahoma" w:eastAsia="Times New Roman" w:hAnsi="Tahoma" w:cs="Tahoma"/>
            <w:sz w:val="20"/>
            <w:szCs w:val="20"/>
            <w:lang w:val="de-DE" w:eastAsia="pl-PL"/>
          </w:rPr>
          <w:t>https://platformazakupowa.pl/pn/darlowo</w:t>
        </w:r>
      </w:hyperlink>
      <w:r w:rsidR="00C00E1E" w:rsidRPr="00C00E1E">
        <w:rPr>
          <w:rStyle w:val="Hipercze"/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="00802B51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oraz na stronie internetowej Miasta Darłowo,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20EB" w:rsidRPr="009907D7" w:rsidRDefault="00BE20EB" w:rsidP="00BE20EB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20EB" w:rsidRPr="009907D7" w:rsidRDefault="00BE20EB" w:rsidP="00BE20EB">
      <w:pPr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(REGON, NIP, 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nr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tel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/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fak</w:t>
      </w:r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su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, e-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mail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:rsidR="00BE20EB" w:rsidRPr="009907D7" w:rsidRDefault="00BE20EB" w:rsidP="00BE20EB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5F0A77">
      <w:pPr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907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</w:t>
      </w:r>
      <w:r w:rsidR="005F0A77" w:rsidRPr="005F0A7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Rozbudowa placu zabaw przy ulicy Króla Eryka w Darłowie, działka 13/67 obręb 13 Miasta Darłowo, </w:t>
      </w:r>
      <w:r w:rsidR="00EB520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poprzez montaż 4 urządzeń zabawowych</w:t>
      </w:r>
      <w:r w:rsidRPr="009907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”</w:t>
      </w:r>
    </w:p>
    <w:p w:rsidR="00BE20EB" w:rsidRPr="009907D7" w:rsidRDefault="00BE20EB" w:rsidP="00BE20EB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BE20EB" w:rsidRPr="009907D7" w:rsidRDefault="00BE20EB" w:rsidP="00BE20EB">
      <w:pPr>
        <w:numPr>
          <w:ilvl w:val="0"/>
          <w:numId w:val="4"/>
        </w:numPr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907D7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:rsidR="00BE20EB" w:rsidRDefault="00BE20EB" w:rsidP="00BE20EB">
      <w:pPr>
        <w:ind w:left="72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BE20EB" w:rsidRPr="008E3C34" w:rsidRDefault="00BE20EB" w:rsidP="00BE20EB">
      <w:pPr>
        <w:numPr>
          <w:ilvl w:val="0"/>
          <w:numId w:val="2"/>
        </w:numPr>
        <w:contextualSpacing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b/>
          <w:sz w:val="20"/>
          <w:szCs w:val="24"/>
          <w:lang w:eastAsia="pl-PL"/>
        </w:rPr>
        <w:t>Kryterium – cena</w:t>
      </w:r>
    </w:p>
    <w:p w:rsidR="00BE20EB" w:rsidRPr="008E3C34" w:rsidRDefault="00BE20EB" w:rsidP="00BE20EB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BE20EB" w:rsidRPr="008E3C34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         Oferujemy wykonanie przedmiotu zamówienia w całości za cenę:</w:t>
      </w:r>
    </w:p>
    <w:p w:rsidR="00BE20EB" w:rsidRPr="008E3C34" w:rsidRDefault="00BE20EB" w:rsidP="00BE20EB">
      <w:pPr>
        <w:ind w:firstLine="720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:rsidR="00BE20EB" w:rsidRPr="008E3C34" w:rsidRDefault="00BE20EB" w:rsidP="00BE20EB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cena netto ......................................................... zł.</w:t>
      </w:r>
    </w:p>
    <w:p w:rsidR="00BE20EB" w:rsidRPr="008E3C34" w:rsidRDefault="00BE20EB" w:rsidP="00BE20EB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8E3C34" w:rsidRDefault="00BE20EB" w:rsidP="00BE20EB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BE20EB" w:rsidRPr="008E3C34" w:rsidRDefault="00BE20EB" w:rsidP="00BE20EB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8E3C34" w:rsidRDefault="00BE20EB" w:rsidP="00BE20EB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podatek VAT  ........ % tj. ................................... zł.</w:t>
      </w:r>
    </w:p>
    <w:p w:rsidR="00BE20EB" w:rsidRPr="008E3C34" w:rsidRDefault="00BE20EB" w:rsidP="00BE20EB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8E3C34" w:rsidRDefault="00BE20EB" w:rsidP="00BE20EB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cena brutto ........................................................ zł.</w:t>
      </w:r>
    </w:p>
    <w:p w:rsidR="00BE20EB" w:rsidRPr="008E3C34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8E3C34" w:rsidRDefault="00BE20EB" w:rsidP="00BE20EB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BE20EB" w:rsidRPr="008E3C34" w:rsidRDefault="00BE20EB" w:rsidP="00BE20EB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BE20EB" w:rsidRPr="000F336B" w:rsidRDefault="00BE20EB" w:rsidP="00BE20EB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Tahoma" w:eastAsia="Times New Roman" w:hAnsi="Tahoma" w:cs="Tahoma"/>
          <w:b/>
          <w:sz w:val="20"/>
          <w:lang w:eastAsia="pl-PL"/>
        </w:rPr>
      </w:pPr>
      <w:r w:rsidRPr="000F336B">
        <w:rPr>
          <w:rFonts w:ascii="Tahoma" w:eastAsia="Times New Roman" w:hAnsi="Tahoma" w:cs="Tahoma"/>
          <w:b/>
          <w:sz w:val="20"/>
          <w:lang w:eastAsia="pl-PL"/>
        </w:rPr>
        <w:t xml:space="preserve">Kryterium – </w:t>
      </w:r>
      <w:r w:rsidRPr="00BE20EB">
        <w:rPr>
          <w:rFonts w:ascii="Tahoma" w:hAnsi="Tahoma" w:cs="Tahoma"/>
          <w:b/>
          <w:sz w:val="20"/>
        </w:rPr>
        <w:t>skrócenie czasu realizacji</w:t>
      </w:r>
    </w:p>
    <w:p w:rsidR="00BE20EB" w:rsidRPr="000F336B" w:rsidRDefault="00BE20EB" w:rsidP="00BE20EB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BE20EB" w:rsidRDefault="00BE20EB" w:rsidP="00BE20EB">
      <w:pPr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F336B">
        <w:rPr>
          <w:rFonts w:ascii="Tahoma" w:eastAsia="Times New Roman" w:hAnsi="Tahoma" w:cs="Tahoma"/>
          <w:sz w:val="20"/>
          <w:szCs w:val="20"/>
          <w:lang w:eastAsia="pl-PL"/>
        </w:rPr>
        <w:t xml:space="preserve">PROPONUJEMY </w:t>
      </w:r>
      <w:r>
        <w:rPr>
          <w:rFonts w:ascii="Tahoma" w:hAnsi="Tahoma" w:cs="Tahoma"/>
          <w:sz w:val="20"/>
        </w:rPr>
        <w:t>s</w:t>
      </w:r>
      <w:r w:rsidRPr="00A864EE">
        <w:rPr>
          <w:rFonts w:ascii="Tahoma" w:hAnsi="Tahoma" w:cs="Tahoma"/>
          <w:sz w:val="20"/>
        </w:rPr>
        <w:t>krócenie czasu realizacji</w:t>
      </w:r>
      <w:r w:rsidRPr="000F336B">
        <w:rPr>
          <w:rFonts w:ascii="Tahoma" w:eastAsia="Times New Roman" w:hAnsi="Tahoma" w:cs="Tahoma"/>
          <w:sz w:val="20"/>
          <w:szCs w:val="20"/>
          <w:lang w:eastAsia="pl-PL"/>
        </w:rPr>
        <w:t xml:space="preserve"> zamówienia </w:t>
      </w:r>
      <w:r>
        <w:rPr>
          <w:rFonts w:ascii="Tahoma" w:eastAsia="Times New Roman" w:hAnsi="Tahoma" w:cs="Tahoma"/>
          <w:sz w:val="20"/>
          <w:szCs w:val="20"/>
          <w:lang w:eastAsia="pl-PL"/>
        </w:rPr>
        <w:t>o …….………… dni</w:t>
      </w:r>
      <w:r w:rsidRPr="000F336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E20EB" w:rsidRDefault="00BE20EB" w:rsidP="00BE20EB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E20EB" w:rsidRPr="00FD3E81" w:rsidRDefault="00BE20EB" w:rsidP="00BE20EB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2454">
        <w:rPr>
          <w:rFonts w:ascii="Tahoma" w:eastAsia="Times New Roman" w:hAnsi="Tahoma" w:cs="Tahoma"/>
          <w:b/>
          <w:sz w:val="20"/>
          <w:szCs w:val="20"/>
          <w:lang w:eastAsia="pl-PL"/>
        </w:rPr>
        <w:t>2.</w:t>
      </w:r>
      <w:r w:rsidRPr="00EB2454">
        <w:rPr>
          <w:rFonts w:ascii="Tahoma" w:eastAsia="Times New Roman" w:hAnsi="Tahoma" w:cs="Tahoma"/>
          <w:sz w:val="20"/>
          <w:szCs w:val="20"/>
          <w:lang w:eastAsia="pl-PL"/>
        </w:rPr>
        <w:t xml:space="preserve"> Zobowiązujemy się do udzielenia gwarancji na wykonane roboty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na okres nie krótszy niż </w:t>
      </w:r>
      <w:r w:rsidRPr="00EB520D">
        <w:rPr>
          <w:rFonts w:ascii="Tahoma" w:eastAsia="Times New Roman" w:hAnsi="Tahoma" w:cs="Tahoma"/>
          <w:b/>
          <w:sz w:val="20"/>
          <w:szCs w:val="20"/>
          <w:lang w:eastAsia="pl-PL"/>
        </w:rPr>
        <w:t>60 miesięcy</w:t>
      </w:r>
      <w:r w:rsidRPr="00EB2454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E20EB" w:rsidRDefault="00BE20EB" w:rsidP="00BE20EB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3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:rsidR="00BE20EB" w:rsidRPr="009907D7" w:rsidRDefault="00BE20EB" w:rsidP="00BE20EB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lastRenderedPageBreak/>
        <w:t>4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5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:rsidR="00BE20EB" w:rsidRPr="009907D7" w:rsidRDefault="00BE20EB" w:rsidP="00BE20EB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6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7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.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8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07D7">
        <w:rPr>
          <w:rFonts w:ascii="Tahoma" w:eastAsia="Times New Roman" w:hAnsi="Tahoma" w:cs="Tahoma"/>
          <w:sz w:val="18"/>
          <w:szCs w:val="18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9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9907D7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9907D7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9907D7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:rsidR="00BE20EB" w:rsidRPr="009907D7" w:rsidRDefault="00BE20EB" w:rsidP="00BE20EB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4425"/>
      </w:tblGrid>
      <w:tr w:rsidR="00BE20EB" w:rsidRPr="009907D7" w:rsidTr="00C8594F">
        <w:tc>
          <w:tcPr>
            <w:tcW w:w="534" w:type="dxa"/>
            <w:shd w:val="clear" w:color="auto" w:fill="auto"/>
          </w:tcPr>
          <w:p w:rsidR="00BE20EB" w:rsidRPr="009907D7" w:rsidRDefault="00BE20EB" w:rsidP="00C8594F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9907D7"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E20EB" w:rsidRPr="009907D7" w:rsidRDefault="00BE20EB" w:rsidP="00C8594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:rsidR="00BE20EB" w:rsidRPr="009907D7" w:rsidRDefault="00BE20EB" w:rsidP="00C8594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:rsidR="00BE20EB" w:rsidRPr="009907D7" w:rsidRDefault="00BE20EB" w:rsidP="00C8594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BE20EB" w:rsidRPr="009907D7" w:rsidTr="00C8594F">
        <w:tc>
          <w:tcPr>
            <w:tcW w:w="534" w:type="dxa"/>
            <w:shd w:val="clear" w:color="auto" w:fill="auto"/>
          </w:tcPr>
          <w:p w:rsidR="00BE20EB" w:rsidRPr="009907D7" w:rsidRDefault="00BE20EB" w:rsidP="00C8594F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BE20EB" w:rsidRPr="009907D7" w:rsidRDefault="00BE20EB" w:rsidP="00C8594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BE20EB" w:rsidRPr="009907D7" w:rsidRDefault="00BE20EB" w:rsidP="00C8594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BE20EB" w:rsidRPr="009907D7" w:rsidTr="00C8594F">
        <w:tc>
          <w:tcPr>
            <w:tcW w:w="534" w:type="dxa"/>
            <w:shd w:val="clear" w:color="auto" w:fill="auto"/>
          </w:tcPr>
          <w:p w:rsidR="00BE20EB" w:rsidRPr="009907D7" w:rsidRDefault="00BE20EB" w:rsidP="00C8594F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BE20EB" w:rsidRPr="009907D7" w:rsidRDefault="00BE20EB" w:rsidP="00C8594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BE20EB" w:rsidRPr="009907D7" w:rsidRDefault="00BE20EB" w:rsidP="00C8594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:rsidR="00BE20EB" w:rsidRPr="009907D7" w:rsidRDefault="00BE20EB" w:rsidP="00BE20EB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9907D7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9907D7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:rsidR="00BE20EB" w:rsidRPr="009907D7" w:rsidRDefault="00BE20EB" w:rsidP="00BE20EB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:rsidR="00BE20EB" w:rsidRPr="009907D7" w:rsidRDefault="00BE20EB" w:rsidP="00BE20E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9907D7">
        <w:rPr>
          <w:rFonts w:ascii="Tahoma" w:hAnsi="Tahoma" w:cs="Tahoma"/>
          <w:b/>
          <w:sz w:val="20"/>
          <w:szCs w:val="20"/>
        </w:rPr>
        <w:t>.</w:t>
      </w:r>
      <w:r w:rsidRPr="009907D7">
        <w:rPr>
          <w:rFonts w:ascii="Tahoma" w:hAnsi="Tahoma" w:cs="Tahoma"/>
          <w:sz w:val="20"/>
          <w:szCs w:val="20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E20EB" w:rsidRPr="009907D7" w:rsidRDefault="00BE20EB" w:rsidP="00BE20EB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:rsidR="00BE20EB" w:rsidRPr="009907D7" w:rsidRDefault="00BE20EB" w:rsidP="00BE20EB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:rsidR="00BE20EB" w:rsidRPr="009907D7" w:rsidRDefault="00BE20EB" w:rsidP="00BE20EB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:rsidR="00BE20EB" w:rsidRPr="009907D7" w:rsidRDefault="00BE20EB" w:rsidP="00BE20EB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BE20EB" w:rsidRPr="009907D7" w:rsidRDefault="00BE20EB" w:rsidP="00BE20EB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BE20EB" w:rsidRPr="009907D7" w:rsidRDefault="00BE20EB" w:rsidP="00BE20EB">
      <w:pPr>
        <w:jc w:val="both"/>
        <w:rPr>
          <w:rFonts w:ascii="Tahoma" w:hAnsi="Tahoma" w:cs="Tahoma"/>
          <w:b/>
          <w:sz w:val="20"/>
          <w:szCs w:val="20"/>
        </w:rPr>
      </w:pPr>
    </w:p>
    <w:p w:rsidR="00BE20EB" w:rsidRPr="009907D7" w:rsidRDefault="00BE20EB" w:rsidP="00BE20EB">
      <w:pPr>
        <w:jc w:val="both"/>
        <w:rPr>
          <w:rFonts w:ascii="Tahoma" w:hAnsi="Tahoma" w:cs="Tahoma"/>
          <w:b/>
          <w:sz w:val="20"/>
          <w:szCs w:val="20"/>
        </w:rPr>
      </w:pPr>
      <w:r w:rsidRPr="009907D7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:rsidR="00BE20EB" w:rsidRPr="009907D7" w:rsidRDefault="00BE20EB" w:rsidP="00BE20EB">
      <w:pPr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sz w:val="20"/>
          <w:szCs w:val="20"/>
          <w:lang w:eastAsia="pl-PL"/>
        </w:rPr>
        <w:t>11</w:t>
      </w:r>
      <w:r w:rsidRPr="009907D7">
        <w:rPr>
          <w:rFonts w:ascii="Tahoma" w:eastAsia="Calibri" w:hAnsi="Tahoma" w:cs="Tahoma"/>
          <w:b/>
          <w:sz w:val="20"/>
          <w:szCs w:val="20"/>
          <w:lang w:eastAsia="pl-PL"/>
        </w:rPr>
        <w:t>.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9907D7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lastRenderedPageBreak/>
        <w:t>12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:rsidR="00BE20EB" w:rsidRPr="009907D7" w:rsidRDefault="00BE20EB" w:rsidP="00BE20EB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BE20EB" w:rsidRPr="009907D7" w:rsidRDefault="00BE20EB" w:rsidP="00BE20EB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                     .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BE20EB" w:rsidRPr="009907D7" w:rsidRDefault="00BE20EB" w:rsidP="00BE20EB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 w:rsidR="00EB520D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:rsidR="00BE20EB" w:rsidRPr="009907D7" w:rsidRDefault="00BE20EB" w:rsidP="00BE20EB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BE20EB" w:rsidRPr="009907D7" w:rsidRDefault="00BE20EB" w:rsidP="00BE20EB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:rsidR="00BE20EB" w:rsidRPr="009907D7" w:rsidRDefault="00BE20EB" w:rsidP="00BE20EB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:rsidR="00BE20EB" w:rsidRPr="009907D7" w:rsidRDefault="00BE20EB" w:rsidP="00BE20EB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p w:rsidR="00BE20EB" w:rsidRPr="009907D7" w:rsidRDefault="00BE20EB" w:rsidP="00BE20EB"/>
    <w:p w:rsidR="005D700D" w:rsidRDefault="005D700D"/>
    <w:sectPr w:rsidR="005D700D" w:rsidSect="00BE20EB">
      <w:footerReference w:type="even" r:id="rId11"/>
      <w:footerReference w:type="default" r:id="rId12"/>
      <w:pgSz w:w="11906" w:h="16838"/>
      <w:pgMar w:top="426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995" w:rsidRDefault="00047995" w:rsidP="00BE20EB">
      <w:r>
        <w:separator/>
      </w:r>
    </w:p>
  </w:endnote>
  <w:endnote w:type="continuationSeparator" w:id="0">
    <w:p w:rsidR="00047995" w:rsidRDefault="00047995" w:rsidP="00BE2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27" w:rsidRDefault="00DB1763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7AA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7527" w:rsidRDefault="00047995" w:rsidP="00A2752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27" w:rsidRDefault="00DB1763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7AA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2B5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27527" w:rsidRDefault="00047995" w:rsidP="00A2752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995" w:rsidRDefault="00047995" w:rsidP="00BE20EB">
      <w:r>
        <w:separator/>
      </w:r>
    </w:p>
  </w:footnote>
  <w:footnote w:type="continuationSeparator" w:id="0">
    <w:p w:rsidR="00047995" w:rsidRDefault="00047995" w:rsidP="00BE20EB">
      <w:r>
        <w:continuationSeparator/>
      </w:r>
    </w:p>
  </w:footnote>
  <w:footnote w:id="1">
    <w:p w:rsidR="00BE20EB" w:rsidRDefault="00BE20EB" w:rsidP="00BE20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1F4"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:rsidR="00BE20EB" w:rsidRPr="001431F4" w:rsidRDefault="00BE20EB" w:rsidP="00BE20EB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 w:rsidRPr="001431F4"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 w:rsidRPr="001431F4"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</w:r>
      <w:r w:rsidRPr="001431F4">
        <w:rPr>
          <w:rFonts w:ascii="Tahoma" w:hAnsi="Tahoma" w:cs="Tahoma"/>
          <w:b/>
          <w:sz w:val="16"/>
          <w:szCs w:val="16"/>
        </w:rPr>
        <w:t xml:space="preserve">z 04.05.2016, str. 1). </w:t>
      </w:r>
    </w:p>
    <w:p w:rsidR="00BE20EB" w:rsidRPr="008E14A5" w:rsidRDefault="00BE20EB" w:rsidP="00BE20EB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0EB"/>
    <w:rsid w:val="00047995"/>
    <w:rsid w:val="0044475C"/>
    <w:rsid w:val="005D700D"/>
    <w:rsid w:val="005F0A77"/>
    <w:rsid w:val="00802B51"/>
    <w:rsid w:val="008F2FEF"/>
    <w:rsid w:val="00A2786D"/>
    <w:rsid w:val="00AC75FF"/>
    <w:rsid w:val="00AE7AA7"/>
    <w:rsid w:val="00BA3E0C"/>
    <w:rsid w:val="00BC331E"/>
    <w:rsid w:val="00BE20EB"/>
    <w:rsid w:val="00C00E1E"/>
    <w:rsid w:val="00CE6B85"/>
    <w:rsid w:val="00DB1763"/>
    <w:rsid w:val="00DC64EC"/>
    <w:rsid w:val="00EB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0E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E20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20EB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BE20EB"/>
  </w:style>
  <w:style w:type="paragraph" w:styleId="Tekstprzypisudolnego">
    <w:name w:val="footnote text"/>
    <w:basedOn w:val="Normalny"/>
    <w:link w:val="TekstprzypisudolnegoZnak"/>
    <w:uiPriority w:val="99"/>
    <w:unhideWhenUsed/>
    <w:rsid w:val="00BE20EB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20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0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20EB"/>
    <w:pPr>
      <w:ind w:left="720"/>
      <w:contextualSpacing/>
    </w:pPr>
    <w:rPr>
      <w:rFonts w:eastAsia="Calibri" w:cs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20EB"/>
    <w:pPr>
      <w:tabs>
        <w:tab w:val="center" w:pos="4536"/>
        <w:tab w:val="right" w:pos="9072"/>
      </w:tabs>
      <w:suppressAutoHyphens/>
    </w:pPr>
    <w:rPr>
      <w:rFonts w:eastAsia="Times New Roman" w:cs="Times New Roman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BE20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nhideWhenUsed/>
    <w:rsid w:val="00C00E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2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darlow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1164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6</cp:revision>
  <dcterms:created xsi:type="dcterms:W3CDTF">2023-04-13T08:48:00Z</dcterms:created>
  <dcterms:modified xsi:type="dcterms:W3CDTF">2023-10-16T07:07:00Z</dcterms:modified>
</cp:coreProperties>
</file>