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0BDFE" w14:textId="3038744A" w:rsidR="00B31644" w:rsidRPr="00A00AC0" w:rsidRDefault="00E27F65" w:rsidP="00B31644">
      <w:pPr>
        <w:autoSpaceDE w:val="0"/>
        <w:autoSpaceDN w:val="0"/>
        <w:adjustRightInd w:val="0"/>
      </w:pPr>
      <w:r>
        <w:rPr>
          <w:rFonts w:ascii="Arial" w:hAnsi="Arial" w:cs="Arial"/>
          <w:sz w:val="22"/>
          <w:szCs w:val="22"/>
        </w:rPr>
        <w:t>I.7013.833</w:t>
      </w:r>
      <w:r w:rsidR="00DF1354">
        <w:rPr>
          <w:rFonts w:ascii="Arial" w:hAnsi="Arial" w:cs="Arial"/>
          <w:sz w:val="22"/>
          <w:szCs w:val="22"/>
        </w:rPr>
        <w:t>.1.2023</w:t>
      </w:r>
      <w:r w:rsidR="00C36124" w:rsidRPr="00C36124">
        <w:rPr>
          <w:rFonts w:ascii="Arial" w:hAnsi="Arial" w:cs="Arial"/>
          <w:sz w:val="22"/>
          <w:szCs w:val="22"/>
        </w:rPr>
        <w:t>.WT</w:t>
      </w:r>
      <w:r w:rsidR="00C92CF5" w:rsidRPr="00A00AC0">
        <w:tab/>
      </w:r>
      <w:r w:rsidR="00B31644" w:rsidRPr="00A00AC0">
        <w:tab/>
      </w:r>
      <w:r w:rsidR="00C92CF5" w:rsidRPr="00A00AC0">
        <w:tab/>
      </w:r>
      <w:r w:rsidR="00C92CF5" w:rsidRPr="00A00AC0">
        <w:tab/>
      </w:r>
      <w:r w:rsidR="00C36124">
        <w:tab/>
      </w:r>
      <w:r w:rsidR="00C36124">
        <w:tab/>
      </w:r>
      <w:r w:rsidR="00164447" w:rsidRPr="00A00AC0">
        <w:t xml:space="preserve">Krosno, </w:t>
      </w:r>
      <w:r>
        <w:t>09.10</w:t>
      </w:r>
      <w:r w:rsidR="00A209F9" w:rsidRPr="00A00AC0">
        <w:t>.20</w:t>
      </w:r>
      <w:r w:rsidR="004D5BD7" w:rsidRPr="00A00AC0">
        <w:t>2</w:t>
      </w:r>
      <w:r w:rsidR="00DF1354">
        <w:t>3</w:t>
      </w:r>
      <w:r w:rsidR="00B31644" w:rsidRPr="00A00AC0">
        <w:t xml:space="preserve"> r.</w:t>
      </w:r>
    </w:p>
    <w:p w14:paraId="3AB5A565" w14:textId="4CEC81E5" w:rsidR="00B31644" w:rsidRPr="00A00AC0" w:rsidRDefault="00B31644" w:rsidP="00B31644">
      <w:pPr>
        <w:autoSpaceDE w:val="0"/>
        <w:autoSpaceDN w:val="0"/>
        <w:adjustRightInd w:val="0"/>
        <w:jc w:val="both"/>
      </w:pPr>
    </w:p>
    <w:p w14:paraId="28400BB4" w14:textId="77777777" w:rsidR="0035124D" w:rsidRPr="00A00AC0" w:rsidRDefault="0035124D" w:rsidP="00B31644">
      <w:pPr>
        <w:autoSpaceDE w:val="0"/>
        <w:autoSpaceDN w:val="0"/>
        <w:adjustRightInd w:val="0"/>
        <w:jc w:val="both"/>
      </w:pPr>
    </w:p>
    <w:p w14:paraId="50C7852A" w14:textId="77777777" w:rsidR="00A00AC0" w:rsidRDefault="00A00AC0" w:rsidP="00B31644">
      <w:pPr>
        <w:autoSpaceDE w:val="0"/>
        <w:autoSpaceDN w:val="0"/>
        <w:adjustRightInd w:val="0"/>
        <w:jc w:val="center"/>
        <w:rPr>
          <w:bCs/>
        </w:rPr>
      </w:pPr>
    </w:p>
    <w:p w14:paraId="114C76B3" w14:textId="77777777" w:rsidR="00A00AC0" w:rsidRDefault="00A00AC0" w:rsidP="00B31644">
      <w:pPr>
        <w:autoSpaceDE w:val="0"/>
        <w:autoSpaceDN w:val="0"/>
        <w:adjustRightInd w:val="0"/>
        <w:jc w:val="center"/>
        <w:rPr>
          <w:bCs/>
        </w:rPr>
      </w:pPr>
    </w:p>
    <w:p w14:paraId="3D726DB8" w14:textId="77777777" w:rsidR="00A00AC0" w:rsidRDefault="00A00AC0" w:rsidP="00B31644">
      <w:pPr>
        <w:autoSpaceDE w:val="0"/>
        <w:autoSpaceDN w:val="0"/>
        <w:adjustRightInd w:val="0"/>
        <w:jc w:val="center"/>
        <w:rPr>
          <w:bCs/>
        </w:rPr>
      </w:pPr>
    </w:p>
    <w:p w14:paraId="6596F1B9" w14:textId="77777777" w:rsidR="00B31644" w:rsidRPr="00A00AC0" w:rsidRDefault="000E50B9" w:rsidP="00B31644">
      <w:pPr>
        <w:autoSpaceDE w:val="0"/>
        <w:autoSpaceDN w:val="0"/>
        <w:adjustRightInd w:val="0"/>
        <w:jc w:val="center"/>
        <w:rPr>
          <w:bCs/>
        </w:rPr>
      </w:pPr>
      <w:r w:rsidRPr="00A00AC0">
        <w:rPr>
          <w:bCs/>
        </w:rPr>
        <w:t>INFORMACJA</w:t>
      </w:r>
      <w:r w:rsidR="00B31644" w:rsidRPr="00A00AC0">
        <w:rPr>
          <w:bCs/>
        </w:rPr>
        <w:t xml:space="preserve"> Z OTWARCIA OFERT</w:t>
      </w:r>
    </w:p>
    <w:p w14:paraId="6AC444D5" w14:textId="77777777" w:rsidR="00B31644" w:rsidRPr="00A00AC0" w:rsidRDefault="00B31644" w:rsidP="00B31644">
      <w:pPr>
        <w:autoSpaceDE w:val="0"/>
        <w:autoSpaceDN w:val="0"/>
        <w:adjustRightInd w:val="0"/>
        <w:jc w:val="center"/>
        <w:rPr>
          <w:bCs/>
        </w:rPr>
      </w:pPr>
      <w:r w:rsidRPr="00A00AC0">
        <w:rPr>
          <w:bCs/>
        </w:rPr>
        <w:t>postępowania o udzielenie zamówienia</w:t>
      </w:r>
    </w:p>
    <w:p w14:paraId="06919E89" w14:textId="40D74C21" w:rsidR="00B31644" w:rsidRPr="00A00AC0" w:rsidRDefault="0035124D" w:rsidP="00B31644">
      <w:pPr>
        <w:autoSpaceDE w:val="0"/>
        <w:autoSpaceDN w:val="0"/>
        <w:adjustRightInd w:val="0"/>
        <w:jc w:val="center"/>
        <w:rPr>
          <w:bCs/>
        </w:rPr>
      </w:pPr>
      <w:r w:rsidRPr="00A00AC0">
        <w:rPr>
          <w:bCs/>
        </w:rPr>
        <w:t>o wartości nie przekraczającej 130 000 złotych</w:t>
      </w:r>
    </w:p>
    <w:p w14:paraId="1B7BAAB0" w14:textId="77777777" w:rsidR="00B31644" w:rsidRPr="00A00AC0" w:rsidRDefault="00B31644"/>
    <w:p w14:paraId="7772B2A2" w14:textId="77777777" w:rsidR="00E27F65" w:rsidRPr="00E27F65" w:rsidRDefault="00B31644" w:rsidP="00E27F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 w:rsidRPr="00A00AC0">
        <w:t xml:space="preserve">Dla zadania: </w:t>
      </w:r>
      <w:r w:rsidR="00C36124" w:rsidRPr="00C36124">
        <w:rPr>
          <w:rFonts w:ascii="Arial" w:hAnsi="Arial" w:cs="Arial"/>
          <w:b/>
          <w:bCs/>
          <w:i/>
        </w:rPr>
        <w:t xml:space="preserve"> </w:t>
      </w:r>
      <w:r w:rsidR="00E27F65" w:rsidRPr="00E27F65">
        <w:rPr>
          <w:rFonts w:ascii="Arial" w:hAnsi="Arial" w:cs="Arial"/>
          <w:b/>
          <w:bCs/>
          <w:i/>
          <w:iCs/>
        </w:rPr>
        <w:t>„Bezpieczne Krosno”- Kamera przy kółku rolniczym w Polance.</w:t>
      </w:r>
    </w:p>
    <w:p w14:paraId="6AFF57A2" w14:textId="6E9158C2" w:rsidR="00172192" w:rsidRPr="00172192" w:rsidRDefault="00172192" w:rsidP="00C361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</w:rPr>
      </w:pPr>
    </w:p>
    <w:p w14:paraId="7F9AC88F" w14:textId="648DF83C" w:rsidR="00B31644" w:rsidRPr="00A00AC0" w:rsidRDefault="00B31644"/>
    <w:p w14:paraId="700D1374" w14:textId="01FC842B" w:rsidR="00B31644" w:rsidRPr="00A00AC0" w:rsidRDefault="00B31644">
      <w:r w:rsidRPr="00A00AC0">
        <w:rPr>
          <w:iCs/>
        </w:rPr>
        <w:t>Otw</w:t>
      </w:r>
      <w:r w:rsidR="00164447" w:rsidRPr="00A00AC0">
        <w:rPr>
          <w:iCs/>
        </w:rPr>
        <w:t xml:space="preserve">arcie ofert odbyło się w dniu </w:t>
      </w:r>
      <w:r w:rsidR="009F6ADC">
        <w:rPr>
          <w:iCs/>
        </w:rPr>
        <w:t>09.10</w:t>
      </w:r>
      <w:r w:rsidR="00A209F9" w:rsidRPr="00A00AC0">
        <w:rPr>
          <w:iCs/>
        </w:rPr>
        <w:t>.20</w:t>
      </w:r>
      <w:r w:rsidR="004D5BD7" w:rsidRPr="00A00AC0">
        <w:rPr>
          <w:iCs/>
        </w:rPr>
        <w:t>2</w:t>
      </w:r>
      <w:r w:rsidR="00DF1354">
        <w:rPr>
          <w:iCs/>
        </w:rPr>
        <w:t>3</w:t>
      </w:r>
      <w:r w:rsidRPr="00A00AC0">
        <w:rPr>
          <w:iCs/>
        </w:rPr>
        <w:t xml:space="preserve"> r. o godz. 1</w:t>
      </w:r>
      <w:r w:rsidR="00DF1354">
        <w:rPr>
          <w:iCs/>
        </w:rPr>
        <w:t>0.3</w:t>
      </w:r>
      <w:r w:rsidRPr="00A00AC0">
        <w:rPr>
          <w:iCs/>
        </w:rPr>
        <w:t>0 w siedzibie Zamawiającego – Krosno, ul. Lwowska 28a, pokój nr 207.</w:t>
      </w:r>
      <w:r w:rsidR="009223F8" w:rsidRPr="00A00AC0">
        <w:rPr>
          <w:iCs/>
        </w:rPr>
        <w:t xml:space="preserve"> Do dnia </w:t>
      </w:r>
      <w:r w:rsidR="009F6ADC">
        <w:rPr>
          <w:iCs/>
        </w:rPr>
        <w:t>09.10</w:t>
      </w:r>
      <w:r w:rsidR="009223F8" w:rsidRPr="00A00AC0">
        <w:rPr>
          <w:iCs/>
        </w:rPr>
        <w:t>.20</w:t>
      </w:r>
      <w:r w:rsidR="004D5BD7" w:rsidRPr="00A00AC0">
        <w:rPr>
          <w:iCs/>
        </w:rPr>
        <w:t>2</w:t>
      </w:r>
      <w:r w:rsidR="00DF1354">
        <w:rPr>
          <w:iCs/>
        </w:rPr>
        <w:t>3</w:t>
      </w:r>
      <w:r w:rsidR="009223F8" w:rsidRPr="00A00AC0">
        <w:rPr>
          <w:iCs/>
        </w:rPr>
        <w:t xml:space="preserve"> r. do godz. </w:t>
      </w:r>
      <w:r w:rsidR="005D2673" w:rsidRPr="00A00AC0">
        <w:rPr>
          <w:iCs/>
        </w:rPr>
        <w:t>1</w:t>
      </w:r>
      <w:r w:rsidR="00DF1354">
        <w:rPr>
          <w:iCs/>
        </w:rPr>
        <w:t>0</w:t>
      </w:r>
      <w:r w:rsidR="009223F8" w:rsidRPr="00A00AC0">
        <w:rPr>
          <w:iCs/>
        </w:rPr>
        <w:t>:</w:t>
      </w:r>
      <w:r w:rsidR="00DF1354">
        <w:rPr>
          <w:iCs/>
        </w:rPr>
        <w:t>0</w:t>
      </w:r>
      <w:r w:rsidR="009223F8" w:rsidRPr="00A00AC0">
        <w:rPr>
          <w:iCs/>
        </w:rPr>
        <w:t>0 uzyskano następujące oferty:</w:t>
      </w:r>
    </w:p>
    <w:p w14:paraId="40B02C92" w14:textId="77777777" w:rsidR="00B31644" w:rsidRPr="00A00AC0" w:rsidRDefault="00B31644"/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00"/>
        <w:gridCol w:w="1701"/>
      </w:tblGrid>
      <w:tr w:rsidR="0035124D" w:rsidRPr="00A00AC0" w14:paraId="5578F6C5" w14:textId="77777777" w:rsidTr="009F6ADC">
        <w:trPr>
          <w:trHeight w:val="374"/>
        </w:trPr>
        <w:tc>
          <w:tcPr>
            <w:tcW w:w="645" w:type="dxa"/>
            <w:shd w:val="clear" w:color="auto" w:fill="auto"/>
            <w:vAlign w:val="center"/>
          </w:tcPr>
          <w:p w14:paraId="41AAB860" w14:textId="77777777" w:rsidR="0035124D" w:rsidRPr="00A00AC0" w:rsidRDefault="0035124D" w:rsidP="00E6241D">
            <w:pPr>
              <w:autoSpaceDE w:val="0"/>
              <w:autoSpaceDN w:val="0"/>
              <w:adjustRightInd w:val="0"/>
              <w:jc w:val="center"/>
            </w:pPr>
            <w:bookmarkStart w:id="0" w:name="_Hlk31608475"/>
            <w:r w:rsidRPr="00A00AC0">
              <w:t>Lp.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4D7024D3" w14:textId="77777777" w:rsidR="0035124D" w:rsidRPr="00A00AC0" w:rsidRDefault="0035124D" w:rsidP="00E6241D">
            <w:pPr>
              <w:autoSpaceDE w:val="0"/>
              <w:autoSpaceDN w:val="0"/>
              <w:adjustRightInd w:val="0"/>
              <w:jc w:val="center"/>
            </w:pPr>
            <w:r w:rsidRPr="00A00AC0"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18658" w14:textId="77777777" w:rsidR="0035124D" w:rsidRPr="00A00AC0" w:rsidRDefault="0035124D" w:rsidP="00E6241D">
            <w:pPr>
              <w:autoSpaceDE w:val="0"/>
              <w:autoSpaceDN w:val="0"/>
              <w:adjustRightInd w:val="0"/>
              <w:jc w:val="center"/>
            </w:pPr>
            <w:r w:rsidRPr="00A00AC0">
              <w:t>Kwota brutto</w:t>
            </w:r>
          </w:p>
        </w:tc>
      </w:tr>
      <w:tr w:rsidR="0035124D" w:rsidRPr="00A00AC0" w14:paraId="22D5AFF4" w14:textId="77777777" w:rsidTr="009F6ADC">
        <w:trPr>
          <w:trHeight w:val="420"/>
        </w:trPr>
        <w:tc>
          <w:tcPr>
            <w:tcW w:w="645" w:type="dxa"/>
            <w:shd w:val="clear" w:color="auto" w:fill="auto"/>
            <w:vAlign w:val="center"/>
          </w:tcPr>
          <w:p w14:paraId="1C9FB970" w14:textId="314D8DF5" w:rsidR="0035124D" w:rsidRPr="00A00AC0" w:rsidRDefault="0035124D" w:rsidP="0035124D">
            <w:pPr>
              <w:autoSpaceDE w:val="0"/>
              <w:autoSpaceDN w:val="0"/>
              <w:adjustRightInd w:val="0"/>
              <w:jc w:val="center"/>
            </w:pPr>
            <w:r w:rsidRPr="00A00AC0">
              <w:t>1.</w:t>
            </w:r>
          </w:p>
        </w:tc>
        <w:tc>
          <w:tcPr>
            <w:tcW w:w="5700" w:type="dxa"/>
            <w:shd w:val="clear" w:color="auto" w:fill="auto"/>
          </w:tcPr>
          <w:p w14:paraId="4AFB6FD6" w14:textId="77777777" w:rsidR="00C36124" w:rsidRPr="00C36124" w:rsidRDefault="00C36124" w:rsidP="00C361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AFE30B9" w14:textId="77777777" w:rsidR="00C36124" w:rsidRPr="00C36124" w:rsidRDefault="00C36124" w:rsidP="00C361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6124">
              <w:rPr>
                <w:rFonts w:ascii="Arial" w:hAnsi="Arial" w:cs="Arial"/>
              </w:rPr>
              <w:t xml:space="preserve"> </w:t>
            </w:r>
            <w:r w:rsidRPr="00C36124">
              <w:rPr>
                <w:rFonts w:ascii="Arial" w:hAnsi="Arial" w:cs="Arial"/>
                <w:b/>
                <w:bCs/>
              </w:rPr>
              <w:t xml:space="preserve">AGZ Sp. z o.o. </w:t>
            </w:r>
          </w:p>
          <w:p w14:paraId="749FE3B9" w14:textId="77777777" w:rsidR="00C36124" w:rsidRPr="00C36124" w:rsidRDefault="00C36124" w:rsidP="00C361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36124">
              <w:rPr>
                <w:rFonts w:ascii="Arial" w:hAnsi="Arial" w:cs="Arial"/>
                <w:b/>
                <w:bCs/>
              </w:rPr>
              <w:t xml:space="preserve">ul. Gen. J. Hallera 6/3 </w:t>
            </w:r>
          </w:p>
          <w:p w14:paraId="53DAD465" w14:textId="34F02B17" w:rsidR="0035124D" w:rsidRPr="00A00AC0" w:rsidRDefault="00C36124" w:rsidP="00C36124">
            <w:r w:rsidRPr="00C36124">
              <w:rPr>
                <w:rFonts w:ascii="Arial" w:hAnsi="Arial" w:cs="Arial"/>
                <w:b/>
                <w:bCs/>
              </w:rPr>
              <w:t>38-400 Krosno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421532" w14:textId="77777777" w:rsidR="00C36124" w:rsidRPr="00C36124" w:rsidRDefault="00C36124" w:rsidP="00C36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</w:p>
          <w:p w14:paraId="23E292ED" w14:textId="0AC38E3A" w:rsidR="0089584E" w:rsidRPr="00A00AC0" w:rsidRDefault="00C36124" w:rsidP="00C361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C36124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9F6ADC">
              <w:rPr>
                <w:rFonts w:eastAsiaTheme="minorHAnsi"/>
                <w:b/>
                <w:bCs/>
                <w:lang w:eastAsia="en-US"/>
              </w:rPr>
              <w:t>53 997</w:t>
            </w:r>
            <w:bookmarkStart w:id="1" w:name="_GoBack"/>
            <w:bookmarkEnd w:id="1"/>
            <w:r w:rsidR="003F0209">
              <w:rPr>
                <w:rFonts w:eastAsiaTheme="minorHAnsi"/>
                <w:b/>
                <w:bCs/>
                <w:lang w:eastAsia="en-US"/>
              </w:rPr>
              <w:t>,00</w:t>
            </w:r>
            <w:r w:rsidRPr="00C36124">
              <w:rPr>
                <w:rFonts w:eastAsiaTheme="minorHAnsi"/>
                <w:b/>
                <w:bCs/>
                <w:lang w:eastAsia="en-US"/>
              </w:rPr>
              <w:t xml:space="preserve"> zł</w:t>
            </w:r>
          </w:p>
          <w:p w14:paraId="0D12FEF6" w14:textId="5E20C18F" w:rsidR="0035124D" w:rsidRPr="00A00AC0" w:rsidRDefault="0035124D" w:rsidP="0035124D">
            <w:pPr>
              <w:autoSpaceDE w:val="0"/>
              <w:autoSpaceDN w:val="0"/>
              <w:adjustRightInd w:val="0"/>
              <w:jc w:val="right"/>
            </w:pPr>
          </w:p>
        </w:tc>
      </w:tr>
      <w:bookmarkEnd w:id="0"/>
      <w:tr w:rsidR="009F6ADC" w14:paraId="04A83BF6" w14:textId="77777777" w:rsidTr="009F6ADC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7D36" w14:textId="77777777" w:rsidR="009F6ADC" w:rsidRPr="009F6ADC" w:rsidRDefault="009F6ADC" w:rsidP="0074609C">
            <w:pPr>
              <w:autoSpaceDE w:val="0"/>
              <w:autoSpaceDN w:val="0"/>
              <w:adjustRightInd w:val="0"/>
              <w:jc w:val="center"/>
            </w:pPr>
            <w:r w:rsidRPr="009F6ADC">
              <w:t>2.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689E" w14:textId="77777777" w:rsidR="009F6ADC" w:rsidRDefault="009F6ADC" w:rsidP="007460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TENET Janusz Poliwka</w:t>
            </w:r>
          </w:p>
          <w:p w14:paraId="264853BC" w14:textId="77777777" w:rsidR="009F6ADC" w:rsidRDefault="009F6ADC" w:rsidP="007460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Wierzbowa 2</w:t>
            </w:r>
          </w:p>
          <w:p w14:paraId="3FC12113" w14:textId="77777777" w:rsidR="009F6ADC" w:rsidRDefault="009F6ADC" w:rsidP="007460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38-200 Jasło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9E35" w14:textId="77777777" w:rsidR="009F6ADC" w:rsidRPr="009F6ADC" w:rsidRDefault="009F6ADC" w:rsidP="0074609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F6ADC">
              <w:rPr>
                <w:rFonts w:eastAsiaTheme="minorHAnsi"/>
                <w:b/>
                <w:bCs/>
                <w:lang w:eastAsia="en-US"/>
              </w:rPr>
              <w:t>70 193,03 zł</w:t>
            </w:r>
          </w:p>
        </w:tc>
      </w:tr>
    </w:tbl>
    <w:p w14:paraId="173E62C2" w14:textId="10A8F7B8" w:rsidR="00B31644" w:rsidRPr="00A00AC0" w:rsidRDefault="00B31644"/>
    <w:p w14:paraId="0153B783" w14:textId="77777777" w:rsidR="0035124D" w:rsidRPr="00A00AC0" w:rsidRDefault="0035124D" w:rsidP="0035124D">
      <w:pPr>
        <w:spacing w:line="260" w:lineRule="atLeast"/>
        <w:jc w:val="both"/>
      </w:pPr>
    </w:p>
    <w:p w14:paraId="4F5F6A71" w14:textId="32D0E7F3" w:rsidR="0017112E" w:rsidRPr="00A00AC0" w:rsidRDefault="0017112E" w:rsidP="0017112E">
      <w:pPr>
        <w:spacing w:line="276" w:lineRule="auto"/>
        <w:jc w:val="both"/>
      </w:pPr>
      <w:r w:rsidRPr="00A00AC0">
        <w:t>Zamawiający najpierw dokona oceny ofert</w:t>
      </w:r>
      <w:r w:rsidR="0078251D">
        <w:t>y</w:t>
      </w:r>
      <w:r w:rsidRPr="00A00AC0">
        <w:t>, a</w:t>
      </w:r>
      <w:r w:rsidR="0078251D">
        <w:t xml:space="preserve"> następnie zbada, czy wykonawca</w:t>
      </w:r>
      <w:r w:rsidRPr="00A00AC0">
        <w:t xml:space="preserve"> nie podlega wykluczeniu oraz spełnia warunki udziału w postępowaniu.</w:t>
      </w:r>
    </w:p>
    <w:p w14:paraId="777B07CB" w14:textId="77777777" w:rsidR="0035124D" w:rsidRPr="00A00AC0" w:rsidRDefault="0035124D" w:rsidP="0017112E">
      <w:pPr>
        <w:spacing w:line="276" w:lineRule="auto"/>
        <w:jc w:val="both"/>
      </w:pPr>
    </w:p>
    <w:p w14:paraId="1A835336" w14:textId="77777777" w:rsidR="0017112E" w:rsidRPr="00A00AC0" w:rsidRDefault="00EC32EC" w:rsidP="0017112E">
      <w:pPr>
        <w:spacing w:line="276" w:lineRule="auto"/>
        <w:jc w:val="both"/>
      </w:pPr>
      <w:r w:rsidRPr="00A00AC0">
        <w:t>Zamawiający zastrzega sobie na etapie oceny ofert możliwość żądania dodatkowych wyjaśnień oraz uzupełnień dotyczących jej treści.</w:t>
      </w:r>
    </w:p>
    <w:p w14:paraId="000CC741" w14:textId="77777777" w:rsidR="0027729B" w:rsidRPr="00A00AC0" w:rsidRDefault="0027729B"/>
    <w:p w14:paraId="39A2C803" w14:textId="77777777" w:rsidR="00164447" w:rsidRPr="00A00AC0" w:rsidRDefault="00164447" w:rsidP="00EC32EC"/>
    <w:sectPr w:rsidR="00164447" w:rsidRPr="00A00AC0" w:rsidSect="0035124D"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4798" w14:textId="77777777" w:rsidR="00822B1B" w:rsidRDefault="00822B1B" w:rsidP="00B31644">
      <w:r>
        <w:separator/>
      </w:r>
    </w:p>
  </w:endnote>
  <w:endnote w:type="continuationSeparator" w:id="0">
    <w:p w14:paraId="20904E0B" w14:textId="77777777" w:rsidR="00822B1B" w:rsidRDefault="00822B1B" w:rsidP="00B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C7023" w14:textId="77777777" w:rsidR="00822B1B" w:rsidRDefault="00822B1B" w:rsidP="00B31644">
      <w:r>
        <w:separator/>
      </w:r>
    </w:p>
  </w:footnote>
  <w:footnote w:type="continuationSeparator" w:id="0">
    <w:p w14:paraId="201621B4" w14:textId="77777777" w:rsidR="00822B1B" w:rsidRDefault="00822B1B" w:rsidP="00B31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01E35"/>
    <w:multiLevelType w:val="hybridMultilevel"/>
    <w:tmpl w:val="ED963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5C"/>
    <w:rsid w:val="0001764C"/>
    <w:rsid w:val="00032C8C"/>
    <w:rsid w:val="00091B9D"/>
    <w:rsid w:val="000D2808"/>
    <w:rsid w:val="000E2876"/>
    <w:rsid w:val="000E4127"/>
    <w:rsid w:val="000E50B9"/>
    <w:rsid w:val="00164447"/>
    <w:rsid w:val="0017112E"/>
    <w:rsid w:val="00172192"/>
    <w:rsid w:val="0018417B"/>
    <w:rsid w:val="001B6DE5"/>
    <w:rsid w:val="002511D2"/>
    <w:rsid w:val="00256DD3"/>
    <w:rsid w:val="0027729B"/>
    <w:rsid w:val="00281B6D"/>
    <w:rsid w:val="00287061"/>
    <w:rsid w:val="00293D00"/>
    <w:rsid w:val="00297E5E"/>
    <w:rsid w:val="002A6807"/>
    <w:rsid w:val="002B1CDA"/>
    <w:rsid w:val="002B672A"/>
    <w:rsid w:val="002B73B1"/>
    <w:rsid w:val="002C1D17"/>
    <w:rsid w:val="002E73DF"/>
    <w:rsid w:val="00303416"/>
    <w:rsid w:val="003226F2"/>
    <w:rsid w:val="00325F3C"/>
    <w:rsid w:val="00345AA3"/>
    <w:rsid w:val="0035124D"/>
    <w:rsid w:val="003D1511"/>
    <w:rsid w:val="003D6F25"/>
    <w:rsid w:val="003F0209"/>
    <w:rsid w:val="00422625"/>
    <w:rsid w:val="00453DE2"/>
    <w:rsid w:val="0045645F"/>
    <w:rsid w:val="004D5BD7"/>
    <w:rsid w:val="004F6B5C"/>
    <w:rsid w:val="00575B6F"/>
    <w:rsid w:val="005A19B6"/>
    <w:rsid w:val="005A68B4"/>
    <w:rsid w:val="005D2673"/>
    <w:rsid w:val="00606C8F"/>
    <w:rsid w:val="00667214"/>
    <w:rsid w:val="00676BE1"/>
    <w:rsid w:val="006B0296"/>
    <w:rsid w:val="006B1588"/>
    <w:rsid w:val="0071008D"/>
    <w:rsid w:val="00722C49"/>
    <w:rsid w:val="0078251D"/>
    <w:rsid w:val="007B4E81"/>
    <w:rsid w:val="007C144D"/>
    <w:rsid w:val="007E3B87"/>
    <w:rsid w:val="00807BEC"/>
    <w:rsid w:val="00822B1B"/>
    <w:rsid w:val="00822D0E"/>
    <w:rsid w:val="0086465C"/>
    <w:rsid w:val="0089584E"/>
    <w:rsid w:val="008B1FEA"/>
    <w:rsid w:val="00903D33"/>
    <w:rsid w:val="009223F8"/>
    <w:rsid w:val="00927C17"/>
    <w:rsid w:val="009429DE"/>
    <w:rsid w:val="0096799C"/>
    <w:rsid w:val="009C6284"/>
    <w:rsid w:val="009D0C9E"/>
    <w:rsid w:val="009F3297"/>
    <w:rsid w:val="009F6ADC"/>
    <w:rsid w:val="00A00AC0"/>
    <w:rsid w:val="00A209F9"/>
    <w:rsid w:val="00A36C97"/>
    <w:rsid w:val="00A611BE"/>
    <w:rsid w:val="00A94713"/>
    <w:rsid w:val="00AE6969"/>
    <w:rsid w:val="00B31644"/>
    <w:rsid w:val="00B917B6"/>
    <w:rsid w:val="00BB5923"/>
    <w:rsid w:val="00BD7CAC"/>
    <w:rsid w:val="00C36124"/>
    <w:rsid w:val="00C6489A"/>
    <w:rsid w:val="00C92CF5"/>
    <w:rsid w:val="00CB0C38"/>
    <w:rsid w:val="00D16102"/>
    <w:rsid w:val="00D350D1"/>
    <w:rsid w:val="00D376EF"/>
    <w:rsid w:val="00D77830"/>
    <w:rsid w:val="00D81890"/>
    <w:rsid w:val="00D8636A"/>
    <w:rsid w:val="00DD4BC1"/>
    <w:rsid w:val="00DF1354"/>
    <w:rsid w:val="00E161C2"/>
    <w:rsid w:val="00E27F65"/>
    <w:rsid w:val="00E8539F"/>
    <w:rsid w:val="00E94059"/>
    <w:rsid w:val="00E9433C"/>
    <w:rsid w:val="00EA6960"/>
    <w:rsid w:val="00EC32EC"/>
    <w:rsid w:val="00ED4F43"/>
    <w:rsid w:val="00EE3185"/>
    <w:rsid w:val="00EF5272"/>
    <w:rsid w:val="00F73849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DAFF"/>
  <w15:docId w15:val="{0242C223-BC8A-4318-BF81-A9F6C9F6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31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1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31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1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644"/>
    <w:pPr>
      <w:ind w:left="720"/>
      <w:contextualSpacing/>
    </w:pPr>
  </w:style>
  <w:style w:type="character" w:customStyle="1" w:styleId="ZnakZnak">
    <w:name w:val="Znak Znak"/>
    <w:rsid w:val="00A20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Wojciech Trzaskoś</cp:lastModifiedBy>
  <cp:revision>2</cp:revision>
  <cp:lastPrinted>2021-05-20T09:08:00Z</cp:lastPrinted>
  <dcterms:created xsi:type="dcterms:W3CDTF">2023-10-10T12:45:00Z</dcterms:created>
  <dcterms:modified xsi:type="dcterms:W3CDTF">2023-10-10T12:45:00Z</dcterms:modified>
</cp:coreProperties>
</file>