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BFD4" w14:textId="77777777" w:rsidR="00F67E9B" w:rsidRPr="00F67E9B" w:rsidRDefault="00F67E9B" w:rsidP="00F67E9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4E1DE30" w14:textId="77777777" w:rsidR="00F67E9B" w:rsidRPr="00F67E9B" w:rsidRDefault="00F67E9B" w:rsidP="00F67E9B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F67E9B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F67E9B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F67E9B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F67E9B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F67E9B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F67E9B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4815BDCA" w14:textId="77777777" w:rsidR="00F67E9B" w:rsidRPr="00F67E9B" w:rsidRDefault="00F67E9B" w:rsidP="00F67E9B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51ECCDF" w14:textId="77777777" w:rsidR="00F67E9B" w:rsidRPr="00F67E9B" w:rsidRDefault="00F67E9B" w:rsidP="00F67E9B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A63C5D" w14:textId="77777777" w:rsidR="00F67E9B" w:rsidRPr="00F67E9B" w:rsidRDefault="00F67E9B" w:rsidP="00F67E9B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67E9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 nr 3 do SWZ</w:t>
      </w:r>
    </w:p>
    <w:p w14:paraId="49667BD9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AA1948" w14:textId="77777777" w:rsidR="00F67E9B" w:rsidRPr="00F67E9B" w:rsidRDefault="00F67E9B" w:rsidP="00F67E9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798DD1C" w14:textId="77777777" w:rsidR="00F67E9B" w:rsidRPr="00F67E9B" w:rsidRDefault="00F67E9B" w:rsidP="00F67E9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</w:p>
    <w:p w14:paraId="4E67620C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94F42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27C35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3C005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A2D3A" w14:textId="77777777" w:rsidR="00F67E9B" w:rsidRPr="00F67E9B" w:rsidRDefault="00F67E9B" w:rsidP="00F67E9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.....................................................                                                                                                  </w:t>
      </w:r>
    </w:p>
    <w:p w14:paraId="0445C066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pieczęć wykonawcy</w:t>
      </w:r>
      <w:r w:rsidRPr="00F67E9B">
        <w:rPr>
          <w:rFonts w:ascii="Arial" w:eastAsia="Times New Roman" w:hAnsi="Arial" w:cs="Arial"/>
          <w:i/>
          <w:iCs/>
          <w:sz w:val="20"/>
          <w:szCs w:val="24"/>
          <w:lang w:eastAsia="pl-PL"/>
        </w:rPr>
        <w:t xml:space="preserve">                                        </w:t>
      </w:r>
    </w:p>
    <w:p w14:paraId="02F2B09F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20"/>
          <w:szCs w:val="24"/>
          <w:lang w:eastAsia="pl-PL"/>
        </w:rPr>
        <w:t xml:space="preserve">   </w:t>
      </w:r>
      <w:r w:rsidRPr="00F67E9B">
        <w:rPr>
          <w:rFonts w:ascii="Arial" w:eastAsia="Times New Roman" w:hAnsi="Arial" w:cs="Arial"/>
          <w:i/>
          <w:iCs/>
          <w:sz w:val="20"/>
          <w:szCs w:val="24"/>
          <w:lang w:eastAsia="pl-PL"/>
        </w:rPr>
        <w:tab/>
        <w:t xml:space="preserve">  </w:t>
      </w:r>
    </w:p>
    <w:p w14:paraId="336E73A4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2F57370B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3FE77105" w14:textId="77777777" w:rsidR="00F67E9B" w:rsidRPr="00F67E9B" w:rsidRDefault="00F67E9B" w:rsidP="00F67E9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2CE7A65B" w14:textId="77777777" w:rsidR="00F67E9B" w:rsidRPr="00F67E9B" w:rsidRDefault="00F67E9B" w:rsidP="00F67E9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DE5CD38" w14:textId="024F4E5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F67E9B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https://platformazakupowa.pl/transakcja/4</w:t>
      </w:r>
      <w:r>
        <w:rPr>
          <w:rFonts w:ascii="Arial" w:eastAsia="Times New Roman" w:hAnsi="Arial" w:cs="Arial"/>
          <w:sz w:val="20"/>
          <w:szCs w:val="20"/>
          <w:lang w:eastAsia="pl-PL"/>
        </w:rPr>
        <w:t>50932</w:t>
      </w:r>
    </w:p>
    <w:p w14:paraId="03FEC739" w14:textId="1BCE463B" w:rsid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68F503" w14:textId="77777777" w:rsidR="00186407" w:rsidRPr="00F67E9B" w:rsidRDefault="00186407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2D7C12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4BFD9861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ACB92E9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ECFCE09" w14:textId="77777777" w:rsidR="00F67E9B" w:rsidRPr="00F67E9B" w:rsidRDefault="00F67E9B" w:rsidP="00F67E9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 w:rsidRPr="00F67E9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 się o udzielenie zamówienia</w:t>
      </w:r>
      <w:r w:rsidRPr="00F67E9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151FFD7F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74CBCE5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F67E9B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25F742CF" w14:textId="77777777" w:rsidR="00F67E9B" w:rsidRPr="00F67E9B" w:rsidRDefault="00F67E9B" w:rsidP="00F67E9B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F67E9B">
        <w:rPr>
          <w:rFonts w:ascii="Arial" w:eastAsia="Times New Roman" w:hAnsi="Arial" w:cs="Arial"/>
          <w:i/>
          <w:sz w:val="16"/>
          <w:szCs w:val="16"/>
          <w:lang w:val="de-DE" w:eastAsia="pl-PL"/>
        </w:rPr>
        <w:t>(NIP, REGON, nr tel/faksu, e-mail)</w:t>
      </w:r>
    </w:p>
    <w:p w14:paraId="19CAB9B9" w14:textId="77777777" w:rsidR="00F67E9B" w:rsidRPr="00F67E9B" w:rsidRDefault="00F67E9B" w:rsidP="00F67E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1439C5E" w14:textId="77777777" w:rsidR="00F67E9B" w:rsidRPr="00F67E9B" w:rsidRDefault="00F67E9B" w:rsidP="00F67E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9D2716D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4956540A" w14:textId="5606CAA5" w:rsidR="00F67E9B" w:rsidRPr="00F67E9B" w:rsidRDefault="00F67E9B" w:rsidP="00F67E9B">
      <w:pPr>
        <w:tabs>
          <w:tab w:val="left" w:pos="708"/>
        </w:tabs>
        <w:suppressAutoHyphens/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67E9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WYKONANIE PODŚWIETLENIA KŁADKI PROWADZĄCEJ DO PARKU MIEJSKIEGO                                      W GORLICACH W SYSTEMIE „ZAPROJEKTUJ I WYBUDUJ” W RAMACH ZADANIA „ZAGOSPODAROWANIE TERENÓW REKREACYJNYCH PRZY PARKU MIEJSKIM”</w:t>
      </w:r>
      <w:r w:rsidRPr="00F67E9B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Pr="00F67E9B">
        <w:rPr>
          <w:rFonts w:ascii="Arial" w:eastAsia="Times New Roman" w:hAnsi="Arial" w:cs="Arial"/>
          <w:b/>
          <w:sz w:val="20"/>
          <w:szCs w:val="20"/>
          <w:lang w:eastAsia="pl-PL"/>
        </w:rPr>
        <w:t>POSTĘPOWANIE NR OR-III.271.2.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F67E9B">
        <w:rPr>
          <w:rFonts w:ascii="Arial" w:eastAsia="Times New Roman" w:hAnsi="Arial" w:cs="Arial"/>
          <w:b/>
          <w:sz w:val="20"/>
          <w:szCs w:val="20"/>
          <w:lang w:eastAsia="pl-PL"/>
        </w:rPr>
        <w:t>.2021</w:t>
      </w:r>
    </w:p>
    <w:p w14:paraId="0FE2DDA0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5CFC60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34A99A9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1. 1.  Kryterium - cena</w:t>
      </w:r>
    </w:p>
    <w:p w14:paraId="1FF5B75F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30887C39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Oferujemy wykonanie przedmiotu zamówienia w całości za cenę:</w:t>
      </w:r>
    </w:p>
    <w:p w14:paraId="7F125FD5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EF3795E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840940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 wartość netto ......................................................... zł.</w:t>
      </w:r>
    </w:p>
    <w:p w14:paraId="2D63D111" w14:textId="77777777" w:rsidR="00F67E9B" w:rsidRPr="00F67E9B" w:rsidRDefault="00F67E9B" w:rsidP="00F67E9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9583378" w14:textId="77777777" w:rsidR="00F67E9B" w:rsidRPr="00F67E9B" w:rsidRDefault="00F67E9B" w:rsidP="00F67E9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7BB6891" w14:textId="77777777" w:rsidR="00F67E9B" w:rsidRPr="00F67E9B" w:rsidRDefault="00F67E9B" w:rsidP="00F67E9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 podatek VAT  ........ % tj. ........................................ zł.</w:t>
      </w:r>
    </w:p>
    <w:p w14:paraId="6BA78B0B" w14:textId="77777777" w:rsidR="00F67E9B" w:rsidRPr="00F67E9B" w:rsidRDefault="00F67E9B" w:rsidP="00F67E9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58E1551" w14:textId="77777777" w:rsidR="00F67E9B" w:rsidRPr="00F67E9B" w:rsidRDefault="00F67E9B" w:rsidP="00F67E9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6D482B2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 cena brutto ............................................................. zł.</w:t>
      </w:r>
    </w:p>
    <w:p w14:paraId="21A697F8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0F20CC81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852284F" w14:textId="77777777" w:rsidR="00F67E9B" w:rsidRPr="00F67E9B" w:rsidRDefault="00F67E9B" w:rsidP="00F67E9B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(słownie:.................................................................................................................................... ),</w:t>
      </w:r>
    </w:p>
    <w:p w14:paraId="02E1486D" w14:textId="77777777" w:rsidR="00F67E9B" w:rsidRPr="00F67E9B" w:rsidRDefault="00F67E9B" w:rsidP="00F67E9B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17A43C77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2B063EC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  Kryterium – okres gwarancji </w:t>
      </w:r>
    </w:p>
    <w:p w14:paraId="13F6122E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2242016" w14:textId="77777777" w:rsidR="00F67E9B" w:rsidRPr="00F67E9B" w:rsidRDefault="00F67E9B" w:rsidP="00F67E9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Na wykonany przedmiot zamówienia udzielamy ………………. miesięcy gwarancji                    licząc od daty odbioru końcowego.</w:t>
      </w:r>
    </w:p>
    <w:p w14:paraId="1EEFE0BC" w14:textId="77777777" w:rsidR="00F67E9B" w:rsidRPr="00F67E9B" w:rsidRDefault="00F67E9B" w:rsidP="00F67E9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38D3F9F" w14:textId="77777777" w:rsidR="00F67E9B" w:rsidRPr="00F67E9B" w:rsidRDefault="00F67E9B" w:rsidP="00F67E9B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  (słownie:.................................................................................................................................... ),</w:t>
      </w:r>
    </w:p>
    <w:p w14:paraId="0CCEA0DD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DFDF98D" w14:textId="77777777" w:rsidR="00F67E9B" w:rsidRPr="00F67E9B" w:rsidRDefault="00F67E9B" w:rsidP="00F67E9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cały wykonany przedmiot zamówienia w miesiącach, licząc od daty odbioru końcowego.                           </w:t>
      </w:r>
    </w:p>
    <w:p w14:paraId="435B8A10" w14:textId="77777777" w:rsidR="00F67E9B" w:rsidRPr="00F67E9B" w:rsidRDefault="00F67E9B" w:rsidP="00F67E9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29CC5AC3" w14:textId="77777777" w:rsidR="00F67E9B" w:rsidRPr="00F67E9B" w:rsidRDefault="00F67E9B" w:rsidP="00F67E9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Najniższy dopuszczalny okres gwarancji podlegający ocenie wynosi 36 miesięcy, natomiast najwyższy okres gwarancji podlegający ocenie wynosi 60 miesięcy.</w:t>
      </w:r>
    </w:p>
    <w:p w14:paraId="1FC2A13D" w14:textId="77777777" w:rsidR="00F67E9B" w:rsidRPr="00F67E9B" w:rsidRDefault="00F67E9B" w:rsidP="00F67E9B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36 miesięcy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spowoduje odrzucenie oferty, której treść nie odpowiada treści specyfikacji istotnych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p w14:paraId="08B0760F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4729D2" w14:textId="77777777" w:rsidR="00AB63A7" w:rsidRPr="00F67E9B" w:rsidRDefault="00AB63A7" w:rsidP="00AB63A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ABC6C73" w14:textId="77777777" w:rsidR="00F67E9B" w:rsidRPr="00F67E9B" w:rsidRDefault="00F67E9B" w:rsidP="00F67E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2999785B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FAB0935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F8D2166" w14:textId="77777777" w:rsidR="00F67E9B" w:rsidRPr="00F67E9B" w:rsidRDefault="00F67E9B" w:rsidP="00F67E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44473CAB" w14:textId="77777777" w:rsidR="00F67E9B" w:rsidRPr="00F67E9B" w:rsidRDefault="00F67E9B" w:rsidP="00F67E9B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BEF3433" w14:textId="77777777" w:rsidR="00F67E9B" w:rsidRPr="00F67E9B" w:rsidRDefault="00F67E9B" w:rsidP="00F67E9B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2B27EB1" w14:textId="77777777" w:rsidR="00F67E9B" w:rsidRPr="00F67E9B" w:rsidRDefault="00F67E9B" w:rsidP="00F67E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F67E9B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34B31103" w14:textId="77777777" w:rsidR="00F67E9B" w:rsidRPr="00F67E9B" w:rsidRDefault="00F67E9B" w:rsidP="00F67E9B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a)  wadium w wysokości ................... zł. zostało wniesione w dniu ....................... w formie   </w:t>
      </w:r>
    </w:p>
    <w:p w14:paraId="54A06938" w14:textId="77777777" w:rsidR="00F67E9B" w:rsidRPr="00F67E9B" w:rsidRDefault="00F67E9B" w:rsidP="00F67E9B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     ............................................. </w:t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(potwierdzenie wniesienia  załączyć do oferty)</w:t>
      </w:r>
    </w:p>
    <w:p w14:paraId="28F16DF9" w14:textId="77777777" w:rsidR="00F67E9B" w:rsidRPr="00F67E9B" w:rsidRDefault="00F67E9B" w:rsidP="00F67E9B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b)  upoważniam Zamawiającego, aby dokonał zwrotu wniesionego wadium na konto   </w:t>
      </w:r>
    </w:p>
    <w:p w14:paraId="5114C11F" w14:textId="77777777" w:rsidR="00F67E9B" w:rsidRPr="00F67E9B" w:rsidRDefault="00F67E9B" w:rsidP="00F67E9B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     ........................................................................................ </w:t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(należy podać nazwę banku i numer konta   </w:t>
      </w:r>
    </w:p>
    <w:p w14:paraId="2441B009" w14:textId="77777777" w:rsidR="00F67E9B" w:rsidRPr="00F67E9B" w:rsidRDefault="00F67E9B" w:rsidP="00F67E9B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- dotyczy formy pieniężnej)</w:t>
      </w: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070B00B8" w14:textId="77777777" w:rsidR="00F67E9B" w:rsidRPr="00F67E9B" w:rsidRDefault="00F67E9B" w:rsidP="00F67E9B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275634" w14:textId="77777777" w:rsidR="00F67E9B" w:rsidRPr="00F67E9B" w:rsidRDefault="00F67E9B" w:rsidP="00F67E9B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C22EE0C" w14:textId="145BCC77" w:rsidR="00F67E9B" w:rsidRDefault="00F67E9B" w:rsidP="00F67E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20BFB425" w14:textId="77777777" w:rsidR="00AB63A7" w:rsidRDefault="00AB63A7" w:rsidP="00AB63A7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220FE0" w14:textId="095BB953" w:rsidR="00F67E9B" w:rsidRPr="00F67E9B" w:rsidRDefault="00F67E9B" w:rsidP="00BB51D5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F67E9B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F67E9B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47C7C614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5606C348" w14:textId="77777777" w:rsidR="00F67E9B" w:rsidRPr="00F67E9B" w:rsidRDefault="00F67E9B" w:rsidP="00F67E9B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F67E9B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F67E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5C7E8F13" w14:textId="3D27239C" w:rsid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18DE526" w14:textId="77777777" w:rsidR="003258CF" w:rsidRPr="00F67E9B" w:rsidRDefault="003258CF" w:rsidP="00F67E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C2B39A1" w14:textId="751AA68C" w:rsidR="00AB63A7" w:rsidRPr="003258CF" w:rsidRDefault="00AB63A7" w:rsidP="00AB63A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58CF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="00BB51D5" w:rsidRPr="003258CF">
        <w:rPr>
          <w:rFonts w:ascii="Arial" w:eastAsia="Times New Roman" w:hAnsi="Arial" w:cs="Arial"/>
          <w:sz w:val="20"/>
          <w:szCs w:val="20"/>
          <w:lang w:eastAsia="pl-PL"/>
        </w:rPr>
        <w:t xml:space="preserve">oświadcza: </w:t>
      </w:r>
      <w:r w:rsidR="00BB51D5" w:rsidRPr="00F67E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3258C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14ED10C" w14:textId="77777777" w:rsidR="00AB63A7" w:rsidRDefault="00AB63A7" w:rsidP="00AB63A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7B68110" w14:textId="3D01B9FF" w:rsidR="00AB63A7" w:rsidRPr="00AB63A7" w:rsidRDefault="00AB63A7" w:rsidP="00AB63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AB63A7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BB51D5" w:rsidRPr="00BB51D5">
        <w:rPr>
          <w:rFonts w:ascii="Arial" w:hAnsi="Arial" w:cs="Arial"/>
          <w:sz w:val="20"/>
          <w:szCs w:val="20"/>
          <w:lang w:eastAsia="pl-PL"/>
        </w:rPr>
        <w:t>jestem</w:t>
      </w:r>
      <w:r w:rsidR="00BB51D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AB63A7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5F823C7F" w14:textId="4A814352" w:rsidR="00AB63A7" w:rsidRDefault="00AB63A7" w:rsidP="00AB63A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AB63A7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BB51D5" w:rsidRPr="00BB51D5">
        <w:rPr>
          <w:rFonts w:ascii="Arial" w:hAnsi="Arial" w:cs="Arial"/>
          <w:sz w:val="20"/>
          <w:szCs w:val="20"/>
          <w:lang w:eastAsia="pl-PL"/>
        </w:rPr>
        <w:t>jestem</w:t>
      </w:r>
      <w:r w:rsidR="00BB51D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D875FBB" w14:textId="113846AE" w:rsidR="00BB51D5" w:rsidRPr="009861E3" w:rsidRDefault="00AB63A7" w:rsidP="00AB63A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AB63A7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BB51D5" w:rsidRPr="00BB51D5">
        <w:rPr>
          <w:rFonts w:ascii="Arial" w:hAnsi="Arial" w:cs="Arial"/>
          <w:sz w:val="20"/>
          <w:szCs w:val="20"/>
          <w:lang w:eastAsia="pl-PL"/>
        </w:rPr>
        <w:t>jestem</w:t>
      </w:r>
      <w:r w:rsidR="00BB51D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4276F949" w14:textId="36FC4552" w:rsidR="0097150A" w:rsidRDefault="00BB51D5" w:rsidP="00AB63A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AB63A7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BB51D5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97150A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4846EF17" w14:textId="322A8453" w:rsidR="0097150A" w:rsidRDefault="0097150A" w:rsidP="00AB63A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0" w:name="_Hlk70419131"/>
      <w:r w:rsidRPr="00AB63A7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BB51D5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0"/>
    </w:p>
    <w:p w14:paraId="4D74AFEB" w14:textId="087132F0" w:rsidR="0097150A" w:rsidRDefault="00A64EF1" w:rsidP="00AB63A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AB63A7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2F6BB3AC" w14:textId="77777777" w:rsidR="00A64EF1" w:rsidRDefault="00A64EF1" w:rsidP="00AB63A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70690A" w14:textId="09C8CDAC" w:rsidR="00AB63A7" w:rsidRPr="00AB63A7" w:rsidRDefault="00BB51D5" w:rsidP="00BB51D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</w:t>
      </w:r>
      <w:r w:rsidRPr="00F67E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</w:t>
      </w:r>
      <w:r w:rsidR="00AB63A7" w:rsidRPr="00AB63A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pol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e</w:t>
      </w:r>
      <w:r w:rsidR="0097150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wyboru</w:t>
      </w:r>
    </w:p>
    <w:p w14:paraId="7B81500C" w14:textId="5D68D6EF" w:rsidR="009861E3" w:rsidRPr="009861E3" w:rsidRDefault="009861E3" w:rsidP="005F4BC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4637F">
        <w:rPr>
          <w:rFonts w:ascii="Arial" w:hAnsi="Arial" w:cs="Arial"/>
          <w:i/>
          <w:iCs/>
          <w:color w:val="000000"/>
          <w:sz w:val="20"/>
          <w:szCs w:val="20"/>
        </w:rPr>
        <w:t>definicj</w:t>
      </w:r>
      <w:r w:rsidRPr="009861E3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Pr="0084637F">
        <w:rPr>
          <w:rFonts w:ascii="Arial" w:hAnsi="Arial" w:cs="Arial"/>
          <w:i/>
          <w:iCs/>
          <w:color w:val="000000"/>
          <w:sz w:val="20"/>
          <w:szCs w:val="20"/>
        </w:rPr>
        <w:t xml:space="preserve"> mikroprzedsiębiorstw oraz małych i średnich przedsiębiorstw</w:t>
      </w:r>
      <w:r w:rsidRPr="009861E3">
        <w:rPr>
          <w:rFonts w:ascii="Arial" w:hAnsi="Arial" w:cs="Arial"/>
          <w:i/>
          <w:iCs/>
          <w:color w:val="000000"/>
          <w:sz w:val="20"/>
          <w:szCs w:val="20"/>
        </w:rPr>
        <w:t xml:space="preserve"> zgodna z</w:t>
      </w:r>
      <w:r w:rsidRPr="0084637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861E3"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Pr="0084637F">
        <w:rPr>
          <w:rFonts w:ascii="Arial" w:hAnsi="Arial" w:cs="Arial"/>
          <w:i/>
          <w:iCs/>
          <w:color w:val="000000"/>
          <w:sz w:val="20"/>
          <w:szCs w:val="20"/>
        </w:rPr>
        <w:t>alecenie</w:t>
      </w:r>
      <w:r w:rsidRPr="009861E3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Pr="0084637F">
        <w:rPr>
          <w:rFonts w:ascii="Arial" w:hAnsi="Arial" w:cs="Arial"/>
          <w:i/>
          <w:iCs/>
          <w:color w:val="000000"/>
          <w:sz w:val="20"/>
          <w:szCs w:val="20"/>
        </w:rPr>
        <w:t xml:space="preserve"> Komisji z dnia 6 maja 2003 r. </w:t>
      </w:r>
      <w:r w:rsidRPr="009861E3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4637F">
        <w:rPr>
          <w:rFonts w:ascii="Arial" w:hAnsi="Arial" w:cs="Arial"/>
          <w:i/>
          <w:iCs/>
          <w:color w:val="000000"/>
          <w:sz w:val="20"/>
          <w:szCs w:val="20"/>
        </w:rPr>
        <w:t>(Dz.U. L 124 z 20.5.2003, s. 36)</w:t>
      </w:r>
      <w:r w:rsidR="005F4BCF">
        <w:rPr>
          <w:rFonts w:ascii="Arial" w:hAnsi="Arial" w:cs="Arial"/>
          <w:i/>
          <w:iCs/>
          <w:color w:val="000000"/>
          <w:sz w:val="20"/>
          <w:szCs w:val="20"/>
        </w:rPr>
        <w:t>:</w:t>
      </w:r>
      <w:r w:rsidRPr="0084637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7E43B7A5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96A8C70" w14:textId="5F87A896" w:rsidR="001A34EF" w:rsidRPr="001A34EF" w:rsidRDefault="001A34EF" w:rsidP="005F4BCF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67E9B">
        <w:rPr>
          <w:rFonts w:ascii="Arial" w:eastAsia="Times New Roman" w:hAnsi="Arial" w:cs="Arial"/>
          <w:b/>
          <w:i/>
          <w:sz w:val="20"/>
          <w:szCs w:val="20"/>
          <w:lang w:eastAsia="ar-SA"/>
        </w:rPr>
        <w:t>M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ikroprzedsiębiorstwo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1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 osób i którego roczny obrót lub roczna suma bilansowa nie przekracza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2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milionów EUR.</w:t>
      </w:r>
    </w:p>
    <w:p w14:paraId="5549FF16" w14:textId="2A1DEF1A" w:rsidR="0097150A" w:rsidRPr="00F67E9B" w:rsidRDefault="0097150A" w:rsidP="005F4BCF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67E9B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2CBDCEA" w14:textId="1A74501C" w:rsidR="0097150A" w:rsidRPr="00F67E9B" w:rsidRDefault="0097150A" w:rsidP="005F4BCF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F67E9B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</w:t>
      </w:r>
      <w:r w:rsidR="001A34EF">
        <w:rPr>
          <w:rFonts w:ascii="Arial" w:eastAsia="Times New Roman" w:hAnsi="Arial" w:cs="Arial"/>
          <w:i/>
          <w:sz w:val="20"/>
          <w:szCs w:val="20"/>
          <w:lang w:eastAsia="ar-SA"/>
        </w:rPr>
        <w:t>o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które nie </w:t>
      </w:r>
      <w:r w:rsidR="001A34EF">
        <w:rPr>
          <w:rFonts w:ascii="Arial" w:eastAsia="Times New Roman" w:hAnsi="Arial" w:cs="Arial"/>
          <w:i/>
          <w:sz w:val="20"/>
          <w:szCs w:val="20"/>
          <w:lang w:eastAsia="ar-SA"/>
        </w:rPr>
        <w:t>jest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mikroprzedsiębiorstw</w:t>
      </w:r>
      <w:r w:rsidR="001A34EF">
        <w:rPr>
          <w:rFonts w:ascii="Arial" w:eastAsia="Times New Roman" w:hAnsi="Arial" w:cs="Arial"/>
          <w:i/>
          <w:sz w:val="20"/>
          <w:szCs w:val="20"/>
          <w:lang w:eastAsia="ar-SA"/>
        </w:rPr>
        <w:t>em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ani małym przedsiębiorstw</w:t>
      </w:r>
      <w:r w:rsidR="001A34EF">
        <w:rPr>
          <w:rFonts w:ascii="Arial" w:eastAsia="Times New Roman" w:hAnsi="Arial" w:cs="Arial"/>
          <w:i/>
          <w:sz w:val="20"/>
          <w:szCs w:val="20"/>
          <w:lang w:eastAsia="ar-SA"/>
        </w:rPr>
        <w:t>em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 które zatrudnia mniej niż 250 osób i któr</w:t>
      </w:r>
      <w:r w:rsidR="001A34EF">
        <w:rPr>
          <w:rFonts w:ascii="Arial" w:eastAsia="Times New Roman" w:hAnsi="Arial" w:cs="Arial"/>
          <w:i/>
          <w:sz w:val="20"/>
          <w:szCs w:val="20"/>
          <w:lang w:eastAsia="ar-SA"/>
        </w:rPr>
        <w:t>ego</w:t>
      </w:r>
      <w:r w:rsidRPr="00F67E9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roczny obrót</w:t>
      </w:r>
      <w:r w:rsidRPr="00F67E9B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06E93CCA" w14:textId="7786E8EB" w:rsid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4F7546" w14:textId="77777777" w:rsidR="0097150A" w:rsidRPr="00F67E9B" w:rsidRDefault="0097150A" w:rsidP="00F67E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CCDD0FF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F67E9B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3ED7A8A5" w14:textId="7B31F066" w:rsid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45E07C08" w14:textId="77777777" w:rsidR="003258CF" w:rsidRPr="00F67E9B" w:rsidRDefault="003258CF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6D8BE5" w14:textId="77777777" w:rsidR="00F67E9B" w:rsidRPr="00F67E9B" w:rsidRDefault="00F67E9B" w:rsidP="00F67E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F9CB4BE" w14:textId="77777777" w:rsidR="00F67E9B" w:rsidRPr="00F67E9B" w:rsidRDefault="00F67E9B" w:rsidP="00F67E9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ED43B" w14:textId="77777777" w:rsidR="00F67E9B" w:rsidRPr="00F67E9B" w:rsidRDefault="00F67E9B" w:rsidP="00F67E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B0DB56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1DB4E68" w14:textId="77777777" w:rsidR="00F67E9B" w:rsidRPr="00F67E9B" w:rsidRDefault="00F67E9B" w:rsidP="00F67E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755BAF4A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9609CF9" w14:textId="77777777" w:rsidR="00F67E9B" w:rsidRPr="00F67E9B" w:rsidRDefault="00F67E9B" w:rsidP="00F67E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6A72D64B" w14:textId="77777777" w:rsidR="00F67E9B" w:rsidRPr="00F67E9B" w:rsidRDefault="00F67E9B" w:rsidP="00F67E9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293F348" w14:textId="77777777" w:rsidR="00F67E9B" w:rsidRPr="00F67E9B" w:rsidRDefault="00F67E9B" w:rsidP="00F67E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10E8EA8D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27ACB15" w14:textId="77777777" w:rsidR="00F67E9B" w:rsidRPr="00F67E9B" w:rsidRDefault="00F67E9B" w:rsidP="00F67E9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CDD6BF" w14:textId="77777777" w:rsidR="00F67E9B" w:rsidRPr="00F67E9B" w:rsidRDefault="00F67E9B" w:rsidP="00F67E9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2B4295D" w14:textId="77777777" w:rsidR="00F67E9B" w:rsidRPr="00F67E9B" w:rsidRDefault="00F67E9B" w:rsidP="00F67E9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44A3B5AB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577D35A4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97FAA38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31B217C9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475429" w14:textId="77777777" w:rsidR="00F67E9B" w:rsidRPr="00F67E9B" w:rsidRDefault="00F67E9B" w:rsidP="00F67E9B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03747015" w14:textId="77777777" w:rsidR="00F67E9B" w:rsidRPr="00F67E9B" w:rsidRDefault="00F67E9B" w:rsidP="00F67E9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24FC782C" w14:textId="77777777" w:rsidR="00F67E9B" w:rsidRPr="00F67E9B" w:rsidRDefault="00F67E9B" w:rsidP="00F67E9B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F67E9B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67E9B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049AFFB6" w14:textId="77777777" w:rsidR="00F67E9B" w:rsidRPr="00F67E9B" w:rsidRDefault="00F67E9B" w:rsidP="00F67E9B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4950A6C8" w14:textId="77777777" w:rsidR="00F67E9B" w:rsidRPr="00F67E9B" w:rsidRDefault="00F67E9B" w:rsidP="00F67E9B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361B334E" w14:textId="77777777" w:rsidR="00F67E9B" w:rsidRPr="00F67E9B" w:rsidRDefault="00F67E9B" w:rsidP="00F67E9B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67E9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4C8BF959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9A625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7B8FA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018FF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BE819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3CB7E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27464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1571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B6637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D47D6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9C053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3F2FD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DAEA7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1EEDE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5AF50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362C8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180E0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F2B4" w14:textId="77777777" w:rsidR="00F67E9B" w:rsidRPr="00F67E9B" w:rsidRDefault="00F67E9B" w:rsidP="00F6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4D9FF" w14:textId="77777777" w:rsidR="007859BB" w:rsidRDefault="007859BB"/>
    <w:sectPr w:rsidR="007859BB" w:rsidSect="00186407">
      <w:footerReference w:type="even" r:id="rId7"/>
      <w:footerReference w:type="default" r:id="rId8"/>
      <w:pgSz w:w="11906" w:h="16838"/>
      <w:pgMar w:top="70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139D" w14:textId="77777777" w:rsidR="00EE2938" w:rsidRDefault="00EE2938">
      <w:pPr>
        <w:spacing w:after="0" w:line="240" w:lineRule="auto"/>
      </w:pPr>
      <w:r>
        <w:separator/>
      </w:r>
    </w:p>
  </w:endnote>
  <w:endnote w:type="continuationSeparator" w:id="0">
    <w:p w14:paraId="179A3B71" w14:textId="77777777" w:rsidR="00EE2938" w:rsidRDefault="00EE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85CD" w14:textId="77777777" w:rsidR="003F30BE" w:rsidRDefault="003258CF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4FC56" w14:textId="77777777" w:rsidR="003F30BE" w:rsidRDefault="00EE2938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3E2C" w14:textId="77777777" w:rsidR="003F30BE" w:rsidRDefault="003258CF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BCCFE2" w14:textId="77777777" w:rsidR="003F30BE" w:rsidRDefault="00EE2938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C598" w14:textId="77777777" w:rsidR="00EE2938" w:rsidRDefault="00EE2938">
      <w:pPr>
        <w:spacing w:after="0" w:line="240" w:lineRule="auto"/>
      </w:pPr>
      <w:r>
        <w:separator/>
      </w:r>
    </w:p>
  </w:footnote>
  <w:footnote w:type="continuationSeparator" w:id="0">
    <w:p w14:paraId="56929CCE" w14:textId="77777777" w:rsidR="00EE2938" w:rsidRDefault="00EE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430EA"/>
    <w:multiLevelType w:val="hybridMultilevel"/>
    <w:tmpl w:val="806C3ACC"/>
    <w:lvl w:ilvl="0" w:tplc="FAC03E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5AF2"/>
    <w:multiLevelType w:val="multilevel"/>
    <w:tmpl w:val="8794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B"/>
    <w:rsid w:val="00186407"/>
    <w:rsid w:val="001A34EF"/>
    <w:rsid w:val="003258CF"/>
    <w:rsid w:val="005F4BCF"/>
    <w:rsid w:val="007859BB"/>
    <w:rsid w:val="0084637F"/>
    <w:rsid w:val="0097150A"/>
    <w:rsid w:val="009861E3"/>
    <w:rsid w:val="00A64EF1"/>
    <w:rsid w:val="00AB63A7"/>
    <w:rsid w:val="00BB51D5"/>
    <w:rsid w:val="00EE2938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B5AB"/>
  <w15:chartTrackingRefBased/>
  <w15:docId w15:val="{09346312-08A3-4D41-84BE-DCA20F1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7E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67E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7E9B"/>
  </w:style>
  <w:style w:type="paragraph" w:styleId="Akapitzlist">
    <w:name w:val="List Paragraph"/>
    <w:basedOn w:val="Normalny"/>
    <w:uiPriority w:val="34"/>
    <w:qFormat/>
    <w:rsid w:val="00BB51D5"/>
    <w:pPr>
      <w:ind w:left="720"/>
      <w:contextualSpacing/>
    </w:pPr>
  </w:style>
  <w:style w:type="paragraph" w:customStyle="1" w:styleId="Default">
    <w:name w:val="Default"/>
    <w:rsid w:val="00971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dcterms:created xsi:type="dcterms:W3CDTF">2021-04-27T08:24:00Z</dcterms:created>
  <dcterms:modified xsi:type="dcterms:W3CDTF">2021-04-27T10:33:00Z</dcterms:modified>
</cp:coreProperties>
</file>