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7050" w14:textId="3A35C195" w:rsidR="0094572E" w:rsidRPr="0094572E" w:rsidRDefault="0094572E" w:rsidP="0094572E">
      <w:pPr>
        <w:suppressAutoHyphens/>
        <w:spacing w:after="0" w:line="360" w:lineRule="auto"/>
        <w:jc w:val="right"/>
        <w:rPr>
          <w:rFonts w:ascii="Verdana" w:eastAsia="Times New Roman" w:hAnsi="Verdana" w:cs="Arial"/>
          <w:sz w:val="18"/>
          <w:szCs w:val="18"/>
          <w:lang w:eastAsia="pl-PL"/>
        </w:rPr>
      </w:pP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 xml:space="preserve">Załącznik nr </w:t>
      </w:r>
      <w:r w:rsidR="004E47C6">
        <w:rPr>
          <w:rFonts w:ascii="Verdana" w:eastAsia="Times New Roman" w:hAnsi="Verdana" w:cs="Arial"/>
          <w:sz w:val="18"/>
          <w:szCs w:val="18"/>
          <w:lang w:eastAsia="pl-PL"/>
        </w:rPr>
        <w:t xml:space="preserve">4 </w:t>
      </w: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>do SWZ</w:t>
      </w:r>
    </w:p>
    <w:p w14:paraId="78F2AC5D" w14:textId="77777777" w:rsidR="0094572E" w:rsidRPr="0094572E" w:rsidRDefault="0094572E" w:rsidP="0094572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</w:pPr>
      <w:r w:rsidRPr="0094572E"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  <w:t>Wykaz usług</w:t>
      </w:r>
    </w:p>
    <w:p w14:paraId="10CB5D01" w14:textId="77777777" w:rsidR="0094572E" w:rsidRPr="0094572E" w:rsidRDefault="0094572E" w:rsidP="0094572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</w:p>
    <w:p w14:paraId="64BBB485" w14:textId="3D9EDDD1" w:rsidR="0094572E" w:rsidRPr="0094572E" w:rsidRDefault="0094572E" w:rsidP="0094572E">
      <w:pPr>
        <w:widowControl w:val="0"/>
        <w:tabs>
          <w:tab w:val="left" w:pos="709"/>
          <w:tab w:val="num" w:pos="2858"/>
        </w:tabs>
        <w:spacing w:after="0" w:line="360" w:lineRule="auto"/>
        <w:ind w:right="-1" w:firstLine="56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 xml:space="preserve">Składając ofertę w postępowaniu o udzielenie zamówienia publicznego </w:t>
      </w:r>
      <w:r w:rsidR="009C5EFE">
        <w:rPr>
          <w:rFonts w:ascii="Verdana" w:eastAsia="Times New Roman" w:hAnsi="Verdana" w:cs="Arial"/>
          <w:sz w:val="18"/>
          <w:szCs w:val="18"/>
          <w:lang w:eastAsia="pl-PL"/>
        </w:rPr>
        <w:t>pn.</w:t>
      </w:r>
      <w:r w:rsidR="00DE20FB" w:rsidRPr="00DE20FB">
        <w:rPr>
          <w:rFonts w:cs="Arial"/>
          <w:b/>
          <w:color w:val="FFFFFF" w:themeColor="background1"/>
          <w:spacing w:val="4"/>
          <w:sz w:val="20"/>
        </w:rPr>
        <w:t xml:space="preserve"> </w:t>
      </w:r>
      <w:r w:rsidR="00DE20FB">
        <w:rPr>
          <w:rFonts w:ascii="Verdana" w:eastAsia="Times New Roman" w:hAnsi="Verdana" w:cs="Arial"/>
          <w:b/>
          <w:sz w:val="18"/>
          <w:szCs w:val="18"/>
          <w:lang w:eastAsia="pl-PL"/>
        </w:rPr>
        <w:t>U</w:t>
      </w:r>
      <w:r w:rsidR="00DE20FB" w:rsidRPr="00DE20FB">
        <w:rPr>
          <w:rFonts w:ascii="Verdana" w:eastAsia="Times New Roman" w:hAnsi="Verdana" w:cs="Arial"/>
          <w:b/>
          <w:sz w:val="18"/>
          <w:szCs w:val="18"/>
          <w:lang w:eastAsia="pl-PL"/>
        </w:rPr>
        <w:t>sług</w:t>
      </w:r>
      <w:r w:rsidR="00DE20FB">
        <w:rPr>
          <w:rFonts w:ascii="Verdana" w:eastAsia="Times New Roman" w:hAnsi="Verdana" w:cs="Arial"/>
          <w:b/>
          <w:sz w:val="18"/>
          <w:szCs w:val="18"/>
          <w:lang w:eastAsia="pl-PL"/>
        </w:rPr>
        <w:t>a</w:t>
      </w:r>
      <w:r w:rsidR="00DE20FB" w:rsidRPr="00DE20FB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utrzymania i rozwoju serwisu WWW zbudowanego w oparciu o platformę CMS dla Sieci Badawczej Łukasiewicz</w:t>
      </w:r>
      <w:r w:rsidRPr="0094572E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, nr sprawy:</w:t>
      </w:r>
      <w:r w:rsidR="00923C23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 xml:space="preserve"> </w:t>
      </w:r>
      <w:r w:rsidR="00923C23" w:rsidRPr="003664D9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BZP.201</w:t>
      </w:r>
      <w:r w:rsidR="00473791" w:rsidRPr="003664D9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.</w:t>
      </w:r>
      <w:r w:rsidR="00042A68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9</w:t>
      </w:r>
      <w:r w:rsidR="00473791" w:rsidRPr="003664D9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.</w:t>
      </w:r>
      <w:r w:rsidR="00923C23" w:rsidRPr="003664D9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202</w:t>
      </w:r>
      <w:r w:rsidR="00623EF0" w:rsidRPr="003664D9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3</w:t>
      </w:r>
      <w:r w:rsidRPr="003664D9">
        <w:rPr>
          <w:rFonts w:ascii="Verdana" w:eastAsia="Times New Roman" w:hAnsi="Verdana" w:cs="Arial"/>
          <w:iCs/>
          <w:sz w:val="18"/>
          <w:szCs w:val="18"/>
          <w:lang w:eastAsia="pl-PL"/>
        </w:rPr>
        <w:t>,</w:t>
      </w:r>
      <w:r w:rsidRPr="0094572E">
        <w:rPr>
          <w:rFonts w:ascii="Verdana" w:eastAsia="Times New Roman" w:hAnsi="Verdana" w:cs="Arial"/>
          <w:iCs/>
          <w:sz w:val="18"/>
          <w:szCs w:val="18"/>
          <w:lang w:eastAsia="pl-PL"/>
        </w:rPr>
        <w:t xml:space="preserve"> oświadczamy</w:t>
      </w: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>, że wykonaliśmy (wykonujemy) następujące usługi odpowiadające wymaganiom Zamawiającego:</w:t>
      </w:r>
    </w:p>
    <w:tbl>
      <w:tblPr>
        <w:tblW w:w="8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140"/>
        <w:gridCol w:w="1481"/>
        <w:gridCol w:w="3262"/>
        <w:gridCol w:w="1226"/>
        <w:gridCol w:w="1187"/>
      </w:tblGrid>
      <w:tr w:rsidR="00DE44A5" w:rsidRPr="0094572E" w14:paraId="34D74DCC" w14:textId="06500FD5" w:rsidTr="00DE44A5">
        <w:trPr>
          <w:trHeight w:val="387"/>
          <w:tblHeader/>
          <w:jc w:val="center"/>
        </w:trPr>
        <w:tc>
          <w:tcPr>
            <w:tcW w:w="485" w:type="dxa"/>
            <w:vMerge w:val="restart"/>
            <w:vAlign w:val="center"/>
          </w:tcPr>
          <w:p w14:paraId="10094542" w14:textId="77777777" w:rsidR="00DE44A5" w:rsidRPr="0094572E" w:rsidRDefault="00DE44A5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Lp.</w:t>
            </w:r>
          </w:p>
        </w:tc>
        <w:tc>
          <w:tcPr>
            <w:tcW w:w="1140" w:type="dxa"/>
            <w:vMerge w:val="restart"/>
            <w:vAlign w:val="center"/>
          </w:tcPr>
          <w:p w14:paraId="4EB2C0E1" w14:textId="77777777" w:rsidR="00DE44A5" w:rsidRPr="0094572E" w:rsidRDefault="00DE44A5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Nazwa i adres Wykonawcy</w:t>
            </w:r>
          </w:p>
        </w:tc>
        <w:tc>
          <w:tcPr>
            <w:tcW w:w="1481" w:type="dxa"/>
            <w:vMerge w:val="restart"/>
            <w:vAlign w:val="center"/>
          </w:tcPr>
          <w:p w14:paraId="3A9E51A7" w14:textId="77777777" w:rsidR="00DE44A5" w:rsidRPr="0094572E" w:rsidRDefault="00DE44A5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Podmiot, na rzecz którego usługi zostały wykonane</w:t>
            </w:r>
          </w:p>
        </w:tc>
        <w:tc>
          <w:tcPr>
            <w:tcW w:w="3262" w:type="dxa"/>
            <w:vMerge w:val="restart"/>
            <w:vAlign w:val="center"/>
          </w:tcPr>
          <w:p w14:paraId="66AF4C4E" w14:textId="77777777" w:rsidR="00DE44A5" w:rsidRPr="0094572E" w:rsidRDefault="00DE44A5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Przedmiot usługi </w:t>
            </w:r>
          </w:p>
          <w:p w14:paraId="6E0F47F7" w14:textId="77777777" w:rsidR="00DE44A5" w:rsidRPr="0094572E" w:rsidRDefault="00DE44A5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tytuł i krótki opis zamówienia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5B48C3B1" w14:textId="77777777" w:rsidR="00DE44A5" w:rsidRPr="0094572E" w:rsidRDefault="00DE44A5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Okres realizacji</w:t>
            </w:r>
          </w:p>
        </w:tc>
      </w:tr>
      <w:tr w:rsidR="00DE44A5" w:rsidRPr="0094572E" w14:paraId="287405C2" w14:textId="0D9F4ADF" w:rsidTr="00DE44A5">
        <w:trPr>
          <w:trHeight w:val="521"/>
          <w:tblHeader/>
          <w:jc w:val="center"/>
        </w:trPr>
        <w:tc>
          <w:tcPr>
            <w:tcW w:w="485" w:type="dxa"/>
            <w:vMerge/>
            <w:tcBorders>
              <w:bottom w:val="single" w:sz="4" w:space="0" w:color="auto"/>
            </w:tcBorders>
            <w:vAlign w:val="center"/>
          </w:tcPr>
          <w:p w14:paraId="42D069BE" w14:textId="77777777" w:rsidR="00DE44A5" w:rsidRPr="0094572E" w:rsidRDefault="00DE44A5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14:paraId="507587AC" w14:textId="77777777" w:rsidR="00DE44A5" w:rsidRPr="0094572E" w:rsidRDefault="00DE44A5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481" w:type="dxa"/>
            <w:vMerge/>
            <w:tcBorders>
              <w:bottom w:val="single" w:sz="4" w:space="0" w:color="auto"/>
            </w:tcBorders>
          </w:tcPr>
          <w:p w14:paraId="47E2AFAB" w14:textId="77777777" w:rsidR="00DE44A5" w:rsidRPr="0094572E" w:rsidRDefault="00DE44A5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2" w:type="dxa"/>
            <w:vMerge/>
            <w:tcBorders>
              <w:bottom w:val="single" w:sz="4" w:space="0" w:color="auto"/>
            </w:tcBorders>
            <w:vAlign w:val="center"/>
          </w:tcPr>
          <w:p w14:paraId="5E7A1952" w14:textId="77777777" w:rsidR="00DE44A5" w:rsidRPr="0094572E" w:rsidRDefault="00DE44A5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A55B4" w14:textId="77777777" w:rsidR="00DE44A5" w:rsidRPr="0094572E" w:rsidRDefault="00DE44A5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początek</w:t>
            </w:r>
          </w:p>
          <w:p w14:paraId="2C2697FC" w14:textId="77777777" w:rsidR="00DE44A5" w:rsidRPr="0094572E" w:rsidRDefault="00DE44A5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(</w:t>
            </w:r>
            <w:proofErr w:type="spellStart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dd</w:t>
            </w:r>
            <w:proofErr w:type="spellEnd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/mm/</w:t>
            </w:r>
            <w:proofErr w:type="spellStart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rrrr</w:t>
            </w:r>
            <w:proofErr w:type="spellEnd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vAlign w:val="center"/>
          </w:tcPr>
          <w:p w14:paraId="5FA15DDC" w14:textId="77777777" w:rsidR="00DE44A5" w:rsidRPr="0094572E" w:rsidRDefault="00DE44A5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zakończenie</w:t>
            </w:r>
          </w:p>
          <w:p w14:paraId="4C9AAD6B" w14:textId="77777777" w:rsidR="00DE44A5" w:rsidRPr="0094572E" w:rsidRDefault="00DE44A5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(</w:t>
            </w:r>
            <w:proofErr w:type="spellStart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dd</w:t>
            </w:r>
            <w:proofErr w:type="spellEnd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/mm/</w:t>
            </w:r>
            <w:proofErr w:type="spellStart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rrrr</w:t>
            </w:r>
            <w:proofErr w:type="spellEnd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)</w:t>
            </w:r>
          </w:p>
        </w:tc>
      </w:tr>
      <w:tr w:rsidR="00DE44A5" w:rsidRPr="0094572E" w14:paraId="532297C7" w14:textId="5159D510" w:rsidTr="00DE44A5">
        <w:trPr>
          <w:trHeight w:val="713"/>
          <w:tblHeader/>
          <w:jc w:val="center"/>
        </w:trPr>
        <w:tc>
          <w:tcPr>
            <w:tcW w:w="8781" w:type="dxa"/>
            <w:gridSpan w:val="6"/>
            <w:vAlign w:val="center"/>
          </w:tcPr>
          <w:p w14:paraId="102F6216" w14:textId="4EC20B84" w:rsidR="00DE44A5" w:rsidRPr="0078065E" w:rsidRDefault="00DE44A5" w:rsidP="00DE44A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</w:pPr>
            <w:r w:rsidRPr="0078065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 xml:space="preserve">Co najmniej trzy (3) usługi </w:t>
            </w:r>
            <w:r w:rsidRPr="004B537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 xml:space="preserve">(rozumiane jako trzy odrębne usługi na rzecz trzech odrębnych Zamawiających </w:t>
            </w:r>
            <w: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br/>
            </w:r>
            <w:r w:rsidRPr="004B537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 xml:space="preserve">w ramach trzech odrębnych umów) polegające na utrzymaniu i rozwoju </w:t>
            </w:r>
            <w: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>s</w:t>
            </w:r>
            <w:r w:rsidRPr="004B537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 xml:space="preserve">erwisów WWW zbudowanych </w:t>
            </w:r>
            <w: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br/>
            </w:r>
            <w:r w:rsidRPr="004B537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 xml:space="preserve">w oparciu o platformę CMS dla podmiotów zatrudniających min. 100 pracowników </w:t>
            </w:r>
          </w:p>
        </w:tc>
      </w:tr>
      <w:tr w:rsidR="00DE44A5" w:rsidRPr="0094572E" w14:paraId="3C3320FA" w14:textId="21A003C4" w:rsidTr="00DE44A5">
        <w:trPr>
          <w:cantSplit/>
          <w:trHeight w:val="1210"/>
          <w:jc w:val="center"/>
        </w:trPr>
        <w:tc>
          <w:tcPr>
            <w:tcW w:w="485" w:type="dxa"/>
            <w:tcMar>
              <w:top w:w="68" w:type="dxa"/>
              <w:bottom w:w="68" w:type="dxa"/>
            </w:tcMar>
            <w:vAlign w:val="center"/>
          </w:tcPr>
          <w:p w14:paraId="7125833C" w14:textId="0A289CD1" w:rsidR="00DE44A5" w:rsidRPr="0094572E" w:rsidRDefault="00DE44A5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140" w:type="dxa"/>
            <w:tcMar>
              <w:top w:w="68" w:type="dxa"/>
              <w:bottom w:w="68" w:type="dxa"/>
            </w:tcMar>
            <w:vAlign w:val="center"/>
          </w:tcPr>
          <w:p w14:paraId="47287BC0" w14:textId="77777777" w:rsidR="00DE44A5" w:rsidRPr="0094572E" w:rsidRDefault="00DE44A5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  <w:p w14:paraId="77203E67" w14:textId="77777777" w:rsidR="00DE44A5" w:rsidRPr="0094572E" w:rsidRDefault="00DE44A5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  <w:p w14:paraId="2B06E477" w14:textId="77777777" w:rsidR="00DE44A5" w:rsidRPr="0094572E" w:rsidRDefault="00DE44A5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81" w:type="dxa"/>
            <w:tcMar>
              <w:top w:w="68" w:type="dxa"/>
              <w:bottom w:w="68" w:type="dxa"/>
            </w:tcMar>
          </w:tcPr>
          <w:p w14:paraId="6CDFAECD" w14:textId="77777777" w:rsidR="00DE44A5" w:rsidRDefault="00DE44A5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  <w:p w14:paraId="668B4A52" w14:textId="77777777" w:rsidR="00DE44A5" w:rsidRDefault="00DE44A5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  <w:p w14:paraId="3EB6D4CE" w14:textId="77777777" w:rsidR="00DE44A5" w:rsidRDefault="00DE44A5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  <w:p w14:paraId="5BC7E640" w14:textId="77777777" w:rsidR="00DE44A5" w:rsidRDefault="00DE44A5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  <w:p w14:paraId="42776433" w14:textId="070EBF27" w:rsidR="00DE44A5" w:rsidRPr="0094572E" w:rsidRDefault="00DE44A5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2" w:type="dxa"/>
            <w:tcMar>
              <w:top w:w="68" w:type="dxa"/>
              <w:bottom w:w="68" w:type="dxa"/>
            </w:tcMar>
          </w:tcPr>
          <w:p w14:paraId="794BD07D" w14:textId="77777777" w:rsidR="00DE44A5" w:rsidRPr="0094572E" w:rsidRDefault="00DE44A5" w:rsidP="009457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tcMar>
              <w:top w:w="68" w:type="dxa"/>
              <w:bottom w:w="68" w:type="dxa"/>
            </w:tcMar>
            <w:vAlign w:val="center"/>
          </w:tcPr>
          <w:p w14:paraId="6C8A550D" w14:textId="77777777" w:rsidR="00DE44A5" w:rsidRPr="0094572E" w:rsidRDefault="00DE44A5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187" w:type="dxa"/>
            <w:tcMar>
              <w:top w:w="68" w:type="dxa"/>
              <w:bottom w:w="68" w:type="dxa"/>
            </w:tcMar>
            <w:vAlign w:val="center"/>
          </w:tcPr>
          <w:p w14:paraId="11EDC77D" w14:textId="77777777" w:rsidR="00DE44A5" w:rsidRPr="0094572E" w:rsidRDefault="00DE44A5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</w:tr>
      <w:tr w:rsidR="00DE44A5" w:rsidRPr="0094572E" w14:paraId="5EA11504" w14:textId="656078DE" w:rsidTr="00DE44A5">
        <w:trPr>
          <w:cantSplit/>
          <w:trHeight w:val="989"/>
          <w:jc w:val="center"/>
        </w:trPr>
        <w:tc>
          <w:tcPr>
            <w:tcW w:w="485" w:type="dxa"/>
            <w:tcMar>
              <w:top w:w="68" w:type="dxa"/>
              <w:bottom w:w="68" w:type="dxa"/>
            </w:tcMar>
            <w:vAlign w:val="center"/>
          </w:tcPr>
          <w:p w14:paraId="3C47E2AB" w14:textId="5DC0D8C0" w:rsidR="00DE44A5" w:rsidRPr="0094572E" w:rsidRDefault="00DE44A5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140" w:type="dxa"/>
            <w:tcMar>
              <w:top w:w="68" w:type="dxa"/>
              <w:bottom w:w="68" w:type="dxa"/>
            </w:tcMar>
            <w:vAlign w:val="center"/>
          </w:tcPr>
          <w:p w14:paraId="2CCF8EF1" w14:textId="77777777" w:rsidR="00DE44A5" w:rsidRPr="0094572E" w:rsidRDefault="00DE44A5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81" w:type="dxa"/>
            <w:tcMar>
              <w:top w:w="68" w:type="dxa"/>
              <w:bottom w:w="68" w:type="dxa"/>
            </w:tcMar>
          </w:tcPr>
          <w:p w14:paraId="084B69AD" w14:textId="77777777" w:rsidR="00DE44A5" w:rsidRDefault="00DE44A5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  <w:p w14:paraId="38544D14" w14:textId="77777777" w:rsidR="00DE44A5" w:rsidRDefault="00DE44A5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  <w:p w14:paraId="32E45510" w14:textId="77777777" w:rsidR="00DE44A5" w:rsidRDefault="00DE44A5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  <w:p w14:paraId="31AB7EB4" w14:textId="151DCA3D" w:rsidR="00DE44A5" w:rsidRPr="0094572E" w:rsidRDefault="00DE44A5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2" w:type="dxa"/>
            <w:tcMar>
              <w:top w:w="68" w:type="dxa"/>
              <w:bottom w:w="68" w:type="dxa"/>
            </w:tcMar>
          </w:tcPr>
          <w:p w14:paraId="1B28A05A" w14:textId="77777777" w:rsidR="00DE44A5" w:rsidRPr="0094572E" w:rsidRDefault="00DE44A5" w:rsidP="009457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tcMar>
              <w:top w:w="68" w:type="dxa"/>
              <w:bottom w:w="68" w:type="dxa"/>
            </w:tcMar>
            <w:vAlign w:val="center"/>
          </w:tcPr>
          <w:p w14:paraId="009C51D3" w14:textId="77777777" w:rsidR="00DE44A5" w:rsidRPr="0094572E" w:rsidRDefault="00DE44A5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187" w:type="dxa"/>
            <w:tcMar>
              <w:top w:w="68" w:type="dxa"/>
              <w:bottom w:w="68" w:type="dxa"/>
            </w:tcMar>
            <w:vAlign w:val="center"/>
          </w:tcPr>
          <w:p w14:paraId="07FBB6D1" w14:textId="77777777" w:rsidR="00DE44A5" w:rsidRPr="0094572E" w:rsidRDefault="00DE44A5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</w:tr>
      <w:tr w:rsidR="00DE44A5" w:rsidRPr="0094572E" w14:paraId="2B265459" w14:textId="3A2D27EA" w:rsidTr="00DE44A5">
        <w:trPr>
          <w:cantSplit/>
          <w:trHeight w:val="991"/>
          <w:jc w:val="center"/>
        </w:trPr>
        <w:tc>
          <w:tcPr>
            <w:tcW w:w="485" w:type="dxa"/>
            <w:tcMar>
              <w:top w:w="68" w:type="dxa"/>
              <w:bottom w:w="68" w:type="dxa"/>
            </w:tcMar>
            <w:vAlign w:val="center"/>
          </w:tcPr>
          <w:p w14:paraId="669142E0" w14:textId="4C41DC11" w:rsidR="00DE44A5" w:rsidRPr="0094572E" w:rsidRDefault="00DE44A5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140" w:type="dxa"/>
            <w:tcMar>
              <w:top w:w="68" w:type="dxa"/>
              <w:bottom w:w="68" w:type="dxa"/>
            </w:tcMar>
            <w:vAlign w:val="center"/>
          </w:tcPr>
          <w:p w14:paraId="6DBF66A3" w14:textId="77777777" w:rsidR="00DE44A5" w:rsidRPr="0094572E" w:rsidRDefault="00DE44A5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81" w:type="dxa"/>
            <w:tcMar>
              <w:top w:w="68" w:type="dxa"/>
              <w:bottom w:w="68" w:type="dxa"/>
            </w:tcMar>
          </w:tcPr>
          <w:p w14:paraId="21DB88D7" w14:textId="77777777" w:rsidR="00DE44A5" w:rsidRDefault="00DE44A5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  <w:p w14:paraId="47AEBAB2" w14:textId="77777777" w:rsidR="00DE44A5" w:rsidRDefault="00DE44A5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  <w:p w14:paraId="639CE1A3" w14:textId="77777777" w:rsidR="00DE44A5" w:rsidRDefault="00DE44A5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  <w:p w14:paraId="62D15E31" w14:textId="153D16B5" w:rsidR="00DE44A5" w:rsidRPr="0094572E" w:rsidRDefault="00DE44A5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2" w:type="dxa"/>
            <w:tcMar>
              <w:top w:w="68" w:type="dxa"/>
              <w:bottom w:w="68" w:type="dxa"/>
            </w:tcMar>
          </w:tcPr>
          <w:p w14:paraId="15177C0F" w14:textId="77777777" w:rsidR="00DE44A5" w:rsidRPr="0094572E" w:rsidRDefault="00DE44A5" w:rsidP="009457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tcMar>
              <w:top w:w="68" w:type="dxa"/>
              <w:bottom w:w="68" w:type="dxa"/>
            </w:tcMar>
            <w:vAlign w:val="center"/>
          </w:tcPr>
          <w:p w14:paraId="40FF0166" w14:textId="77777777" w:rsidR="00DE44A5" w:rsidRPr="0094572E" w:rsidRDefault="00DE44A5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187" w:type="dxa"/>
            <w:tcMar>
              <w:top w:w="68" w:type="dxa"/>
              <w:bottom w:w="68" w:type="dxa"/>
            </w:tcMar>
            <w:vAlign w:val="center"/>
          </w:tcPr>
          <w:p w14:paraId="11E57781" w14:textId="77777777" w:rsidR="00DE44A5" w:rsidRPr="0094572E" w:rsidRDefault="00DE44A5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</w:tr>
    </w:tbl>
    <w:p w14:paraId="1972F140" w14:textId="2247904C" w:rsidR="008D34D1" w:rsidRPr="008F5C2F" w:rsidRDefault="008D34D1">
      <w:pPr>
        <w:rPr>
          <w:rFonts w:ascii="Verdana" w:hAnsi="Verdana"/>
        </w:rPr>
      </w:pPr>
    </w:p>
    <w:p w14:paraId="21945052" w14:textId="7E174329" w:rsidR="00B334A8" w:rsidRPr="00B334A8" w:rsidRDefault="00B334A8" w:rsidP="00B334A8">
      <w:pPr>
        <w:suppressAutoHyphens/>
        <w:spacing w:after="0" w:line="240" w:lineRule="auto"/>
        <w:ind w:right="-2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B334A8">
        <w:rPr>
          <w:rFonts w:ascii="Verdana" w:eastAsia="Times New Roman" w:hAnsi="Verdana" w:cs="Arial"/>
          <w:b/>
          <w:sz w:val="18"/>
          <w:szCs w:val="18"/>
          <w:lang w:eastAsia="ar-SA"/>
        </w:rPr>
        <w:t>Do niniejszego wykazu załączamy dowody</w:t>
      </w:r>
      <w:r w:rsidRPr="00B334A8">
        <w:rPr>
          <w:rFonts w:ascii="Verdana" w:eastAsia="Times New Roman" w:hAnsi="Verdana" w:cs="Arial"/>
          <w:sz w:val="18"/>
          <w:szCs w:val="18"/>
          <w:lang w:eastAsia="ar-SA"/>
        </w:rPr>
        <w:t xml:space="preserve"> określające, że ww. usługi zostały wykonane </w:t>
      </w:r>
      <w:r w:rsidR="004D0FCB">
        <w:rPr>
          <w:rFonts w:ascii="Verdana" w:eastAsia="Times New Roman" w:hAnsi="Verdana" w:cs="Arial"/>
          <w:sz w:val="18"/>
          <w:szCs w:val="18"/>
          <w:lang w:eastAsia="ar-SA"/>
        </w:rPr>
        <w:br/>
      </w:r>
      <w:r w:rsidRPr="00B334A8">
        <w:rPr>
          <w:rFonts w:ascii="Verdana" w:eastAsia="Times New Roman" w:hAnsi="Verdana" w:cs="Arial"/>
          <w:sz w:val="18"/>
          <w:szCs w:val="18"/>
          <w:lang w:eastAsia="ar-SA"/>
        </w:rPr>
        <w:t>(są wykonywane) należycie.</w:t>
      </w:r>
    </w:p>
    <w:p w14:paraId="51DA2CA9" w14:textId="77777777" w:rsidR="00B334A8" w:rsidRPr="00B334A8" w:rsidRDefault="00B334A8" w:rsidP="00B334A8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14:paraId="39F02530" w14:textId="229CE083" w:rsidR="00B334A8" w:rsidRPr="00B334A8" w:rsidRDefault="00B334A8" w:rsidP="00B334A8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334A8">
        <w:rPr>
          <w:rFonts w:ascii="Verdana" w:eastAsia="Times New Roman" w:hAnsi="Verdana" w:cs="Arial"/>
          <w:sz w:val="18"/>
          <w:szCs w:val="18"/>
          <w:lang w:eastAsia="pl-PL"/>
        </w:rPr>
        <w:t>Prawdziwość powyższych danych potwierdzam podpisem świadom odpowiedzialności karnej z art. 297 § 1 k.k.</w:t>
      </w:r>
    </w:p>
    <w:p w14:paraId="4CCF7B74" w14:textId="77777777" w:rsidR="00B334A8" w:rsidRPr="00B334A8" w:rsidRDefault="00B334A8" w:rsidP="00B334A8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E778402" w14:textId="775DC300" w:rsidR="00B334A8" w:rsidRDefault="00B334A8">
      <w:pPr>
        <w:rPr>
          <w:rFonts w:ascii="Verdana" w:hAnsi="Verdana"/>
        </w:rPr>
      </w:pPr>
    </w:p>
    <w:p w14:paraId="630EC6CB" w14:textId="48ED33E2" w:rsidR="007360D7" w:rsidRDefault="007360D7">
      <w:pPr>
        <w:rPr>
          <w:rFonts w:ascii="Verdana" w:hAnsi="Verdana"/>
        </w:rPr>
      </w:pPr>
    </w:p>
    <w:p w14:paraId="4EEC52A5" w14:textId="5B2B7335" w:rsidR="007360D7" w:rsidRDefault="007360D7">
      <w:pPr>
        <w:rPr>
          <w:rFonts w:ascii="Verdana" w:hAnsi="Verdana"/>
        </w:rPr>
      </w:pPr>
    </w:p>
    <w:p w14:paraId="5E986AC7" w14:textId="258AAE9D" w:rsidR="007360D7" w:rsidRPr="007360D7" w:rsidRDefault="007360D7" w:rsidP="007360D7">
      <w:pPr>
        <w:spacing w:after="0" w:line="276" w:lineRule="auto"/>
        <w:ind w:left="4248"/>
        <w:rPr>
          <w:rFonts w:ascii="Verdana" w:hAnsi="Verdana" w:cs="Tahoma"/>
          <w:i/>
          <w:iCs/>
          <w:sz w:val="18"/>
          <w:szCs w:val="18"/>
          <w:u w:val="single"/>
        </w:rPr>
      </w:pPr>
      <w:r w:rsidRPr="007360D7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p w14:paraId="2CEFAE58" w14:textId="020023A4" w:rsidR="007360D7" w:rsidRPr="007360D7" w:rsidRDefault="007360D7">
      <w:pPr>
        <w:rPr>
          <w:rFonts w:ascii="Verdana" w:hAnsi="Verdana"/>
        </w:rPr>
      </w:pPr>
    </w:p>
    <w:p w14:paraId="5A63EA7F" w14:textId="3616A473" w:rsidR="007360D7" w:rsidRPr="008F5C2F" w:rsidRDefault="007360D7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</w:t>
      </w:r>
    </w:p>
    <w:p w14:paraId="164564F2" w14:textId="77777777" w:rsidR="00B334A8" w:rsidRPr="008F5C2F" w:rsidRDefault="00B334A8">
      <w:pPr>
        <w:rPr>
          <w:rFonts w:ascii="Verdana" w:hAnsi="Verdana"/>
        </w:rPr>
      </w:pPr>
    </w:p>
    <w:sectPr w:rsidR="00B334A8" w:rsidRPr="008F5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B8"/>
    <w:rsid w:val="000145A9"/>
    <w:rsid w:val="00042A68"/>
    <w:rsid w:val="000B5DB2"/>
    <w:rsid w:val="00141799"/>
    <w:rsid w:val="00203D42"/>
    <w:rsid w:val="003664D9"/>
    <w:rsid w:val="0042564D"/>
    <w:rsid w:val="00473791"/>
    <w:rsid w:val="0047515D"/>
    <w:rsid w:val="0049696B"/>
    <w:rsid w:val="004B5377"/>
    <w:rsid w:val="004D0FCB"/>
    <w:rsid w:val="004E47C6"/>
    <w:rsid w:val="00503E5A"/>
    <w:rsid w:val="00507A61"/>
    <w:rsid w:val="00524F70"/>
    <w:rsid w:val="00534DE1"/>
    <w:rsid w:val="00543988"/>
    <w:rsid w:val="006079AA"/>
    <w:rsid w:val="006152CA"/>
    <w:rsid w:val="00623EF0"/>
    <w:rsid w:val="006655D5"/>
    <w:rsid w:val="0068511F"/>
    <w:rsid w:val="007360D7"/>
    <w:rsid w:val="0078065E"/>
    <w:rsid w:val="00783993"/>
    <w:rsid w:val="00830007"/>
    <w:rsid w:val="00841BC3"/>
    <w:rsid w:val="008422E7"/>
    <w:rsid w:val="008618B2"/>
    <w:rsid w:val="008D34D1"/>
    <w:rsid w:val="008D5C78"/>
    <w:rsid w:val="008F5C2F"/>
    <w:rsid w:val="00923C23"/>
    <w:rsid w:val="0094572E"/>
    <w:rsid w:val="009C5EFE"/>
    <w:rsid w:val="009D346A"/>
    <w:rsid w:val="009D6AB8"/>
    <w:rsid w:val="009F312D"/>
    <w:rsid w:val="00A043A8"/>
    <w:rsid w:val="00A220DA"/>
    <w:rsid w:val="00A33100"/>
    <w:rsid w:val="00A62CB8"/>
    <w:rsid w:val="00B334A8"/>
    <w:rsid w:val="00B345B6"/>
    <w:rsid w:val="00BA161F"/>
    <w:rsid w:val="00BD5A99"/>
    <w:rsid w:val="00CC160A"/>
    <w:rsid w:val="00CF4472"/>
    <w:rsid w:val="00D075B2"/>
    <w:rsid w:val="00D1189D"/>
    <w:rsid w:val="00DE20FB"/>
    <w:rsid w:val="00DE44A5"/>
    <w:rsid w:val="00E65274"/>
    <w:rsid w:val="00E85EA7"/>
    <w:rsid w:val="00E9681D"/>
    <w:rsid w:val="00EA346B"/>
    <w:rsid w:val="00EA7934"/>
    <w:rsid w:val="00EE39B4"/>
    <w:rsid w:val="00F127F8"/>
    <w:rsid w:val="00FB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10DD"/>
  <w15:chartTrackingRefBased/>
  <w15:docId w15:val="{A119A81A-5643-437A-864F-B3473058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079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79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79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9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9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183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 | Centrum Łukasiewicz</dc:creator>
  <cp:keywords/>
  <dc:description/>
  <cp:lastModifiedBy>Paulina Saks | Centrum Łukasiewicz</cp:lastModifiedBy>
  <cp:revision>60</cp:revision>
  <dcterms:created xsi:type="dcterms:W3CDTF">2022-03-03T13:20:00Z</dcterms:created>
  <dcterms:modified xsi:type="dcterms:W3CDTF">2023-11-08T14:38:00Z</dcterms:modified>
</cp:coreProperties>
</file>