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DCCE" w14:textId="77777777" w:rsidR="002546A1" w:rsidRPr="000711C6" w:rsidRDefault="002546A1" w:rsidP="000711C6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711C6">
        <w:rPr>
          <w:rFonts w:cstheme="minorHAnsi"/>
          <w:b/>
          <w:bCs/>
          <w:sz w:val="28"/>
          <w:szCs w:val="28"/>
        </w:rPr>
        <w:t>PRZEDMIAR ROBÓT</w:t>
      </w:r>
    </w:p>
    <w:p w14:paraId="3B2FACB1" w14:textId="74289E07" w:rsidR="002546A1" w:rsidRPr="000711C6" w:rsidRDefault="000711C6" w:rsidP="000711C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711C6">
        <w:rPr>
          <w:b/>
          <w:color w:val="000000"/>
          <w:sz w:val="24"/>
          <w:szCs w:val="24"/>
        </w:rPr>
        <w:t xml:space="preserve">Przedmiar materiałów oraz innych prac niezbędnych do wykonania                                        oświetlenia ulicznego w miejscowości Porządzie  </w:t>
      </w:r>
      <w:r w:rsidRPr="000711C6">
        <w:rPr>
          <w:b/>
          <w:color w:val="000000"/>
          <w:sz w:val="24"/>
          <w:szCs w:val="24"/>
        </w:rPr>
        <w:t>Gmina</w:t>
      </w:r>
      <w:r w:rsidRPr="000711C6">
        <w:rPr>
          <w:b/>
          <w:color w:val="000000"/>
          <w:sz w:val="24"/>
          <w:szCs w:val="24"/>
        </w:rPr>
        <w:t xml:space="preserve"> Rząśnik</w:t>
      </w:r>
      <w:r w:rsidRPr="000711C6">
        <w:rPr>
          <w:rFonts w:cstheme="minorHAnsi"/>
          <w:b/>
          <w:bCs/>
          <w:sz w:val="24"/>
          <w:szCs w:val="24"/>
        </w:rPr>
        <w:t xml:space="preserve">, </w:t>
      </w:r>
      <w:r w:rsidR="002546A1" w:rsidRPr="000711C6">
        <w:rPr>
          <w:rFonts w:cstheme="minorHAnsi"/>
          <w:b/>
          <w:bCs/>
          <w:sz w:val="24"/>
          <w:szCs w:val="24"/>
        </w:rPr>
        <w:t>gmina Rząśnik, powiat wyszkowski, województwo mazowieckie</w:t>
      </w:r>
    </w:p>
    <w:p w14:paraId="4D86EDE5" w14:textId="77777777" w:rsidR="000711C6" w:rsidRDefault="000711C6" w:rsidP="000711C6">
      <w:pPr>
        <w:spacing w:after="120" w:line="240" w:lineRule="auto"/>
        <w:rPr>
          <w:rFonts w:cstheme="minorHAnsi"/>
        </w:rPr>
      </w:pPr>
    </w:p>
    <w:p w14:paraId="2F98E67F" w14:textId="29D43877" w:rsidR="00F06680" w:rsidRPr="000711C6" w:rsidRDefault="002546A1" w:rsidP="000711C6">
      <w:pPr>
        <w:spacing w:after="120" w:line="240" w:lineRule="auto"/>
        <w:rPr>
          <w:rFonts w:cstheme="minorHAnsi"/>
        </w:rPr>
      </w:pPr>
      <w:r w:rsidRPr="000711C6">
        <w:rPr>
          <w:rFonts w:cstheme="minorHAnsi"/>
        </w:rPr>
        <w:t>Koszt materiałów</w:t>
      </w:r>
      <w:r w:rsidR="000711C6" w:rsidRPr="000711C6">
        <w:rPr>
          <w:rFonts w:cstheme="minorHAnsi"/>
        </w:rPr>
        <w:t xml:space="preserve"> brutto, w tym VAT …%</w:t>
      </w:r>
      <w:r w:rsidRPr="000711C6">
        <w:rPr>
          <w:rFonts w:cstheme="minorHAnsi"/>
        </w:rPr>
        <w:t>:</w:t>
      </w:r>
    </w:p>
    <w:tbl>
      <w:tblPr>
        <w:tblW w:w="94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5266"/>
        <w:gridCol w:w="1014"/>
        <w:gridCol w:w="594"/>
        <w:gridCol w:w="1337"/>
        <w:gridCol w:w="885"/>
      </w:tblGrid>
      <w:tr w:rsidR="002546A1" w:rsidRPr="000711C6" w14:paraId="2E4CB1C9" w14:textId="73421EA6" w:rsidTr="000711C6">
        <w:trPr>
          <w:trHeight w:val="521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DFAC1" w14:textId="7FDB93D1" w:rsidR="002546A1" w:rsidRPr="000711C6" w:rsidRDefault="002546A1" w:rsidP="00270EE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711C6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B973" w14:textId="1196323A" w:rsidR="002546A1" w:rsidRPr="000711C6" w:rsidRDefault="002546A1" w:rsidP="00270EE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711C6">
              <w:rPr>
                <w:rFonts w:cstheme="minorHAnsi"/>
                <w:b/>
                <w:bCs/>
                <w:sz w:val="20"/>
                <w:szCs w:val="20"/>
              </w:rPr>
              <w:t>Zakres prac, materiał, towar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C23A8" w14:textId="41A73E23" w:rsidR="002546A1" w:rsidRPr="000711C6" w:rsidRDefault="002546A1" w:rsidP="00270EE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711C6">
              <w:rPr>
                <w:rFonts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20A451" w14:textId="5B3F1308" w:rsidR="002546A1" w:rsidRPr="000711C6" w:rsidRDefault="002546A1" w:rsidP="00270EE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711C6">
              <w:rPr>
                <w:rFonts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D2E60F" w14:textId="480797A9" w:rsidR="002546A1" w:rsidRPr="000711C6" w:rsidRDefault="002546A1" w:rsidP="00270EE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711C6">
              <w:rPr>
                <w:rFonts w:cstheme="minorHAnsi"/>
                <w:b/>
                <w:bCs/>
                <w:sz w:val="20"/>
                <w:szCs w:val="20"/>
              </w:rPr>
              <w:t>Cena jednostkowa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EAF5B" w14:textId="66520B27" w:rsidR="002546A1" w:rsidRPr="000711C6" w:rsidRDefault="002546A1" w:rsidP="00270EE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711C6">
              <w:rPr>
                <w:rFonts w:cstheme="minorHAnsi"/>
                <w:b/>
                <w:bCs/>
                <w:sz w:val="20"/>
                <w:szCs w:val="20"/>
              </w:rPr>
              <w:t>Wartość</w:t>
            </w:r>
          </w:p>
        </w:tc>
      </w:tr>
      <w:tr w:rsidR="002546A1" w:rsidRPr="000711C6" w14:paraId="1F588186" w14:textId="44BA0303" w:rsidTr="000711C6">
        <w:trPr>
          <w:trHeight w:val="348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D788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13834" w14:textId="77777777" w:rsidR="002546A1" w:rsidRPr="000711C6" w:rsidRDefault="002546A1" w:rsidP="000711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 xml:space="preserve">Żerdź słupowa żelbetowego elektroenergetyczna typu ŻN-10/200 </w:t>
            </w:r>
            <w:proofErr w:type="spellStart"/>
            <w:r w:rsidRPr="000711C6">
              <w:rPr>
                <w:rFonts w:cstheme="minorHAnsi"/>
                <w:sz w:val="18"/>
                <w:szCs w:val="18"/>
              </w:rPr>
              <w:t>kN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5D46B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2E92E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11201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25279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46A1" w:rsidRPr="000711C6" w14:paraId="45560946" w14:textId="24502002" w:rsidTr="000711C6">
        <w:trPr>
          <w:trHeight w:val="30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48ECC" w14:textId="32C6D0AF" w:rsidR="002546A1" w:rsidRPr="000711C6" w:rsidRDefault="00270EED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2546A1" w:rsidRPr="000711C6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70C36" w14:textId="77777777" w:rsidR="002546A1" w:rsidRPr="000711C6" w:rsidRDefault="002546A1" w:rsidP="000711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 xml:space="preserve">Płyta żelbetowa </w:t>
            </w:r>
            <w:proofErr w:type="spellStart"/>
            <w:r w:rsidRPr="000711C6">
              <w:rPr>
                <w:rFonts w:cstheme="minorHAnsi"/>
                <w:sz w:val="18"/>
                <w:szCs w:val="18"/>
              </w:rPr>
              <w:t>ustojowa</w:t>
            </w:r>
            <w:proofErr w:type="spellEnd"/>
            <w:r w:rsidRPr="000711C6">
              <w:rPr>
                <w:rFonts w:cstheme="minorHAnsi"/>
                <w:sz w:val="18"/>
                <w:szCs w:val="18"/>
              </w:rPr>
              <w:t xml:space="preserve"> typu U-85 wraz z mocowaniem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C673A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0711C6">
              <w:rPr>
                <w:rFonts w:cstheme="minorHAnsi"/>
                <w:sz w:val="18"/>
                <w:szCs w:val="18"/>
              </w:rPr>
              <w:t>kpl</w:t>
            </w:r>
            <w:proofErr w:type="spellEnd"/>
            <w:r w:rsidRPr="000711C6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126B0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84F64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8A107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46A1" w:rsidRPr="000711C6" w14:paraId="65795494" w14:textId="27046ED9" w:rsidTr="000711C6">
        <w:trPr>
          <w:trHeight w:val="67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D7DC5" w14:textId="17321491" w:rsidR="002546A1" w:rsidRPr="000711C6" w:rsidRDefault="00270EED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2546A1" w:rsidRPr="000711C6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EBC31" w14:textId="4BF9C3BB" w:rsidR="002546A1" w:rsidRPr="000711C6" w:rsidRDefault="002546A1" w:rsidP="000711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 xml:space="preserve">Przewód elektroenergetyczny aluminiowy typu </w:t>
            </w:r>
            <w:proofErr w:type="spellStart"/>
            <w:r w:rsidRPr="000711C6">
              <w:rPr>
                <w:rFonts w:cstheme="minorHAnsi"/>
                <w:sz w:val="18"/>
                <w:szCs w:val="18"/>
              </w:rPr>
              <w:t>AsXSn</w:t>
            </w:r>
            <w:proofErr w:type="spellEnd"/>
            <w:r w:rsidRPr="000711C6">
              <w:rPr>
                <w:rFonts w:cstheme="minorHAnsi"/>
                <w:sz w:val="18"/>
                <w:szCs w:val="18"/>
              </w:rPr>
              <w:t xml:space="preserve"> 2x25 mm</w:t>
            </w:r>
            <w:r w:rsidRPr="000711C6">
              <w:rPr>
                <w:rFonts w:cstheme="minorHAnsi"/>
                <w:sz w:val="18"/>
                <w:szCs w:val="18"/>
                <w:vertAlign w:val="superscript"/>
              </w:rPr>
              <w:t>2</w:t>
            </w:r>
            <w:r w:rsidRPr="000711C6">
              <w:rPr>
                <w:rFonts w:cstheme="minorHAnsi"/>
                <w:sz w:val="18"/>
                <w:szCs w:val="18"/>
              </w:rPr>
              <w:t xml:space="preserve">, 0,6/1 </w:t>
            </w:r>
            <w:proofErr w:type="spellStart"/>
            <w:r w:rsidRPr="000711C6">
              <w:rPr>
                <w:rFonts w:cstheme="minorHAnsi"/>
                <w:sz w:val="18"/>
                <w:szCs w:val="18"/>
              </w:rPr>
              <w:t>kV</w:t>
            </w:r>
            <w:proofErr w:type="spellEnd"/>
            <w:r w:rsidRPr="000711C6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68488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>m.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7425A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>140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F8984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D4635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46A1" w:rsidRPr="000711C6" w14:paraId="1FC6A6AD" w14:textId="2E1B551E" w:rsidTr="00270EED">
        <w:trPr>
          <w:trHeight w:val="30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EA274" w14:textId="63372F92" w:rsidR="002546A1" w:rsidRPr="000711C6" w:rsidRDefault="00270EED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B438A" w14:textId="77777777" w:rsidR="002546A1" w:rsidRPr="000711C6" w:rsidRDefault="002546A1" w:rsidP="000711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>Hak wieszakowy M16/200 typu SOT 21.16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AC14E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7B57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56E98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D2F18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2546A1" w:rsidRPr="000711C6" w14:paraId="7313D148" w14:textId="4E24ABB2" w:rsidTr="00270EED">
        <w:trPr>
          <w:trHeight w:val="30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50E2C" w14:textId="54943538" w:rsidR="002546A1" w:rsidRPr="000711C6" w:rsidRDefault="00270EED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D60DD" w14:textId="77777777" w:rsidR="002546A1" w:rsidRPr="000711C6" w:rsidRDefault="002546A1" w:rsidP="000711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>Uchwyt przelotowy typu SO 270 (2-4x25-120 mm2)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9BE93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0E166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65E28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BAECB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2546A1" w:rsidRPr="000711C6" w14:paraId="2F3BC175" w14:textId="59CD877F" w:rsidTr="00270EED">
        <w:trPr>
          <w:trHeight w:val="30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09F15" w14:textId="77ABFDAC" w:rsidR="002546A1" w:rsidRPr="000711C6" w:rsidRDefault="00270EED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3C012" w14:textId="77777777" w:rsidR="002546A1" w:rsidRPr="000711C6" w:rsidRDefault="002546A1" w:rsidP="000711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>Uchwyt odciągowy typu SO 80.235S (2x16-35 mm2)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C4B67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59897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2BCCB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406C0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46A1" w:rsidRPr="000711C6" w14:paraId="4C88985D" w14:textId="2D13D801" w:rsidTr="00270EED">
        <w:trPr>
          <w:trHeight w:val="23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96EDC" w14:textId="6E0072D6" w:rsidR="002546A1" w:rsidRPr="000711C6" w:rsidRDefault="00270EED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EC118" w14:textId="77777777" w:rsidR="002546A1" w:rsidRPr="000711C6" w:rsidRDefault="002546A1" w:rsidP="000711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>Oprawa oświetlenia ulicznego typu LED o mocy 50 W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28106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8BB6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D0BCA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2798C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46A1" w:rsidRPr="000711C6" w14:paraId="68F20A21" w14:textId="100DF23D" w:rsidTr="00270EED">
        <w:trPr>
          <w:trHeight w:val="30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9FA0F" w14:textId="67D6CFE8" w:rsidR="002546A1" w:rsidRPr="000711C6" w:rsidRDefault="00270EED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AD5DC" w14:textId="77777777" w:rsidR="002546A1" w:rsidRPr="000711C6" w:rsidRDefault="002546A1" w:rsidP="000711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 xml:space="preserve">Wysięgnik 0,5x1,0 m do oprawy oświetlenia ulicznego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B2C8A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89F40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72656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2C3BD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46A1" w:rsidRPr="000711C6" w14:paraId="42C6B6B1" w14:textId="24EBD844" w:rsidTr="00270EED">
        <w:trPr>
          <w:trHeight w:val="30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B7074" w14:textId="21E7C367" w:rsidR="002546A1" w:rsidRPr="000711C6" w:rsidRDefault="00270EED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5CB2A" w14:textId="77777777" w:rsidR="002546A1" w:rsidRPr="000711C6" w:rsidRDefault="002546A1" w:rsidP="000711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>Uchwyt ocynkowany typu UWL 2 L = 200 mm do wysięgnika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FC680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F7D6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84258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481CD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2546A1" w:rsidRPr="000711C6" w14:paraId="7B037891" w14:textId="21843877" w:rsidTr="00270EED">
        <w:trPr>
          <w:trHeight w:val="30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B7825" w14:textId="35984F23" w:rsidR="002546A1" w:rsidRPr="000711C6" w:rsidRDefault="00270EED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D0719" w14:textId="77777777" w:rsidR="002546A1" w:rsidRPr="000711C6" w:rsidRDefault="002546A1" w:rsidP="000711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>Zacisk dwustronnie przebijający izolację typu SLIP 22.1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613E3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5C215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D23C8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70066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2546A1" w:rsidRPr="000711C6" w14:paraId="762506A0" w14:textId="38573AB9" w:rsidTr="00270EED">
        <w:trPr>
          <w:trHeight w:val="30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543D1" w14:textId="2071F694" w:rsidR="002546A1" w:rsidRPr="000711C6" w:rsidRDefault="00270EED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78D8E" w14:textId="77777777" w:rsidR="002546A1" w:rsidRPr="000711C6" w:rsidRDefault="002546A1" w:rsidP="000711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>Bezpiecznikowe złącze oświetleniowe typu BZO-03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E5841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0711C6">
              <w:rPr>
                <w:rFonts w:cstheme="minorHAnsi"/>
                <w:sz w:val="18"/>
                <w:szCs w:val="18"/>
              </w:rPr>
              <w:t>kpl</w:t>
            </w:r>
            <w:proofErr w:type="spellEnd"/>
            <w:r w:rsidRPr="000711C6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C7D06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27676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493BE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46A1" w:rsidRPr="000711C6" w14:paraId="623AF4C7" w14:textId="64548CE7" w:rsidTr="00270EED">
        <w:trPr>
          <w:trHeight w:val="30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C11DA" w14:textId="1F39FB9E" w:rsidR="002546A1" w:rsidRPr="000711C6" w:rsidRDefault="00270EED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9710" w14:textId="77777777" w:rsidR="002546A1" w:rsidRPr="000711C6" w:rsidRDefault="002546A1" w:rsidP="000711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 xml:space="preserve">Wkładka topikowa bezpiecznikowa z gwintem E27 typu D II </w:t>
            </w:r>
            <w:proofErr w:type="spellStart"/>
            <w:r w:rsidRPr="000711C6">
              <w:rPr>
                <w:rFonts w:cstheme="minorHAnsi"/>
                <w:sz w:val="18"/>
                <w:szCs w:val="18"/>
              </w:rPr>
              <w:t>gG</w:t>
            </w:r>
            <w:proofErr w:type="spellEnd"/>
            <w:r w:rsidRPr="000711C6">
              <w:rPr>
                <w:rFonts w:cstheme="minorHAnsi"/>
                <w:sz w:val="18"/>
                <w:szCs w:val="18"/>
              </w:rPr>
              <w:t xml:space="preserve"> 2A           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10380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0124E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3E258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E728E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46A1" w:rsidRPr="000711C6" w14:paraId="55152CDD" w14:textId="316D75FF" w:rsidTr="00270EED">
        <w:trPr>
          <w:trHeight w:val="306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D6A36" w14:textId="3D6273F3" w:rsidR="002546A1" w:rsidRPr="000711C6" w:rsidRDefault="00270EED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04D06" w14:textId="77777777" w:rsidR="002546A1" w:rsidRPr="000711C6" w:rsidRDefault="002546A1" w:rsidP="000711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 xml:space="preserve">Przewód miedziany okrągły typu </w:t>
            </w:r>
            <w:proofErr w:type="spellStart"/>
            <w:r w:rsidRPr="000711C6">
              <w:rPr>
                <w:rFonts w:cstheme="minorHAnsi"/>
                <w:sz w:val="18"/>
                <w:szCs w:val="18"/>
              </w:rPr>
              <w:t>YDYżo</w:t>
            </w:r>
            <w:proofErr w:type="spellEnd"/>
            <w:r w:rsidRPr="000711C6">
              <w:rPr>
                <w:rFonts w:cstheme="minorHAnsi"/>
                <w:sz w:val="18"/>
                <w:szCs w:val="18"/>
              </w:rPr>
              <w:t xml:space="preserve"> 3x2,5 mm2, 450/750 V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8385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>m.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D62D4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20E63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48B42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46A1" w:rsidRPr="000711C6" w14:paraId="37B29AB9" w14:textId="796F31B9" w:rsidTr="000711C6">
        <w:trPr>
          <w:trHeight w:val="222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70FED" w14:textId="5CB53337" w:rsidR="002546A1" w:rsidRPr="000711C6" w:rsidRDefault="00270EED" w:rsidP="000711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DAB152" w14:textId="77777777" w:rsidR="002546A1" w:rsidRPr="000711C6" w:rsidRDefault="002546A1" w:rsidP="000711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>Sprzęt , robocizna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14F70" w14:textId="727C5D70" w:rsidR="002546A1" w:rsidRPr="000711C6" w:rsidRDefault="00270EED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usługa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13B74" w14:textId="281998B6" w:rsidR="002546A1" w:rsidRPr="000711C6" w:rsidRDefault="00270EED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42592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382BD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46A1" w:rsidRPr="000711C6" w14:paraId="3642BC8D" w14:textId="024B624F" w:rsidTr="00270EED">
        <w:trPr>
          <w:trHeight w:val="71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66CEB" w14:textId="0FA3AB82" w:rsidR="002546A1" w:rsidRPr="000711C6" w:rsidRDefault="00270EED" w:rsidP="000711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7ED58AC" w14:textId="77777777" w:rsidR="002546A1" w:rsidRPr="000711C6" w:rsidRDefault="002546A1" w:rsidP="000711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>Obsługa geodezyjna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FAE80" w14:textId="10FE1214" w:rsidR="002546A1" w:rsidRPr="000711C6" w:rsidRDefault="00270EED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k</w:t>
            </w:r>
            <w:r w:rsidR="002546A1" w:rsidRPr="000711C6">
              <w:rPr>
                <w:rFonts w:cstheme="minorHAnsi"/>
                <w:sz w:val="18"/>
                <w:szCs w:val="18"/>
              </w:rPr>
              <w:t>pl</w:t>
            </w:r>
            <w:proofErr w:type="spellEnd"/>
            <w:r w:rsidR="002546A1" w:rsidRPr="000711C6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6539E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711C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DB480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7156B" w14:textId="77777777" w:rsidR="002546A1" w:rsidRPr="000711C6" w:rsidRDefault="002546A1" w:rsidP="000711C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70EED" w:rsidRPr="000711C6" w14:paraId="19191D16" w14:textId="77777777" w:rsidTr="00270EED">
        <w:trPr>
          <w:trHeight w:val="7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AC757B" w14:textId="064A7CAF" w:rsidR="00270EED" w:rsidRPr="00270EED" w:rsidRDefault="00270EED" w:rsidP="00270EE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23AFD2" w14:textId="54D37C7A" w:rsidR="00270EED" w:rsidRPr="00270EED" w:rsidRDefault="00270EED" w:rsidP="000711C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70EED">
              <w:rPr>
                <w:rFonts w:cstheme="minorHAnsi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CF7B5" w14:textId="729DFB12" w:rsidR="00270EED" w:rsidRPr="00270EED" w:rsidRDefault="00270EED" w:rsidP="000711C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7D497" w14:textId="31B5D5E7" w:rsidR="00270EED" w:rsidRPr="00270EED" w:rsidRDefault="00270EED" w:rsidP="000711C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365D1" w14:textId="27DBDC35" w:rsidR="00270EED" w:rsidRPr="00270EED" w:rsidRDefault="00270EED" w:rsidP="000711C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5EF46" w14:textId="77777777" w:rsidR="00270EED" w:rsidRPr="00270EED" w:rsidRDefault="00270EED" w:rsidP="000711C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232AB937" w14:textId="77777777" w:rsidR="002546A1" w:rsidRPr="000711C6" w:rsidRDefault="002546A1" w:rsidP="000711C6">
      <w:pPr>
        <w:spacing w:after="0" w:line="240" w:lineRule="auto"/>
        <w:ind w:firstLine="708"/>
        <w:rPr>
          <w:rFonts w:cstheme="minorHAnsi"/>
        </w:rPr>
      </w:pPr>
    </w:p>
    <w:sectPr w:rsidR="002546A1" w:rsidRPr="00071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D0"/>
    <w:rsid w:val="000711C6"/>
    <w:rsid w:val="002546A1"/>
    <w:rsid w:val="00270EED"/>
    <w:rsid w:val="005176AD"/>
    <w:rsid w:val="00BD60EB"/>
    <w:rsid w:val="00CF0CD0"/>
    <w:rsid w:val="00F0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F475"/>
  <w15:chartTrackingRefBased/>
  <w15:docId w15:val="{82A73C89-EAC6-47FB-ACEC-40DA5515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6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2022-06-13T08:15:00Z</dcterms:created>
  <dcterms:modified xsi:type="dcterms:W3CDTF">2022-06-13T08:15:00Z</dcterms:modified>
</cp:coreProperties>
</file>