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D422BD">
        <w:rPr>
          <w:rFonts w:cs="Times New Roman"/>
          <w:b/>
          <w:sz w:val="22"/>
          <w:szCs w:val="22"/>
        </w:rPr>
        <w:t>.12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="00DB0E2B">
        <w:rPr>
          <w:rFonts w:eastAsia="Arial" w:cs="Times New Roman"/>
          <w:b/>
          <w:sz w:val="22"/>
          <w:szCs w:val="22"/>
        </w:rPr>
        <w:t>.1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D422BD">
        <w:rPr>
          <w:sz w:val="22"/>
          <w:szCs w:val="22"/>
        </w:rPr>
        <w:t>Budowa świetlicy wiejskiej w Krerowie oraz rozbudowa/przebudowa budynku OSP w Gowarzewie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</w:t>
      </w:r>
      <w:r w:rsidR="00DB0E2B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DB0E2B" w:rsidRPr="00D422BD">
        <w:rPr>
          <w:rFonts w:cs="Times New Roman"/>
          <w:b/>
          <w:color w:val="FF0000"/>
          <w:sz w:val="22"/>
          <w:szCs w:val="22"/>
          <w:u w:val="single"/>
        </w:rPr>
        <w:t>la części I „Budowa świetlicy wiejskiej w Krerowie”</w:t>
      </w:r>
      <w:r w:rsidR="00DB0E2B">
        <w:rPr>
          <w:rFonts w:cs="Times New Roman"/>
          <w:b/>
          <w:color w:val="FF0000"/>
          <w:sz w:val="22"/>
          <w:szCs w:val="22"/>
        </w:rPr>
        <w:t xml:space="preserve"> </w:t>
      </w:r>
      <w:r w:rsidRPr="0080679B">
        <w:rPr>
          <w:sz w:val="22"/>
          <w:szCs w:val="22"/>
        </w:rPr>
        <w:t>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A2" w:rsidRDefault="00B150A2" w:rsidP="0020627E">
      <w:r>
        <w:separator/>
      </w:r>
    </w:p>
  </w:endnote>
  <w:endnote w:type="continuationSeparator" w:id="1">
    <w:p w:rsidR="00B150A2" w:rsidRDefault="00B150A2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D07E85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D07E85" w:rsidRPr="00E662AD">
              <w:rPr>
                <w:b/>
                <w:sz w:val="18"/>
                <w:szCs w:val="18"/>
              </w:rPr>
              <w:fldChar w:fldCharType="separate"/>
            </w:r>
            <w:r w:rsidR="003011CC">
              <w:rPr>
                <w:b/>
                <w:noProof/>
                <w:sz w:val="18"/>
                <w:szCs w:val="18"/>
              </w:rPr>
              <w:t>3</w:t>
            </w:r>
            <w:r w:rsidR="00D07E85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D07E85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D07E85" w:rsidRPr="00E662AD">
              <w:rPr>
                <w:sz w:val="18"/>
                <w:szCs w:val="18"/>
              </w:rPr>
              <w:fldChar w:fldCharType="separate"/>
            </w:r>
            <w:r w:rsidR="003011CC">
              <w:rPr>
                <w:noProof/>
                <w:sz w:val="18"/>
                <w:szCs w:val="18"/>
              </w:rPr>
              <w:t>3</w:t>
            </w:r>
            <w:r w:rsidR="00D07E85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B150A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A2" w:rsidRDefault="00B150A2" w:rsidP="0020627E">
      <w:r>
        <w:separator/>
      </w:r>
    </w:p>
  </w:footnote>
  <w:footnote w:type="continuationSeparator" w:id="1">
    <w:p w:rsidR="00B150A2" w:rsidRDefault="00B150A2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07E8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B150A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150A2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1C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A6F4D"/>
    <w:rsid w:val="000E7022"/>
    <w:rsid w:val="00140553"/>
    <w:rsid w:val="00181257"/>
    <w:rsid w:val="00182C05"/>
    <w:rsid w:val="001A4C32"/>
    <w:rsid w:val="001C7568"/>
    <w:rsid w:val="0020627E"/>
    <w:rsid w:val="00246D7E"/>
    <w:rsid w:val="003011CC"/>
    <w:rsid w:val="003F3625"/>
    <w:rsid w:val="00662B38"/>
    <w:rsid w:val="00733A85"/>
    <w:rsid w:val="00747630"/>
    <w:rsid w:val="00A45826"/>
    <w:rsid w:val="00AC27E9"/>
    <w:rsid w:val="00B150A2"/>
    <w:rsid w:val="00BD35EC"/>
    <w:rsid w:val="00CA1272"/>
    <w:rsid w:val="00D07E85"/>
    <w:rsid w:val="00D422BD"/>
    <w:rsid w:val="00D91387"/>
    <w:rsid w:val="00DB0E2B"/>
    <w:rsid w:val="00E04476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8</cp:revision>
  <cp:lastPrinted>2023-11-27T09:48:00Z</cp:lastPrinted>
  <dcterms:created xsi:type="dcterms:W3CDTF">2023-05-30T09:11:00Z</dcterms:created>
  <dcterms:modified xsi:type="dcterms:W3CDTF">2024-06-19T05:51:00Z</dcterms:modified>
</cp:coreProperties>
</file>