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F279" w14:textId="43A3A656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7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1651CF52" w14:textId="09100FD1" w:rsidR="00474956" w:rsidRPr="00D90243" w:rsidRDefault="00474956" w:rsidP="00474956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5E578B">
        <w:rPr>
          <w:rFonts w:ascii="Arial Narrow" w:hAnsi="Arial Narrow" w:cs="Tahoma"/>
          <w:sz w:val="20"/>
          <w:szCs w:val="20"/>
        </w:rPr>
        <w:t>7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6D52D9">
        <w:rPr>
          <w:rFonts w:ascii="Arial Narrow" w:hAnsi="Arial Narrow" w:cs="Tahoma"/>
          <w:sz w:val="20"/>
          <w:szCs w:val="20"/>
        </w:rPr>
        <w:t>2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B8B3B94" w14:textId="77777777" w:rsidR="00474956" w:rsidRPr="00D90243" w:rsidRDefault="00474956" w:rsidP="00474956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07797EDA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5B041BC1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47A99B8C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bookmarkEnd w:id="0"/>
    <w:p w14:paraId="164EE1AB" w14:textId="77777777" w:rsidR="00474956" w:rsidRPr="00D90243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 xml:space="preserve">zp),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254EFB4E" w14:textId="7898A41A" w:rsidR="00474956" w:rsidRDefault="00474956" w:rsidP="00474956">
      <w:pPr>
        <w:pStyle w:val="Default"/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bookmarkStart w:id="1" w:name="_Hlk69463652"/>
      <w:r w:rsidRPr="00D90243">
        <w:rPr>
          <w:rFonts w:ascii="Arial Narrow" w:hAnsi="Arial Narrow" w:cs="Tahoma"/>
          <w:sz w:val="22"/>
          <w:szCs w:val="22"/>
        </w:rPr>
        <w:t xml:space="preserve">Na potrzeby </w:t>
      </w:r>
      <w:r w:rsidR="00496924">
        <w:rPr>
          <w:rFonts w:ascii="Arial Narrow" w:hAnsi="Arial Narrow" w:cs="Tahoma"/>
          <w:sz w:val="22"/>
          <w:szCs w:val="22"/>
        </w:rPr>
        <w:t xml:space="preserve">II </w:t>
      </w:r>
      <w:r w:rsidRPr="00D90243">
        <w:rPr>
          <w:rFonts w:ascii="Arial Narrow" w:hAnsi="Arial Narrow" w:cs="Tahoma"/>
          <w:sz w:val="22"/>
          <w:szCs w:val="22"/>
        </w:rPr>
        <w:t>postępowania o udzielenie zamówienia publicznego</w:t>
      </w:r>
      <w:r w:rsidR="003E113B"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r w:rsidR="005C3CDC" w:rsidRPr="009E2757">
        <w:rPr>
          <w:rFonts w:ascii="Arial Narrow" w:hAnsi="Arial Narrow"/>
          <w:iCs/>
          <w:sz w:val="22"/>
          <w:szCs w:val="22"/>
        </w:rPr>
        <w:t xml:space="preserve">wykonanie zadania </w:t>
      </w:r>
      <w:r w:rsidR="005C3CDC" w:rsidRPr="009E2757">
        <w:rPr>
          <w:rFonts w:ascii="Arial Narrow" w:hAnsi="Arial Narrow"/>
          <w:sz w:val="22"/>
          <w:szCs w:val="22"/>
        </w:rPr>
        <w:t>pod nazwą</w:t>
      </w:r>
      <w:r w:rsidR="005C3CDC">
        <w:rPr>
          <w:rFonts w:ascii="Arial Narrow" w:hAnsi="Arial Narrow"/>
          <w:sz w:val="22"/>
          <w:szCs w:val="22"/>
        </w:rPr>
        <w:t xml:space="preserve"> </w:t>
      </w:r>
      <w:r w:rsidR="00BA54CE" w:rsidRPr="00BA54CE">
        <w:rPr>
          <w:rFonts w:ascii="Arial Narrow" w:hAnsi="Arial Narrow"/>
          <w:b/>
          <w:bCs/>
          <w:i/>
          <w:iCs/>
        </w:rPr>
        <w:t>Zmiana sposobu użytkowania budynku mieszkalnego wielorodzinnego na bud. użyteczności publ. z rozbudową m.in. na potrzeby Poradni PsychologicznoPedagogicznej</w:t>
      </w:r>
      <w:r w:rsidR="005C3CDC">
        <w:rPr>
          <w:rFonts w:ascii="Arial Narrow" w:hAnsi="Arial Narrow" w:cstheme="minorHAnsi"/>
          <w:b/>
          <w:bCs/>
          <w:i/>
          <w:iCs/>
          <w:sz w:val="22"/>
          <w:szCs w:val="22"/>
        </w:rPr>
        <w:t xml:space="preserve">, </w:t>
      </w:r>
      <w:r w:rsidRPr="00D90243">
        <w:rPr>
          <w:rFonts w:ascii="Arial Narrow" w:hAnsi="Arial Narrow" w:cs="Tahoma"/>
          <w:sz w:val="22"/>
          <w:szCs w:val="22"/>
        </w:rPr>
        <w:t xml:space="preserve">prowadzonego przez </w:t>
      </w:r>
      <w:r w:rsidRPr="00D90243">
        <w:rPr>
          <w:rFonts w:ascii="Arial Narrow" w:hAnsi="Arial Narrow" w:cs="Tahoma"/>
          <w:b/>
          <w:bCs/>
          <w:sz w:val="22"/>
          <w:szCs w:val="22"/>
        </w:rPr>
        <w:t>Powiat Rypiński</w:t>
      </w:r>
      <w:r w:rsidRPr="00D90243">
        <w:rPr>
          <w:rFonts w:ascii="Arial Narrow" w:hAnsi="Arial Narrow" w:cs="Tahoma"/>
          <w:i/>
          <w:sz w:val="22"/>
          <w:szCs w:val="22"/>
        </w:rPr>
        <w:t xml:space="preserve">, </w:t>
      </w:r>
    </w:p>
    <w:bookmarkEnd w:id="1"/>
    <w:p w14:paraId="6158B3D4" w14:textId="77777777" w:rsidR="0039359E" w:rsidRDefault="0039359E" w:rsidP="0039359E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036B6746" w14:textId="77777777" w:rsidR="00A640E5" w:rsidRPr="0039359E" w:rsidRDefault="00A640E5" w:rsidP="00A640E5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 Narrow" w:hAnsi="Arial Narrow"/>
          <w:sz w:val="22"/>
          <w:szCs w:val="22"/>
        </w:rPr>
      </w:pPr>
      <w:r w:rsidRPr="0039359E">
        <w:rPr>
          <w:rFonts w:ascii="Arial Narrow" w:hAnsi="Arial Narrow"/>
          <w:b/>
          <w:sz w:val="22"/>
          <w:szCs w:val="22"/>
        </w:rPr>
        <w:t>JA/MY</w:t>
      </w:r>
      <w:r w:rsidRPr="0039359E">
        <w:rPr>
          <w:rFonts w:ascii="Arial Narrow" w:hAnsi="Arial Narrow"/>
          <w:sz w:val="22"/>
          <w:szCs w:val="22"/>
        </w:rPr>
        <w:t>:</w:t>
      </w:r>
    </w:p>
    <w:p w14:paraId="4A65AC17" w14:textId="77777777" w:rsidR="00A640E5" w:rsidRPr="0039359E" w:rsidRDefault="00A640E5" w:rsidP="00A640E5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3987C905" w14:textId="77777777" w:rsidR="00A640E5" w:rsidRPr="0039359E" w:rsidRDefault="00A640E5" w:rsidP="00A640E5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 xml:space="preserve">(imię i nazwisko osoby/osób upoważnionej/-ych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549232EE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07B8A6D0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51E41E94" w14:textId="77777777" w:rsidR="00A640E5" w:rsidRPr="0039359E" w:rsidRDefault="00A640E5" w:rsidP="00A640E5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3775E344" w14:textId="77777777" w:rsidR="00A640E5" w:rsidRPr="0039359E" w:rsidRDefault="00A640E5" w:rsidP="00A640E5">
      <w:pPr>
        <w:spacing w:after="120"/>
        <w:jc w:val="center"/>
        <w:rPr>
          <w:rFonts w:ascii="Arial Narrow" w:hAnsi="Arial Narrow"/>
          <w:bCs/>
          <w:i/>
        </w:rPr>
      </w:pPr>
    </w:p>
    <w:p w14:paraId="409C76D4" w14:textId="77777777" w:rsidR="00A640E5" w:rsidRPr="0039359E" w:rsidRDefault="00A640E5" w:rsidP="00A640E5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4D8775A9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50608E52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2340B06A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</w:p>
    <w:p w14:paraId="03BC9712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 xml:space="preserve">* należy dostosować do ilości Wykonawców </w:t>
      </w:r>
      <w:r w:rsidRPr="0039359E">
        <w:rPr>
          <w:rFonts w:ascii="Arial Narrow" w:hAnsi="Arial Narrow"/>
          <w:bCs/>
          <w:i/>
        </w:rPr>
        <w:t>ubiegających się o udzielenie zamówienia</w:t>
      </w:r>
    </w:p>
    <w:p w14:paraId="74FC48BB" w14:textId="77777777" w:rsidR="00A640E5" w:rsidRPr="00D90243" w:rsidRDefault="00A640E5" w:rsidP="00A640E5">
      <w:pPr>
        <w:spacing w:after="0" w:line="360" w:lineRule="auto"/>
        <w:jc w:val="both"/>
        <w:rPr>
          <w:rFonts w:ascii="Arial Narrow" w:hAnsi="Arial Narrow" w:cs="Tahoma"/>
        </w:rPr>
      </w:pPr>
    </w:p>
    <w:p w14:paraId="1BC35E0E" w14:textId="1E3956C8" w:rsidR="00C74AC9" w:rsidRDefault="00A640E5" w:rsidP="00A640E5">
      <w:pPr>
        <w:spacing w:line="240" w:lineRule="auto"/>
        <w:ind w:left="5387"/>
        <w:jc w:val="both"/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upoważnionej/ych</w:t>
      </w:r>
    </w:p>
    <w:sectPr w:rsidR="00C74AC9" w:rsidSect="00D90243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82BC" w14:textId="77777777" w:rsidR="00CE7BC9" w:rsidRDefault="00CE7BC9">
      <w:pPr>
        <w:spacing w:after="0" w:line="240" w:lineRule="auto"/>
      </w:pPr>
      <w:r>
        <w:separator/>
      </w:r>
    </w:p>
  </w:endnote>
  <w:endnote w:type="continuationSeparator" w:id="0">
    <w:p w14:paraId="508BC672" w14:textId="77777777" w:rsidR="00CE7BC9" w:rsidRDefault="00CE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A658" w14:textId="493B734A" w:rsidR="00652BCB" w:rsidRPr="0027560C" w:rsidRDefault="00000000">
    <w:pPr>
      <w:pStyle w:val="Stopka"/>
      <w:jc w:val="center"/>
      <w:rPr>
        <w:rFonts w:ascii="Arial" w:hAnsi="Arial" w:cs="Arial"/>
        <w:sz w:val="18"/>
        <w:szCs w:val="18"/>
      </w:rPr>
    </w:pPr>
  </w:p>
  <w:p w14:paraId="589969E7" w14:textId="77777777" w:rsidR="00652BC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CC46" w14:textId="77777777" w:rsidR="00CE7BC9" w:rsidRDefault="00CE7BC9">
      <w:pPr>
        <w:spacing w:after="0" w:line="240" w:lineRule="auto"/>
      </w:pPr>
      <w:r>
        <w:separator/>
      </w:r>
    </w:p>
  </w:footnote>
  <w:footnote w:type="continuationSeparator" w:id="0">
    <w:p w14:paraId="1A7FB084" w14:textId="77777777" w:rsidR="00CE7BC9" w:rsidRDefault="00CE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1911" w14:textId="2C674658" w:rsidR="00567972" w:rsidRDefault="00567972">
    <w:pPr>
      <w:pStyle w:val="Nagwek"/>
    </w:pPr>
    <w:r>
      <w:rPr>
        <w:noProof/>
      </w:rPr>
      <w:drawing>
        <wp:inline distT="0" distB="0" distL="0" distR="0" wp14:anchorId="714504A2" wp14:editId="67222B16">
          <wp:extent cx="5760720" cy="11049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272B9" w14:textId="77777777" w:rsidR="00567972" w:rsidRDefault="00567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56"/>
    <w:rsid w:val="00240A02"/>
    <w:rsid w:val="0039359E"/>
    <w:rsid w:val="003D5331"/>
    <w:rsid w:val="003E113B"/>
    <w:rsid w:val="00474956"/>
    <w:rsid w:val="00496924"/>
    <w:rsid w:val="00567972"/>
    <w:rsid w:val="00584304"/>
    <w:rsid w:val="005A1CE8"/>
    <w:rsid w:val="005C3CDC"/>
    <w:rsid w:val="005E578B"/>
    <w:rsid w:val="006D52D9"/>
    <w:rsid w:val="0078582B"/>
    <w:rsid w:val="00A640E5"/>
    <w:rsid w:val="00A9339D"/>
    <w:rsid w:val="00BA54CE"/>
    <w:rsid w:val="00C74AC9"/>
    <w:rsid w:val="00CE7BC9"/>
    <w:rsid w:val="00DB7C4F"/>
    <w:rsid w:val="00E61FAF"/>
    <w:rsid w:val="00EC6618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0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14</cp:revision>
  <dcterms:created xsi:type="dcterms:W3CDTF">2021-04-16T10:41:00Z</dcterms:created>
  <dcterms:modified xsi:type="dcterms:W3CDTF">2022-11-22T11:23:00Z</dcterms:modified>
</cp:coreProperties>
</file>