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50BC674C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5D55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3741D0FB" w:rsidR="00EF1A23" w:rsidRPr="00E91703" w:rsidRDefault="00CC1C7C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C1C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BON-IV.272.</w:t>
      </w:r>
      <w:r w:rsidR="00CA7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CC1C7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.2024.A</w:t>
      </w:r>
      <w:r w:rsidR="00CA7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22AB29F7" w:rsidR="00076C72" w:rsidRPr="009B0E83" w:rsidRDefault="00A04B13" w:rsidP="009B0E83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r w:rsidR="00CA7E34" w:rsidRPr="006A5700">
        <w:rPr>
          <w:rFonts w:ascii="Times New Roman" w:hAnsi="Times New Roman"/>
          <w:b/>
          <w:sz w:val="24"/>
          <w:szCs w:val="24"/>
        </w:rPr>
        <w:t>Kompleksowa organizacja zagranicznych wizyt studyjnych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3940176F" w:rsidR="00076C72" w:rsidRPr="009B0E83" w:rsidRDefault="00076C72" w:rsidP="009B0E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„</w:t>
      </w:r>
      <w:r w:rsidR="00CA7E34" w:rsidRPr="006A5700">
        <w:rPr>
          <w:rFonts w:ascii="Times New Roman" w:hAnsi="Times New Roman"/>
          <w:b/>
          <w:sz w:val="24"/>
          <w:szCs w:val="24"/>
        </w:rPr>
        <w:t>Kompleksowa organizacja zagranicznych wizyt studyjnych</w:t>
      </w:r>
      <w:r w:rsidR="009B0E83" w:rsidRPr="009B0E8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90D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504327">
    <w:abstractNumId w:val="0"/>
  </w:num>
  <w:num w:numId="3" w16cid:durableId="1386643268">
    <w:abstractNumId w:val="2"/>
  </w:num>
  <w:num w:numId="4" w16cid:durableId="53099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155479"/>
    <w:rsid w:val="00213C13"/>
    <w:rsid w:val="00285610"/>
    <w:rsid w:val="002C0763"/>
    <w:rsid w:val="002E03BB"/>
    <w:rsid w:val="00351360"/>
    <w:rsid w:val="00396F4E"/>
    <w:rsid w:val="0047451A"/>
    <w:rsid w:val="00494EFA"/>
    <w:rsid w:val="00550813"/>
    <w:rsid w:val="00551ECC"/>
    <w:rsid w:val="00564514"/>
    <w:rsid w:val="0058694E"/>
    <w:rsid w:val="005B7B75"/>
    <w:rsid w:val="005D5582"/>
    <w:rsid w:val="00607F44"/>
    <w:rsid w:val="00672B27"/>
    <w:rsid w:val="007426C3"/>
    <w:rsid w:val="00804541"/>
    <w:rsid w:val="008C5235"/>
    <w:rsid w:val="008D1A8E"/>
    <w:rsid w:val="00954972"/>
    <w:rsid w:val="009B0E83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CA7E34"/>
    <w:rsid w:val="00CC1C7C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25</cp:revision>
  <cp:lastPrinted>2020-07-29T07:23:00Z</cp:lastPrinted>
  <dcterms:created xsi:type="dcterms:W3CDTF">2020-04-07T10:56:00Z</dcterms:created>
  <dcterms:modified xsi:type="dcterms:W3CDTF">2024-06-11T08:41:00Z</dcterms:modified>
</cp:coreProperties>
</file>