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8626" w14:textId="77777777" w:rsidR="005C79E7" w:rsidRPr="00B21F1E" w:rsidRDefault="00FB28B4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21F1E">
        <w:rPr>
          <w:rFonts w:ascii="Calibri" w:hAnsi="Calibri"/>
          <w:b/>
        </w:rPr>
        <w:t>F</w:t>
      </w:r>
      <w:r w:rsidR="005C79E7" w:rsidRPr="00B21F1E">
        <w:rPr>
          <w:rFonts w:ascii="Calibri" w:hAnsi="Calibri"/>
          <w:b/>
        </w:rPr>
        <w:t>ORMULARZ OFERTY</w:t>
      </w:r>
    </w:p>
    <w:p w14:paraId="44EF0857" w14:textId="77777777" w:rsidR="005C79E7" w:rsidRPr="00B21F1E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14:paraId="211FD5B7" w14:textId="77777777" w:rsidR="00FB28B4" w:rsidRPr="00B21F1E" w:rsidRDefault="00FB28B4" w:rsidP="005C79E7">
      <w:pPr>
        <w:jc w:val="both"/>
        <w:rPr>
          <w:rFonts w:ascii="Calibri" w:hAnsi="Calibri"/>
        </w:rPr>
      </w:pPr>
    </w:p>
    <w:p w14:paraId="5D5682C1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Ja niżej podpisany/</w:t>
      </w:r>
      <w:r w:rsidRPr="00DF05B2">
        <w:rPr>
          <w:rFonts w:ascii="Calibri" w:hAnsi="Calibri"/>
        </w:rPr>
        <w:t>My niżej podpisani</w:t>
      </w:r>
    </w:p>
    <w:p w14:paraId="52B3AD40" w14:textId="650B5FD7" w:rsidR="005C79E7" w:rsidRPr="008111BC" w:rsidRDefault="00DF05B2" w:rsidP="005C79E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………………….</w:t>
      </w:r>
    </w:p>
    <w:p w14:paraId="520A5A93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będąc upoważnionym/i/ do reprezentowania Wykonawcy:</w:t>
      </w:r>
    </w:p>
    <w:p w14:paraId="74CC92BB" w14:textId="6B7F4A9A" w:rsidR="005C79E7" w:rsidRPr="008111BC" w:rsidRDefault="00DF05B2" w:rsidP="005C79E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</w:t>
      </w:r>
    </w:p>
    <w:p w14:paraId="67260186" w14:textId="01BB84F6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będącego</w:t>
      </w:r>
      <w:r w:rsidRPr="00B21F1E">
        <w:rPr>
          <w:rFonts w:ascii="Calibri" w:hAnsi="Calibri"/>
        </w:rPr>
        <w:tab/>
        <w:t>…… (</w:t>
      </w:r>
      <w:r w:rsidRPr="00DF05B2">
        <w:rPr>
          <w:rFonts w:ascii="Calibri" w:hAnsi="Calibri"/>
        </w:rPr>
        <w:t>M/Ś/D*)</w:t>
      </w:r>
      <w:r w:rsidRPr="00B21F1E">
        <w:rPr>
          <w:rFonts w:ascii="Calibri" w:hAnsi="Calibri"/>
        </w:rPr>
        <w:t xml:space="preserve"> przedsiębiorcą, nr faksu </w:t>
      </w:r>
      <w:r w:rsidR="008111BC">
        <w:rPr>
          <w:rFonts w:ascii="Calibri" w:hAnsi="Calibri"/>
        </w:rPr>
        <w:t>-</w:t>
      </w:r>
      <w:r w:rsidRPr="00B21F1E">
        <w:rPr>
          <w:rFonts w:ascii="Calibri" w:hAnsi="Calibri"/>
        </w:rPr>
        <w:t xml:space="preserve">; </w:t>
      </w:r>
    </w:p>
    <w:p w14:paraId="3815599B" w14:textId="67F093CD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 xml:space="preserve">nr telefonu </w:t>
      </w:r>
      <w:r w:rsidR="00DF05B2">
        <w:rPr>
          <w:rFonts w:ascii="Calibri" w:hAnsi="Calibri"/>
          <w:b/>
          <w:bCs/>
        </w:rPr>
        <w:t>………….</w:t>
      </w:r>
      <w:r w:rsidR="008111BC">
        <w:rPr>
          <w:rFonts w:ascii="Calibri" w:hAnsi="Calibri"/>
        </w:rPr>
        <w:t xml:space="preserve"> </w:t>
      </w:r>
      <w:r w:rsidRPr="00B21F1E">
        <w:rPr>
          <w:rFonts w:ascii="Calibri" w:hAnsi="Calibri"/>
        </w:rPr>
        <w:t xml:space="preserve">; e-mail: </w:t>
      </w:r>
      <w:r w:rsidR="00DF05B2">
        <w:rPr>
          <w:rFonts w:ascii="Calibri" w:hAnsi="Calibri"/>
          <w:b/>
          <w:bCs/>
        </w:rPr>
        <w:t>……………………….</w:t>
      </w:r>
    </w:p>
    <w:p w14:paraId="261B66AD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043ECCC0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*proszę wskazać właściwe</w:t>
      </w:r>
    </w:p>
    <w:p w14:paraId="78418351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0457A2A8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w odpowiedzi na publiczne ogłoszenie o zamówieniu dotyczące postępowania prowadzonego przez Maz</w:t>
      </w:r>
      <w:r w:rsidR="00FB28B4" w:rsidRPr="00B21F1E">
        <w:rPr>
          <w:rFonts w:ascii="Calibri" w:hAnsi="Calibri"/>
        </w:rPr>
        <w:t>urski Związek Międzygminny – Gospodarka Odpadami w Giżycku</w:t>
      </w:r>
      <w:r w:rsidRPr="00B21F1E">
        <w:rPr>
          <w:rFonts w:ascii="Calibri" w:hAnsi="Calibri"/>
        </w:rPr>
        <w:t>, w trybie art. 138g na świadczenie usług pocztowych w obrocie krajowym i zagranicznym, składam/składamy niniejszą ofertę:</w:t>
      </w:r>
    </w:p>
    <w:p w14:paraId="3107AD9F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0E9C7525" w14:textId="77777777" w:rsidR="005C79E7" w:rsidRPr="00B21F1E" w:rsidRDefault="005C79E7" w:rsidP="005C79E7">
      <w:pPr>
        <w:ind w:left="2832" w:hanging="2832"/>
        <w:jc w:val="both"/>
        <w:rPr>
          <w:rFonts w:ascii="Calibri" w:hAnsi="Calibri"/>
          <w:u w:val="single"/>
        </w:rPr>
      </w:pPr>
      <w:r w:rsidRPr="00B21F1E">
        <w:rPr>
          <w:rFonts w:ascii="Calibri" w:hAnsi="Calibri"/>
          <w:u w:val="single"/>
        </w:rPr>
        <w:t>KRYTERIUM I:</w:t>
      </w:r>
    </w:p>
    <w:p w14:paraId="2346D1C1" w14:textId="77777777" w:rsidR="005C79E7" w:rsidRPr="00B21F1E" w:rsidRDefault="005C79E7" w:rsidP="005C79E7">
      <w:pPr>
        <w:ind w:right="-78"/>
        <w:rPr>
          <w:rFonts w:ascii="Calibri" w:hAnsi="Calibri"/>
          <w:color w:val="000000"/>
        </w:rPr>
      </w:pPr>
    </w:p>
    <w:p w14:paraId="6EE98D43" w14:textId="77777777" w:rsidR="005C79E7" w:rsidRPr="00B21F1E" w:rsidRDefault="005C79E7" w:rsidP="005C79E7">
      <w:pPr>
        <w:ind w:right="-78"/>
        <w:rPr>
          <w:rFonts w:ascii="Calibri" w:hAnsi="Calibri"/>
          <w:b/>
          <w:color w:val="000000"/>
        </w:rPr>
      </w:pPr>
      <w:r w:rsidRPr="00B21F1E">
        <w:rPr>
          <w:rFonts w:ascii="Calibri" w:hAnsi="Calibri"/>
          <w:b/>
          <w:color w:val="000000"/>
        </w:rPr>
        <w:t>Łączna cena brutto zamówienia:</w:t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Pr="00B21F1E">
        <w:rPr>
          <w:rFonts w:ascii="Calibri" w:hAnsi="Calibri"/>
          <w:b/>
          <w:color w:val="000000"/>
        </w:rPr>
        <w:tab/>
      </w:r>
      <w:r w:rsidR="00FB28B4" w:rsidRPr="00B21F1E">
        <w:rPr>
          <w:rFonts w:ascii="Calibri" w:hAnsi="Calibri"/>
          <w:b/>
          <w:color w:val="000000"/>
        </w:rPr>
        <w:t>…….</w:t>
      </w:r>
      <w:r w:rsidRPr="00B21F1E">
        <w:rPr>
          <w:rFonts w:ascii="Calibri" w:hAnsi="Calibri"/>
          <w:b/>
          <w:color w:val="000000"/>
        </w:rPr>
        <w:t>…………………. PLN</w:t>
      </w:r>
    </w:p>
    <w:p w14:paraId="10DD2D5E" w14:textId="77777777" w:rsidR="005C79E7" w:rsidRPr="00B21F1E" w:rsidRDefault="005C79E7" w:rsidP="005C79E7">
      <w:pPr>
        <w:ind w:right="-78"/>
        <w:rPr>
          <w:rFonts w:ascii="Calibri" w:hAnsi="Calibri"/>
          <w:color w:val="000000"/>
        </w:rPr>
      </w:pPr>
    </w:p>
    <w:p w14:paraId="10222387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Podana łączna cena brutto zamówienia musi być zgodna z wartością wskazaną w pozycji „</w:t>
      </w:r>
      <w:r w:rsidRPr="00B21F1E">
        <w:rPr>
          <w:rFonts w:ascii="Calibri" w:hAnsi="Calibri"/>
          <w:i/>
        </w:rPr>
        <w:t>RAZEM (suma pozycji z kolumny J z Tab. 1 oraz z kolumny G z Tab. 2)</w:t>
      </w:r>
      <w:r w:rsidRPr="00B21F1E">
        <w:rPr>
          <w:rFonts w:ascii="Calibri" w:hAnsi="Calibri"/>
        </w:rPr>
        <w:t xml:space="preserve">” w poniższej tabeli. </w:t>
      </w:r>
    </w:p>
    <w:p w14:paraId="08B9A440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 xml:space="preserve">Niewypełnienie poniższej tabeli, w całości bądź w jakiejkolwiek części, będzie skutkowało odrzuceniem oferty na podstawie art. 89 ust. 1 pkt 2 ustawy, jako niezgodnej z treścią ogłoszenia. </w:t>
      </w:r>
    </w:p>
    <w:p w14:paraId="54DED330" w14:textId="77777777" w:rsidR="005C79E7" w:rsidRPr="00B21F1E" w:rsidRDefault="005C79E7" w:rsidP="005C79E7">
      <w:pPr>
        <w:ind w:right="-78"/>
        <w:rPr>
          <w:rFonts w:ascii="Calibri" w:hAnsi="Calibri"/>
          <w:b/>
          <w:color w:val="000000"/>
        </w:rPr>
      </w:pPr>
    </w:p>
    <w:p w14:paraId="0358AB2A" w14:textId="77777777" w:rsidR="005C79E7" w:rsidRPr="00B21F1E" w:rsidRDefault="005C79E7" w:rsidP="005C79E7">
      <w:pPr>
        <w:ind w:right="-78"/>
        <w:rPr>
          <w:rFonts w:ascii="Calibri" w:hAnsi="Calibri"/>
          <w:color w:val="000000"/>
          <w:u w:val="single"/>
        </w:rPr>
      </w:pPr>
      <w:r w:rsidRPr="00B21F1E">
        <w:rPr>
          <w:rFonts w:ascii="Calibri" w:hAnsi="Calibri"/>
          <w:color w:val="000000"/>
          <w:u w:val="single"/>
        </w:rPr>
        <w:t xml:space="preserve">KRYTERIUM II: </w:t>
      </w:r>
    </w:p>
    <w:p w14:paraId="7BAB0BBF" w14:textId="77777777" w:rsidR="005C79E7" w:rsidRPr="00B21F1E" w:rsidRDefault="005C79E7" w:rsidP="005C79E7">
      <w:pPr>
        <w:ind w:right="-78"/>
        <w:rPr>
          <w:rFonts w:ascii="Calibri" w:hAnsi="Calibri"/>
          <w:color w:val="000000"/>
        </w:rPr>
      </w:pPr>
    </w:p>
    <w:p w14:paraId="6BEEA601" w14:textId="1748EEF0" w:rsidR="005C79E7" w:rsidRPr="00B21F1E" w:rsidRDefault="00FB28B4" w:rsidP="005C79E7">
      <w:pPr>
        <w:ind w:right="-78"/>
        <w:rPr>
          <w:rFonts w:asciiTheme="minorHAnsi" w:hAnsiTheme="minorHAnsi" w:cstheme="minorHAnsi"/>
          <w:color w:val="000000"/>
        </w:rPr>
      </w:pPr>
      <w:r w:rsidRPr="00B21F1E">
        <w:rPr>
          <w:rFonts w:asciiTheme="minorHAnsi" w:hAnsiTheme="minorHAnsi" w:cstheme="minorHAnsi"/>
          <w:snapToGrid w:val="0"/>
          <w:lang w:eastAsia="en-US"/>
        </w:rPr>
        <w:t xml:space="preserve">Odległość do placówki Wykonawcy o której mowa w Rozdziale III pkt 5 </w:t>
      </w:r>
      <w:r w:rsidR="005C79E7" w:rsidRPr="00B21F1E">
        <w:rPr>
          <w:rFonts w:asciiTheme="minorHAnsi" w:hAnsiTheme="minorHAnsi" w:cstheme="minorHAnsi"/>
          <w:color w:val="000000"/>
        </w:rPr>
        <w:t xml:space="preserve">: </w:t>
      </w:r>
      <w:r w:rsidR="00DF05B2">
        <w:rPr>
          <w:rFonts w:asciiTheme="minorHAnsi" w:hAnsiTheme="minorHAnsi" w:cstheme="minorHAnsi"/>
          <w:b/>
          <w:bCs/>
          <w:color w:val="000000"/>
        </w:rPr>
        <w:t>…………</w:t>
      </w:r>
      <w:r w:rsidR="001276EC">
        <w:rPr>
          <w:rFonts w:asciiTheme="minorHAnsi" w:hAnsiTheme="minorHAnsi" w:cstheme="minorHAnsi"/>
          <w:color w:val="000000"/>
        </w:rPr>
        <w:t xml:space="preserve"> </w:t>
      </w:r>
      <w:r w:rsidR="005C79E7" w:rsidRPr="00B21F1E">
        <w:rPr>
          <w:rFonts w:asciiTheme="minorHAnsi" w:hAnsiTheme="minorHAnsi" w:cstheme="minorHAnsi"/>
          <w:color w:val="000000"/>
        </w:rPr>
        <w:t>(TAK/</w:t>
      </w:r>
      <w:r w:rsidR="005C79E7" w:rsidRPr="00DF05B2">
        <w:rPr>
          <w:rFonts w:asciiTheme="minorHAnsi" w:hAnsiTheme="minorHAnsi" w:cstheme="minorHAnsi"/>
          <w:color w:val="000000"/>
        </w:rPr>
        <w:t>NIE)</w:t>
      </w:r>
    </w:p>
    <w:p w14:paraId="3D636BE0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2A2E3F6D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Niewskazanie żadnej z opcji (tj. TAK lub NIE) w ramach kryterium II, będzie traktowane jako wskazanie odpowiedzi NIE i będzie skutkowało przyznaniem 0 pkt w ramach przedmiotowego kryterium.</w:t>
      </w:r>
    </w:p>
    <w:p w14:paraId="4B440446" w14:textId="77777777" w:rsidR="005C79E7" w:rsidRPr="00B21F1E" w:rsidRDefault="005C79E7" w:rsidP="005C79E7">
      <w:pPr>
        <w:rPr>
          <w:rFonts w:ascii="Calibri" w:hAnsi="Calibri"/>
        </w:rPr>
      </w:pPr>
      <w:r w:rsidRPr="00B21F1E"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-484"/>
        <w:tblOverlap w:val="never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"/>
        <w:gridCol w:w="844"/>
        <w:gridCol w:w="708"/>
        <w:gridCol w:w="1134"/>
        <w:gridCol w:w="7"/>
        <w:gridCol w:w="986"/>
        <w:gridCol w:w="708"/>
        <w:gridCol w:w="993"/>
        <w:gridCol w:w="7"/>
        <w:gridCol w:w="985"/>
        <w:gridCol w:w="709"/>
        <w:gridCol w:w="1134"/>
        <w:gridCol w:w="7"/>
        <w:gridCol w:w="843"/>
      </w:tblGrid>
      <w:tr w:rsidR="005C79E7" w:rsidRPr="00B21F1E" w14:paraId="77C8B385" w14:textId="77777777" w:rsidTr="00FB28B4">
        <w:trPr>
          <w:trHeight w:val="1465"/>
        </w:trPr>
        <w:tc>
          <w:tcPr>
            <w:tcW w:w="496" w:type="dxa"/>
            <w:shd w:val="clear" w:color="auto" w:fill="E6E6E6"/>
            <w:vAlign w:val="center"/>
          </w:tcPr>
          <w:p w14:paraId="0B64DCCE" w14:textId="77777777" w:rsidR="005C79E7" w:rsidRPr="00B21F1E" w:rsidRDefault="005C79E7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lastRenderedPageBreak/>
              <w:t xml:space="preserve">l.p.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777897A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Wyszczególnienie rodzaju przesyłki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7FE1E176" w14:textId="77777777" w:rsidR="005C79E7" w:rsidRPr="00B21F1E" w:rsidRDefault="005C79E7" w:rsidP="00FB28B4">
            <w:pPr>
              <w:ind w:left="-43" w:right="-97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>Ilość</w:t>
            </w:r>
          </w:p>
          <w:p w14:paraId="17936B66" w14:textId="77777777" w:rsidR="005C79E7" w:rsidRPr="00B21F1E" w:rsidRDefault="005C79E7" w:rsidP="00FB28B4">
            <w:pPr>
              <w:ind w:left="-43" w:right="-9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0D8BE187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A57B7BB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</w:t>
            </w:r>
          </w:p>
          <w:p w14:paraId="223069E9" w14:textId="77777777"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14:paraId="365BD57B" w14:textId="77777777"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</w:t>
            </w:r>
          </w:p>
          <w:p w14:paraId="7C198E3F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 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7B72FA6C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Krajowe 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04FE050A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</w:t>
            </w:r>
          </w:p>
          <w:p w14:paraId="2013F13B" w14:textId="77777777"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381A186F" w14:textId="77777777"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</w:t>
            </w:r>
          </w:p>
          <w:p w14:paraId="5C283669" w14:textId="77777777" w:rsidR="005C79E7" w:rsidRPr="00B21F1E" w:rsidRDefault="005C79E7" w:rsidP="00FB28B4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DBC3D0E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97EEC93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Cena za</w:t>
            </w:r>
          </w:p>
          <w:p w14:paraId="65467680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14:paraId="5B3D080E" w14:textId="77777777" w:rsidR="005C79E7" w:rsidRPr="00B21F1E" w:rsidRDefault="005C79E7" w:rsidP="00FB28B4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F6AEF14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Wartość łączna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5462C4FB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kolumna</w:t>
            </w:r>
          </w:p>
          <w:p w14:paraId="62D3F0C5" w14:textId="73E0EF00" w:rsidR="005C79E7" w:rsidRPr="00B21F1E" w:rsidRDefault="005C79E7" w:rsidP="00DF05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(C x D) </w:t>
            </w:r>
          </w:p>
        </w:tc>
      </w:tr>
      <w:tr w:rsidR="005C79E7" w:rsidRPr="00B21F1E" w14:paraId="2F3A00B6" w14:textId="77777777" w:rsidTr="00FB28B4">
        <w:trPr>
          <w:trHeight w:val="180"/>
        </w:trPr>
        <w:tc>
          <w:tcPr>
            <w:tcW w:w="496" w:type="dxa"/>
            <w:shd w:val="clear" w:color="auto" w:fill="E6E6E6"/>
            <w:vAlign w:val="center"/>
          </w:tcPr>
          <w:p w14:paraId="699BDC1E" w14:textId="77777777" w:rsidR="005C79E7" w:rsidRPr="00B21F1E" w:rsidRDefault="005C79E7" w:rsidP="00FB28B4">
            <w:pPr>
              <w:ind w:left="-43"/>
              <w:jc w:val="center"/>
              <w:rPr>
                <w:i/>
                <w:color w:val="000000"/>
              </w:rPr>
            </w:pPr>
            <w:r w:rsidRPr="00B21F1E">
              <w:rPr>
                <w:i/>
                <w:color w:val="000000"/>
              </w:rPr>
              <w:t>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B584CD5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14:paraId="25884A5E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99BA75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D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931131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993" w:type="dxa"/>
            <w:shd w:val="clear" w:color="auto" w:fill="E6E6E6"/>
          </w:tcPr>
          <w:p w14:paraId="710753D9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F</w:t>
            </w:r>
          </w:p>
        </w:tc>
        <w:tc>
          <w:tcPr>
            <w:tcW w:w="992" w:type="dxa"/>
            <w:gridSpan w:val="2"/>
            <w:shd w:val="clear" w:color="auto" w:fill="E6E6E6"/>
          </w:tcPr>
          <w:p w14:paraId="41289DE0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E6E6E6"/>
          </w:tcPr>
          <w:p w14:paraId="4E3D5F89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E6E6E6"/>
          </w:tcPr>
          <w:p w14:paraId="2386D759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B21F1E">
              <w:rPr>
                <w:rFonts w:ascii="Calibri" w:hAnsi="Calibri"/>
                <w:i/>
                <w:color w:val="000000"/>
              </w:rPr>
              <w:t>I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14:paraId="07003D3D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u w:val="single"/>
              </w:rPr>
              <w:t>J</w:t>
            </w:r>
          </w:p>
        </w:tc>
      </w:tr>
      <w:tr w:rsidR="005C79E7" w:rsidRPr="00B21F1E" w14:paraId="1CC54852" w14:textId="77777777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F3A1EC1" w14:textId="77777777" w:rsidR="005C79E7" w:rsidRPr="00B21F1E" w:rsidRDefault="005C79E7" w:rsidP="00FB28B4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Przesyłki do 500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3BACDBE" w14:textId="77777777" w:rsidR="005C79E7" w:rsidRPr="00B21F1E" w:rsidRDefault="005C79E7" w:rsidP="00FB28B4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14:paraId="4073E6FD" w14:textId="29B0FC82" w:rsidR="005C79E7" w:rsidRPr="00B21F1E" w:rsidRDefault="005C79E7" w:rsidP="00FB28B4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6E6E6"/>
          </w:tcPr>
          <w:p w14:paraId="39714024" w14:textId="05D3DF0C" w:rsidR="005C79E7" w:rsidRPr="00B21F1E" w:rsidRDefault="005C79E7" w:rsidP="00FB28B4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6E6E6"/>
          </w:tcPr>
          <w:p w14:paraId="48B682D0" w14:textId="77777777" w:rsidR="005C79E7" w:rsidRPr="00B21F1E" w:rsidRDefault="005C79E7" w:rsidP="00FB28B4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4F77" w:rsidRPr="00B21F1E" w14:paraId="5205DAB4" w14:textId="77777777" w:rsidTr="00C420E5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14:paraId="577434B3" w14:textId="77777777" w:rsidR="002D4F77" w:rsidRPr="00B21F1E" w:rsidRDefault="002D4F77" w:rsidP="002D4F77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14:paraId="201698BC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E38BE" w14:textId="77777777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62504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039FB2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4112653A" w14:textId="60B4BAF6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79C23BAE" w14:textId="3AE72294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2B788BB5" w14:textId="2FF98438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4A945E38" w14:textId="27E2450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38EF5E6A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D4F77" w:rsidRPr="00B21F1E" w14:paraId="32F6D283" w14:textId="77777777" w:rsidTr="00C420E5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14:paraId="45A40F32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14:paraId="41E7C8E8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4133AA7" w14:textId="77777777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BE18B9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37C73505" w14:textId="1075648F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7049C30D" w14:textId="50266BA6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58CCB971" w14:textId="12523362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40F2F74C" w14:textId="2E7EF1D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4405F0E1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D4F77" w:rsidRPr="00B21F1E" w14:paraId="47AF0636" w14:textId="77777777" w:rsidTr="00C420E5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14:paraId="41F6BF36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14:paraId="3212495E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14:paraId="02957152" w14:textId="77777777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95696</w:t>
            </w:r>
          </w:p>
        </w:tc>
        <w:tc>
          <w:tcPr>
            <w:tcW w:w="1134" w:type="dxa"/>
            <w:vAlign w:val="center"/>
          </w:tcPr>
          <w:p w14:paraId="3A2905EB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52D4EBE1" w14:textId="029F78BA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4D69E99C" w14:textId="6CFC8EA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7333DB76" w14:textId="768A04AD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27773D3F" w14:textId="571085D8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3C5C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24756BA3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14:paraId="12AC1DF9" w14:textId="77777777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08E0FB9" w14:textId="77777777" w:rsidR="00FC652E" w:rsidRPr="00B21F1E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Przesyłki do 1000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4FDF857" w14:textId="63847276" w:rsidR="00FC652E" w:rsidRPr="00B21F1E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FORMAT </w:t>
            </w:r>
            <w:r w:rsidR="00DF05B2">
              <w:rPr>
                <w:rFonts w:ascii="Calibri" w:hAnsi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4" w:type="dxa"/>
            <w:gridSpan w:val="4"/>
            <w:shd w:val="clear" w:color="auto" w:fill="E6E6E6"/>
          </w:tcPr>
          <w:p w14:paraId="1E2CC3B3" w14:textId="7CAEFBE7"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6E6E6"/>
          </w:tcPr>
          <w:p w14:paraId="365C764E" w14:textId="27A193C7"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6E6E6"/>
          </w:tcPr>
          <w:p w14:paraId="143364BB" w14:textId="77777777" w:rsidR="00FC652E" w:rsidRPr="00B21F1E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4F77" w:rsidRPr="00B21F1E" w14:paraId="59872BEB" w14:textId="77777777" w:rsidTr="00122E21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14:paraId="70068A3C" w14:textId="77777777" w:rsidR="002D4F77" w:rsidRPr="00B21F1E" w:rsidRDefault="002D4F77" w:rsidP="002D4F77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7" w:type="dxa"/>
            <w:vAlign w:val="center"/>
          </w:tcPr>
          <w:p w14:paraId="45F20327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</w:t>
            </w:r>
          </w:p>
        </w:tc>
        <w:tc>
          <w:tcPr>
            <w:tcW w:w="1559" w:type="dxa"/>
            <w:gridSpan w:val="3"/>
            <w:vAlign w:val="center"/>
          </w:tcPr>
          <w:p w14:paraId="706FC39C" w14:textId="24E52552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AB02CB7" w14:textId="30A003D4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23B01178" w14:textId="61C5FC0A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349AE9C8" w14:textId="0857131A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3607788C" w14:textId="68493C9F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57A852FF" w14:textId="22AB5B31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6F84ED0E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D4F77" w:rsidRPr="00B21F1E" w14:paraId="6F6E349D" w14:textId="77777777" w:rsidTr="00122E21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14:paraId="31ACBDB3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7" w:type="dxa"/>
            <w:vAlign w:val="center"/>
          </w:tcPr>
          <w:p w14:paraId="4AF64203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14:paraId="644F3997" w14:textId="691C0B0D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vAlign w:val="center"/>
          </w:tcPr>
          <w:p w14:paraId="4E614127" w14:textId="05BFAB85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040D5335" w14:textId="0363022C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0E3DCA29" w14:textId="0F847A01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73813952" w14:textId="5CA78BCF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3F80E1FF" w14:textId="22D63C39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63F9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4E6AB9FE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14:paraId="531D360D" w14:textId="77777777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1E56816" w14:textId="77777777" w:rsidR="00FC652E" w:rsidRPr="00B21F1E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Przesyłki do 2000 g</w:t>
            </w: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8D71A58" w14:textId="7A70CF10" w:rsidR="00FC652E" w:rsidRPr="00B21F1E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FORMAT </w:t>
            </w:r>
            <w:r w:rsidR="00DF05B2">
              <w:rPr>
                <w:rFonts w:ascii="Calibri" w:hAnsi="Calibri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694" w:type="dxa"/>
            <w:gridSpan w:val="4"/>
            <w:shd w:val="clear" w:color="auto" w:fill="E6E6E6"/>
          </w:tcPr>
          <w:p w14:paraId="3F1A494E" w14:textId="70E71232"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6E6E6"/>
          </w:tcPr>
          <w:p w14:paraId="6E7B1D09" w14:textId="6BB2061E"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6E6E6"/>
          </w:tcPr>
          <w:p w14:paraId="0415CB19" w14:textId="77777777" w:rsidR="00FC652E" w:rsidRPr="00B21F1E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4F77" w:rsidRPr="00B21F1E" w14:paraId="7F9B17B9" w14:textId="77777777" w:rsidTr="00BD5866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14:paraId="22AF84DD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7" w:type="dxa"/>
            <w:vAlign w:val="center"/>
          </w:tcPr>
          <w:p w14:paraId="4288DA97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14:paraId="1736B790" w14:textId="2A56C5FA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14:paraId="292CC796" w14:textId="73D124E2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35F188C7" w14:textId="1647CE62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0E19187B" w14:textId="1476A070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73CCE685" w14:textId="2019511A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16B4733B" w14:textId="1BCBD461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23B55C1A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D4F77" w:rsidRPr="00B21F1E" w14:paraId="3A0F94CA" w14:textId="77777777" w:rsidTr="00BD5866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14:paraId="7BEA22F1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7" w:type="dxa"/>
            <w:vAlign w:val="center"/>
          </w:tcPr>
          <w:p w14:paraId="604B78CD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14:paraId="4A66370D" w14:textId="3C82E635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4E5ABAC0" w14:textId="3980DEAC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09BB271A" w14:textId="5BC53302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6BD7D1A1" w14:textId="25F59892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51920EBD" w14:textId="06490EB1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6B4C4F3C" w14:textId="759F60EE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6988A42F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D4F77" w:rsidRPr="00B21F1E" w14:paraId="0EFE4C55" w14:textId="77777777" w:rsidTr="00BD5866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14:paraId="02CBCA93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7" w:type="dxa"/>
            <w:vAlign w:val="center"/>
          </w:tcPr>
          <w:p w14:paraId="5F271DED" w14:textId="64B0F3A0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ekonomiczny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+ ZPO</w:t>
            </w:r>
          </w:p>
        </w:tc>
        <w:tc>
          <w:tcPr>
            <w:tcW w:w="1559" w:type="dxa"/>
            <w:gridSpan w:val="3"/>
            <w:vAlign w:val="center"/>
          </w:tcPr>
          <w:p w14:paraId="7AB3F399" w14:textId="4507A56A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1134" w:type="dxa"/>
            <w:vAlign w:val="center"/>
          </w:tcPr>
          <w:p w14:paraId="64953801" w14:textId="1FEB4DF8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4B926F48" w14:textId="3742B06A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4BC3ECBB" w14:textId="59EACF23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365D9807" w14:textId="3BC5514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3F9E1311" w14:textId="7E56868A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104AF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2E4E5ACE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FC652E" w:rsidRPr="00B21F1E" w14:paraId="57AB6E79" w14:textId="77777777" w:rsidTr="00FB28B4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CC314E5" w14:textId="6E73C4D0" w:rsidR="00FC652E" w:rsidRPr="00DF05B2" w:rsidRDefault="00FC652E" w:rsidP="00FC652E">
            <w:pPr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05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Zwroty  przesyłek do 500 g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0581FC" w14:textId="77777777" w:rsidR="00FC652E" w:rsidRPr="00B21F1E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  <w:vAlign w:val="center"/>
          </w:tcPr>
          <w:p w14:paraId="355896DC" w14:textId="434CB5CB"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14:paraId="22A04892" w14:textId="56B39AF6" w:rsidR="00FC652E" w:rsidRPr="00B21F1E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6E6E6"/>
          </w:tcPr>
          <w:p w14:paraId="7A0CC9EC" w14:textId="77777777" w:rsidR="00FC652E" w:rsidRPr="00B21F1E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4F77" w:rsidRPr="00B21F1E" w14:paraId="0EBBBDF1" w14:textId="77777777" w:rsidTr="008E463E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14:paraId="66BA0F04" w14:textId="77777777" w:rsidR="002D4F77" w:rsidRPr="00B21F1E" w:rsidRDefault="002D4F77" w:rsidP="002D4F77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417" w:type="dxa"/>
            <w:vAlign w:val="center"/>
          </w:tcPr>
          <w:p w14:paraId="0ADEFE59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05368" w14:textId="77777777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5752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1C83A9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26F3E428" w14:textId="739F8494" w:rsidR="002D4F77" w:rsidRPr="00B21F1E" w:rsidRDefault="002D4F77" w:rsidP="002D4F77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75848C73" w14:textId="39260FBC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790D0146" w14:textId="373CB79F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02F6D10C" w14:textId="24B1C4B2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51BE5B27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D4F77" w:rsidRPr="00B21F1E" w14:paraId="63B39F8F" w14:textId="77777777" w:rsidTr="008E463E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14:paraId="537277B4" w14:textId="77777777" w:rsidR="002D4F77" w:rsidRPr="00B21F1E" w:rsidRDefault="002D4F77" w:rsidP="002D4F77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7" w:type="dxa"/>
            <w:vAlign w:val="center"/>
          </w:tcPr>
          <w:p w14:paraId="69671439" w14:textId="77777777" w:rsidR="002D4F77" w:rsidRPr="00B21F1E" w:rsidRDefault="002D4F77" w:rsidP="002D4F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27FB4C3" w14:textId="77777777" w:rsidR="002D4F77" w:rsidRPr="00B21F1E" w:rsidRDefault="002D4F77" w:rsidP="002D4F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465F73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EC8AAF9" w14:textId="49AE274A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2353F763" w14:textId="04366E93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3"/>
          </w:tcPr>
          <w:p w14:paraId="67465E37" w14:textId="2F5D2DC6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1199483D" w14:textId="52D3AA3E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D32BD"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14:paraId="407500FC" w14:textId="77777777" w:rsidR="002D4F77" w:rsidRPr="00B21F1E" w:rsidRDefault="002D4F77" w:rsidP="002D4F77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7CFD0CE2" w14:textId="77777777" w:rsidR="005C79E7" w:rsidRPr="00B21F1E" w:rsidRDefault="005C79E7" w:rsidP="005C79E7">
      <w:pPr>
        <w:jc w:val="both"/>
        <w:rPr>
          <w:rFonts w:ascii="Calibri" w:hAnsi="Calibri"/>
          <w:i/>
          <w:sz w:val="16"/>
          <w:szCs w:val="16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830"/>
        <w:gridCol w:w="725"/>
        <w:gridCol w:w="1030"/>
        <w:gridCol w:w="1157"/>
        <w:gridCol w:w="894"/>
        <w:gridCol w:w="1021"/>
        <w:gridCol w:w="1319"/>
        <w:gridCol w:w="13"/>
        <w:gridCol w:w="1687"/>
      </w:tblGrid>
      <w:tr w:rsidR="005C79E7" w:rsidRPr="00B21F1E" w14:paraId="4D108B8A" w14:textId="77777777" w:rsidTr="00A50E8E">
        <w:trPr>
          <w:trHeight w:val="1465"/>
          <w:jc w:val="center"/>
        </w:trPr>
        <w:tc>
          <w:tcPr>
            <w:tcW w:w="1159" w:type="dxa"/>
            <w:shd w:val="clear" w:color="auto" w:fill="E6E6E6"/>
            <w:vAlign w:val="center"/>
          </w:tcPr>
          <w:p w14:paraId="12E43570" w14:textId="77777777" w:rsidR="005C79E7" w:rsidRPr="00B21F1E" w:rsidRDefault="005C79E7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 xml:space="preserve">l.p. </w:t>
            </w:r>
          </w:p>
        </w:tc>
        <w:tc>
          <w:tcPr>
            <w:tcW w:w="1830" w:type="dxa"/>
            <w:shd w:val="clear" w:color="auto" w:fill="E6E6E6"/>
            <w:vAlign w:val="center"/>
          </w:tcPr>
          <w:p w14:paraId="57E2BC90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Wyszczególnienie rodzaju przesyłki </w:t>
            </w:r>
          </w:p>
        </w:tc>
        <w:tc>
          <w:tcPr>
            <w:tcW w:w="725" w:type="dxa"/>
            <w:shd w:val="clear" w:color="auto" w:fill="E6E6E6"/>
            <w:vAlign w:val="center"/>
          </w:tcPr>
          <w:p w14:paraId="3068C6F7" w14:textId="77777777" w:rsidR="005C79E7" w:rsidRPr="00B21F1E" w:rsidRDefault="005C79E7" w:rsidP="00FB28B4">
            <w:pPr>
              <w:ind w:left="-43" w:right="-9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 ogółem szt. 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3EA5C5BA" w14:textId="77777777" w:rsidR="005C79E7" w:rsidRPr="00B21F1E" w:rsidRDefault="005C79E7" w:rsidP="00FB28B4">
            <w:pPr>
              <w:ind w:left="-43" w:right="-94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Zagraniczne  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789F3BCC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</w:t>
            </w:r>
          </w:p>
          <w:p w14:paraId="0FC5E90A" w14:textId="77777777"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shd w:val="clear" w:color="auto" w:fill="E6E6E6"/>
            <w:vAlign w:val="center"/>
          </w:tcPr>
          <w:p w14:paraId="3689D5B6" w14:textId="77777777" w:rsidR="005C79E7" w:rsidRPr="00B21F1E" w:rsidRDefault="005C79E7" w:rsidP="00FB28B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Ilość </w:t>
            </w:r>
          </w:p>
          <w:p w14:paraId="60D87FFB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ogółem szt. </w:t>
            </w:r>
          </w:p>
        </w:tc>
        <w:tc>
          <w:tcPr>
            <w:tcW w:w="1021" w:type="dxa"/>
            <w:shd w:val="clear" w:color="auto" w:fill="E6E6E6"/>
            <w:vAlign w:val="center"/>
          </w:tcPr>
          <w:p w14:paraId="6CB2AA5B" w14:textId="77777777" w:rsidR="005C79E7" w:rsidRPr="00B21F1E" w:rsidRDefault="005C79E7" w:rsidP="00FB28B4">
            <w:pPr>
              <w:ind w:left="-68" w:right="-3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Zagraniczne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14:paraId="1D3E4DA9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Cena za 1 szt. przesyłki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1</w:t>
            </w: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14:paraId="7A3615BF" w14:textId="77777777" w:rsidR="005C79E7" w:rsidRPr="00B21F1E" w:rsidRDefault="005C79E7" w:rsidP="00FB28B4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7ED39ED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Wartość łączna brutto </w:t>
            </w:r>
            <w:r w:rsidRPr="00B21F1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32D3DE30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kolumna</w:t>
            </w:r>
          </w:p>
          <w:p w14:paraId="04FFADE9" w14:textId="6E141844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 xml:space="preserve"> (C x D) </w:t>
            </w:r>
          </w:p>
          <w:p w14:paraId="5FBF6848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C79E7" w:rsidRPr="00B21F1E" w14:paraId="2C340A72" w14:textId="77777777" w:rsidTr="00A50E8E">
        <w:trPr>
          <w:trHeight w:val="180"/>
          <w:jc w:val="center"/>
        </w:trPr>
        <w:tc>
          <w:tcPr>
            <w:tcW w:w="1159" w:type="dxa"/>
            <w:shd w:val="clear" w:color="auto" w:fill="E6E6E6"/>
            <w:vAlign w:val="center"/>
          </w:tcPr>
          <w:p w14:paraId="0EC610DE" w14:textId="77777777" w:rsidR="005C79E7" w:rsidRPr="00B21F1E" w:rsidRDefault="005C79E7" w:rsidP="00FB28B4">
            <w:pPr>
              <w:ind w:left="-43"/>
              <w:jc w:val="center"/>
              <w:rPr>
                <w:i/>
                <w:color w:val="000000"/>
                <w:sz w:val="16"/>
                <w:szCs w:val="16"/>
              </w:rPr>
            </w:pPr>
            <w:r w:rsidRPr="00B21F1E">
              <w:rPr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1830" w:type="dxa"/>
            <w:shd w:val="clear" w:color="auto" w:fill="E6E6E6"/>
            <w:vAlign w:val="center"/>
          </w:tcPr>
          <w:p w14:paraId="5F81BF0E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755" w:type="dxa"/>
            <w:gridSpan w:val="2"/>
            <w:shd w:val="clear" w:color="auto" w:fill="E6E6E6"/>
            <w:vAlign w:val="center"/>
          </w:tcPr>
          <w:p w14:paraId="0F8B74F3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412413A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5D3BB0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14:paraId="42C7C540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14:paraId="04E6FAE6" w14:textId="77777777" w:rsidR="005C79E7" w:rsidRPr="00B21F1E" w:rsidRDefault="005C79E7" w:rsidP="00FB28B4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21F1E">
              <w:rPr>
                <w:rFonts w:ascii="Calibri" w:hAnsi="Calibri"/>
                <w:i/>
                <w:color w:val="000000"/>
                <w:sz w:val="16"/>
                <w:szCs w:val="16"/>
              </w:rPr>
              <w:t>G</w:t>
            </w:r>
          </w:p>
        </w:tc>
      </w:tr>
      <w:tr w:rsidR="005C79E7" w:rsidRPr="00B21F1E" w14:paraId="0CD3810E" w14:textId="77777777" w:rsidTr="00A50E8E">
        <w:trPr>
          <w:trHeight w:val="180"/>
          <w:jc w:val="center"/>
        </w:trPr>
        <w:tc>
          <w:tcPr>
            <w:tcW w:w="5901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381766D" w14:textId="77777777" w:rsidR="005C79E7" w:rsidRPr="00B21F1E" w:rsidRDefault="005C79E7" w:rsidP="00FB28B4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21F1E">
                <w:rPr>
                  <w:rFonts w:ascii="Calibri" w:hAnsi="Calibri"/>
                  <w:b/>
                  <w:bCs/>
                  <w:color w:val="000000"/>
                  <w:sz w:val="16"/>
                  <w:szCs w:val="16"/>
                  <w:u w:val="single"/>
                </w:rPr>
                <w:t>50 g</w:t>
              </w:r>
            </w:smartTag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A92A95" w14:textId="5F84FF7B" w:rsidR="005C79E7" w:rsidRPr="00B21F1E" w:rsidRDefault="005C79E7" w:rsidP="00FB28B4">
            <w:pPr>
              <w:spacing w:before="120" w:after="1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C79E7" w:rsidRPr="00B21F1E" w14:paraId="5881C638" w14:textId="77777777" w:rsidTr="00A50E8E">
        <w:trPr>
          <w:cantSplit/>
          <w:trHeight w:val="406"/>
          <w:jc w:val="center"/>
        </w:trPr>
        <w:tc>
          <w:tcPr>
            <w:tcW w:w="1159" w:type="dxa"/>
            <w:shd w:val="clear" w:color="auto" w:fill="E6E6E6"/>
            <w:vAlign w:val="center"/>
          </w:tcPr>
          <w:p w14:paraId="290AB15B" w14:textId="77777777" w:rsidR="005C79E7" w:rsidRPr="00B21F1E" w:rsidRDefault="00A50E8E" w:rsidP="00FB28B4">
            <w:pPr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11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14:paraId="1A42BD89" w14:textId="6571A573" w:rsidR="005C79E7" w:rsidRPr="00DF05B2" w:rsidRDefault="005C79E7" w:rsidP="00FB28B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05B2">
              <w:rPr>
                <w:rFonts w:ascii="Calibri" w:hAnsi="Calibri"/>
                <w:color w:val="000000"/>
                <w:sz w:val="16"/>
                <w:szCs w:val="16"/>
              </w:rPr>
              <w:t xml:space="preserve">List zwykły </w:t>
            </w:r>
            <w:r w:rsidR="00DF05B2" w:rsidRPr="00DF05B2">
              <w:rPr>
                <w:rFonts w:ascii="Calibri" w:hAnsi="Calibri"/>
                <w:color w:val="000000"/>
                <w:sz w:val="16"/>
                <w:szCs w:val="16"/>
              </w:rPr>
              <w:t>priorytetowy</w:t>
            </w:r>
            <w:r w:rsidRPr="00DF05B2">
              <w:rPr>
                <w:rFonts w:ascii="Calibri" w:hAnsi="Calibri"/>
                <w:color w:val="000000"/>
                <w:sz w:val="16"/>
                <w:szCs w:val="16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E0392" w14:textId="77777777" w:rsidR="005C79E7" w:rsidRPr="00B21F1E" w:rsidRDefault="009C41D7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14:paraId="508BA080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17992BA3" w14:textId="01B2F026" w:rsidR="005C79E7" w:rsidRPr="00B21F1E" w:rsidRDefault="002D4F77" w:rsidP="00FB28B4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9" w:type="dxa"/>
            <w:vAlign w:val="center"/>
          </w:tcPr>
          <w:p w14:paraId="6A2BDD96" w14:textId="2ED70149" w:rsidR="005C79E7" w:rsidRPr="00B21F1E" w:rsidRDefault="002D4F7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0" w:type="dxa"/>
            <w:gridSpan w:val="2"/>
            <w:vAlign w:val="center"/>
          </w:tcPr>
          <w:p w14:paraId="2FE0A75F" w14:textId="1D36F49A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14:paraId="60A9A6E2" w14:textId="77777777" w:rsidTr="00A50E8E">
        <w:trPr>
          <w:trHeight w:val="420"/>
          <w:jc w:val="center"/>
        </w:trPr>
        <w:tc>
          <w:tcPr>
            <w:tcW w:w="1159" w:type="dxa"/>
            <w:shd w:val="clear" w:color="auto" w:fill="E6E6E6"/>
            <w:vAlign w:val="center"/>
          </w:tcPr>
          <w:p w14:paraId="059E42F7" w14:textId="77777777" w:rsidR="005C79E7" w:rsidRPr="00B21F1E" w:rsidRDefault="00A50E8E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30" w:type="dxa"/>
            <w:vAlign w:val="center"/>
          </w:tcPr>
          <w:p w14:paraId="237BB16F" w14:textId="6D547410" w:rsidR="005C79E7" w:rsidRPr="00DF05B2" w:rsidRDefault="005C79E7" w:rsidP="00353AE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05B2">
              <w:rPr>
                <w:rFonts w:ascii="Calibri" w:hAnsi="Calibri"/>
                <w:color w:val="000000"/>
                <w:sz w:val="16"/>
                <w:szCs w:val="16"/>
              </w:rPr>
              <w:t xml:space="preserve">List polecony </w:t>
            </w:r>
            <w:r w:rsidR="00DF05B2" w:rsidRPr="00DF05B2">
              <w:rPr>
                <w:rFonts w:ascii="Calibri" w:hAnsi="Calibri"/>
                <w:color w:val="000000"/>
                <w:sz w:val="16"/>
                <w:szCs w:val="16"/>
              </w:rPr>
              <w:t xml:space="preserve">priorytetowy </w:t>
            </w:r>
            <w:r w:rsidRPr="00DF05B2">
              <w:rPr>
                <w:rFonts w:ascii="Calibri" w:hAnsi="Calibri"/>
                <w:color w:val="000000"/>
                <w:sz w:val="16"/>
                <w:szCs w:val="16"/>
              </w:rPr>
              <w:t>+ ZPO 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14:paraId="5B52AF89" w14:textId="77777777" w:rsidR="005C79E7" w:rsidRPr="00B21F1E" w:rsidRDefault="009C41D7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vAlign w:val="center"/>
          </w:tcPr>
          <w:p w14:paraId="0E250E2A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3E9D0A3E" w14:textId="067239B5" w:rsidR="005C79E7" w:rsidRPr="00B21F1E" w:rsidRDefault="002D4F77" w:rsidP="00FB28B4">
            <w:pPr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9" w:type="dxa"/>
            <w:vAlign w:val="center"/>
          </w:tcPr>
          <w:p w14:paraId="299ED413" w14:textId="2A28E902" w:rsidR="005C79E7" w:rsidRPr="00B21F1E" w:rsidRDefault="002D4F7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0" w:type="dxa"/>
            <w:gridSpan w:val="2"/>
            <w:vAlign w:val="center"/>
          </w:tcPr>
          <w:p w14:paraId="4D3AB7CA" w14:textId="605276E2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14:paraId="3055B8FB" w14:textId="77777777" w:rsidTr="00A50E8E">
        <w:trPr>
          <w:trHeight w:val="180"/>
          <w:jc w:val="center"/>
        </w:trPr>
        <w:tc>
          <w:tcPr>
            <w:tcW w:w="5901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7741885" w14:textId="39349B34" w:rsidR="005C79E7" w:rsidRPr="00B21F1E" w:rsidRDefault="005C79E7" w:rsidP="00FB28B4">
            <w:pPr>
              <w:spacing w:before="120" w:after="120"/>
              <w:ind w:left="-45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21F1E">
                <w:rPr>
                  <w:rFonts w:ascii="Calibri" w:hAnsi="Calibri"/>
                  <w:b/>
                  <w:bCs/>
                  <w:color w:val="000000"/>
                  <w:sz w:val="16"/>
                  <w:szCs w:val="16"/>
                  <w:u w:val="single"/>
                </w:rPr>
                <w:t>50 g</w:t>
              </w:r>
            </w:smartTag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21F1E">
                <w:rPr>
                  <w:rFonts w:ascii="Calibri" w:hAnsi="Calibri"/>
                  <w:b/>
                  <w:bCs/>
                  <w:color w:val="000000"/>
                  <w:sz w:val="16"/>
                  <w:szCs w:val="16"/>
                  <w:u w:val="single"/>
                </w:rPr>
                <w:t>100 g</w:t>
              </w:r>
            </w:smartTag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BDDA026" w14:textId="3232E1B6" w:rsidR="005C79E7" w:rsidRPr="00B21F1E" w:rsidRDefault="005C79E7" w:rsidP="00FB28B4">
            <w:pPr>
              <w:spacing w:before="120" w:after="1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C79E7" w:rsidRPr="00B21F1E" w14:paraId="62F3EF39" w14:textId="77777777" w:rsidTr="00A50E8E">
        <w:trPr>
          <w:trHeight w:val="420"/>
          <w:jc w:val="center"/>
        </w:trPr>
        <w:tc>
          <w:tcPr>
            <w:tcW w:w="1159" w:type="dxa"/>
            <w:shd w:val="clear" w:color="auto" w:fill="E6E6E6"/>
            <w:vAlign w:val="center"/>
          </w:tcPr>
          <w:p w14:paraId="63A653AB" w14:textId="77777777" w:rsidR="005C79E7" w:rsidRPr="00B21F1E" w:rsidRDefault="00A50E8E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13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14:paraId="7EE4A2D4" w14:textId="77777777" w:rsidR="005C79E7" w:rsidRPr="00B21F1E" w:rsidRDefault="005C79E7" w:rsidP="00FB28B4">
            <w:pP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color w:val="000000"/>
                <w:sz w:val="16"/>
                <w:szCs w:val="16"/>
              </w:rPr>
              <w:t>List polecony + priorytet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14:paraId="2447ABCF" w14:textId="77777777" w:rsidR="005C79E7" w:rsidRPr="00B21F1E" w:rsidRDefault="00353AEA" w:rsidP="00FB28B4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vAlign w:val="center"/>
          </w:tcPr>
          <w:p w14:paraId="6C96E35D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739D4558" w14:textId="4C2496CC" w:rsidR="005C79E7" w:rsidRPr="00B21F1E" w:rsidRDefault="002D4F7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9" w:type="dxa"/>
            <w:vAlign w:val="center"/>
          </w:tcPr>
          <w:p w14:paraId="737A23CC" w14:textId="52AA3FA1" w:rsidR="005C79E7" w:rsidRPr="00B21F1E" w:rsidRDefault="002D4F7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0" w:type="dxa"/>
            <w:gridSpan w:val="2"/>
            <w:vAlign w:val="center"/>
          </w:tcPr>
          <w:p w14:paraId="2FBC396E" w14:textId="56A7AC1E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14:paraId="32A54EFD" w14:textId="77777777" w:rsidTr="00A50E8E">
        <w:trPr>
          <w:trHeight w:val="538"/>
          <w:jc w:val="center"/>
        </w:trPr>
        <w:tc>
          <w:tcPr>
            <w:tcW w:w="5901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32D5BBD" w14:textId="77777777" w:rsidR="005C79E7" w:rsidRPr="00B21F1E" w:rsidRDefault="005C79E7" w:rsidP="00FB28B4">
            <w:pPr>
              <w:ind w:left="-43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Przesyłki – paczki            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252911" w14:textId="77777777" w:rsidR="005C79E7" w:rsidRPr="00B21F1E" w:rsidRDefault="005C79E7" w:rsidP="00FB2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GABARYT B</w:t>
            </w:r>
          </w:p>
        </w:tc>
      </w:tr>
      <w:tr w:rsidR="005C79E7" w:rsidRPr="00B21F1E" w14:paraId="4CEDF12F" w14:textId="77777777" w:rsidTr="00A50E8E">
        <w:trPr>
          <w:trHeight w:val="363"/>
          <w:jc w:val="center"/>
        </w:trPr>
        <w:tc>
          <w:tcPr>
            <w:tcW w:w="1159" w:type="dxa"/>
            <w:vMerge w:val="restart"/>
            <w:shd w:val="clear" w:color="auto" w:fill="E6E6E6"/>
            <w:vAlign w:val="center"/>
          </w:tcPr>
          <w:p w14:paraId="0AD40346" w14:textId="77777777" w:rsidR="005C79E7" w:rsidRPr="00B21F1E" w:rsidRDefault="00A50E8E" w:rsidP="00FB28B4">
            <w:pPr>
              <w:ind w:left="-43"/>
              <w:jc w:val="center"/>
              <w:rPr>
                <w:sz w:val="16"/>
                <w:szCs w:val="16"/>
                <w:u w:val="single"/>
              </w:rPr>
            </w:pPr>
            <w:r w:rsidRPr="00B21F1E">
              <w:rPr>
                <w:color w:val="000000"/>
                <w:sz w:val="16"/>
                <w:szCs w:val="16"/>
              </w:rPr>
              <w:t>14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14:paraId="028E5339" w14:textId="77777777" w:rsidR="005C79E7" w:rsidRPr="00B21F1E" w:rsidRDefault="005C79E7" w:rsidP="00FB28B4">
            <w:pPr>
              <w:rPr>
                <w:rFonts w:ascii="Calibri" w:hAnsi="Calibri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  <w:u w:val="single"/>
              </w:rPr>
              <w:t xml:space="preserve">Paczka ekonomiczna </w:t>
            </w:r>
          </w:p>
          <w:p w14:paraId="291B6D6D" w14:textId="77777777" w:rsidR="005C79E7" w:rsidRPr="00B21F1E" w:rsidRDefault="005C79E7" w:rsidP="00FB28B4">
            <w:pPr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14:paraId="1C41BF86" w14:textId="77777777" w:rsidR="005C79E7" w:rsidRPr="00B21F1E" w:rsidRDefault="00353AEA" w:rsidP="00FB28B4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7" w:type="dxa"/>
            <w:vAlign w:val="center"/>
          </w:tcPr>
          <w:p w14:paraId="215D48C1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12BCDC1F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14:paraId="72555A17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F6E1379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14:paraId="2C252E0C" w14:textId="77777777" w:rsidTr="00A50E8E">
        <w:trPr>
          <w:trHeight w:val="363"/>
          <w:jc w:val="center"/>
        </w:trPr>
        <w:tc>
          <w:tcPr>
            <w:tcW w:w="1159" w:type="dxa"/>
            <w:vMerge/>
            <w:shd w:val="clear" w:color="auto" w:fill="E6E6E6"/>
            <w:vAlign w:val="center"/>
          </w:tcPr>
          <w:p w14:paraId="5F4A64F3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440FA60E" w14:textId="77777777" w:rsidR="005C79E7" w:rsidRPr="00B21F1E" w:rsidRDefault="005C79E7" w:rsidP="00FB28B4">
            <w:pPr>
              <w:rPr>
                <w:rFonts w:ascii="Calibri" w:hAnsi="Calibri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  <w:u w:val="single"/>
              </w:rPr>
              <w:t xml:space="preserve">Paczka ekonomiczna </w:t>
            </w:r>
          </w:p>
          <w:p w14:paraId="27623084" w14:textId="77777777" w:rsidR="005C79E7" w:rsidRPr="00B21F1E" w:rsidRDefault="005C79E7" w:rsidP="00FB28B4">
            <w:pPr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1 kg</w:t>
              </w:r>
            </w:smartTag>
            <w:r w:rsidRPr="00B21F1E">
              <w:rPr>
                <w:rFonts w:ascii="Calibri" w:hAnsi="Calibri"/>
                <w:sz w:val="16"/>
                <w:szCs w:val="16"/>
              </w:rPr>
              <w:t xml:space="preserve"> 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14:paraId="7CEC1217" w14:textId="77777777" w:rsidR="005C79E7" w:rsidRPr="00B21F1E" w:rsidRDefault="00353AEA" w:rsidP="00FB28B4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vAlign w:val="center"/>
          </w:tcPr>
          <w:p w14:paraId="077EE9E8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2AE00BFA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14:paraId="70382D1D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627B3B0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14:paraId="7132D907" w14:textId="77777777" w:rsidTr="00A50E8E">
        <w:trPr>
          <w:trHeight w:val="363"/>
          <w:jc w:val="center"/>
        </w:trPr>
        <w:tc>
          <w:tcPr>
            <w:tcW w:w="1159" w:type="dxa"/>
            <w:vMerge/>
            <w:shd w:val="clear" w:color="auto" w:fill="E6E6E6"/>
            <w:vAlign w:val="center"/>
          </w:tcPr>
          <w:p w14:paraId="2964444C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069CEB75" w14:textId="77777777" w:rsidR="005C79E7" w:rsidRPr="00B21F1E" w:rsidRDefault="005C79E7" w:rsidP="00FB28B4">
            <w:pPr>
              <w:rPr>
                <w:rFonts w:ascii="Calibri" w:hAnsi="Calibri"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  <w:u w:val="single"/>
              </w:rPr>
              <w:t xml:space="preserve">Paczka ekonomiczna </w:t>
            </w:r>
          </w:p>
          <w:p w14:paraId="4D01A4CB" w14:textId="77777777" w:rsidR="005C79E7" w:rsidRPr="00B21F1E" w:rsidRDefault="005C79E7" w:rsidP="00FB28B4">
            <w:pPr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B21F1E">
              <w:rPr>
                <w:rFonts w:ascii="Calibri" w:hAnsi="Calibri"/>
                <w:sz w:val="16"/>
                <w:szCs w:val="16"/>
              </w:rPr>
              <w:t xml:space="preserve">≥ 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2 kg</w:t>
              </w:r>
            </w:smartTag>
            <w:r w:rsidRPr="00B21F1E">
              <w:rPr>
                <w:rFonts w:ascii="Calibri" w:hAnsi="Calibri"/>
                <w:sz w:val="16"/>
                <w:szCs w:val="16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21F1E">
                <w:rPr>
                  <w:rFonts w:ascii="Calibri" w:hAnsi="Calibri"/>
                  <w:sz w:val="16"/>
                  <w:szCs w:val="16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14:paraId="531BEFEA" w14:textId="77777777" w:rsidR="005C79E7" w:rsidRPr="00B21F1E" w:rsidRDefault="00353AEA" w:rsidP="00FB28B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7" w:type="dxa"/>
            <w:vAlign w:val="center"/>
          </w:tcPr>
          <w:p w14:paraId="71CFBA9F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49376511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14:paraId="6D2D0807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399DFFD" w14:textId="77777777" w:rsidR="005C79E7" w:rsidRPr="00B21F1E" w:rsidRDefault="005C79E7" w:rsidP="00FB28B4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C79E7" w:rsidRPr="00B21F1E" w14:paraId="739FD193" w14:textId="77777777" w:rsidTr="00A50E8E">
        <w:trPr>
          <w:trHeight w:val="363"/>
          <w:jc w:val="center"/>
        </w:trPr>
        <w:tc>
          <w:tcPr>
            <w:tcW w:w="115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6BCE5F1" w14:textId="77777777" w:rsidR="005C79E7" w:rsidRPr="00B21F1E" w:rsidRDefault="00A50E8E" w:rsidP="00FB28B4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 w:rsidRPr="00B21F1E">
              <w:rPr>
                <w:color w:val="000000"/>
                <w:sz w:val="16"/>
                <w:szCs w:val="16"/>
              </w:rPr>
              <w:t>15</w:t>
            </w:r>
            <w:r w:rsidR="005C79E7" w:rsidRPr="00B21F1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E26E4" w14:textId="0A8F13D5" w:rsidR="005C79E7" w:rsidRPr="00B21F1E" w:rsidRDefault="005C79E7" w:rsidP="00A50E8E">
            <w:pPr>
              <w:ind w:left="-4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21F1E">
              <w:rPr>
                <w:rFonts w:ascii="Calibri" w:hAnsi="Calibri"/>
                <w:b/>
                <w:color w:val="000000"/>
                <w:sz w:val="16"/>
                <w:szCs w:val="16"/>
              </w:rPr>
              <w:t>RAZEM (suma pozycji z kolumny J)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6D897" w14:textId="77777777" w:rsidR="005C79E7" w:rsidRPr="00B21F1E" w:rsidRDefault="005C79E7" w:rsidP="00FB28B4">
            <w:pPr>
              <w:ind w:left="-43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5537E17F" w14:textId="77777777" w:rsidR="005C79E7" w:rsidRPr="00746311" w:rsidRDefault="005C79E7" w:rsidP="005C79E7">
      <w:pPr>
        <w:autoSpaceDE w:val="0"/>
        <w:autoSpaceDN w:val="0"/>
        <w:adjustRightInd w:val="0"/>
        <w:ind w:left="300" w:hanging="16"/>
        <w:jc w:val="both"/>
        <w:rPr>
          <w:rFonts w:ascii="Calibri" w:hAnsi="Calibri" w:cs="Calibri"/>
          <w:color w:val="000000"/>
          <w:sz w:val="16"/>
          <w:szCs w:val="16"/>
        </w:rPr>
      </w:pPr>
      <w:r w:rsidRPr="00746311">
        <w:rPr>
          <w:rFonts w:ascii="Calibri" w:hAnsi="Calibri" w:cs="Calibri"/>
          <w:color w:val="000000"/>
          <w:sz w:val="16"/>
          <w:szCs w:val="16"/>
        </w:rPr>
        <w:lastRenderedPageBreak/>
        <w:t>*</w:t>
      </w:r>
      <w:r w:rsidRPr="00746311">
        <w:rPr>
          <w:rFonts w:ascii="Calibri" w:hAnsi="Calibri" w:cs="Calibri"/>
          <w:color w:val="000000"/>
          <w:sz w:val="16"/>
          <w:szCs w:val="16"/>
          <w:u w:val="single"/>
        </w:rPr>
        <w:t>Wykonawca zobowi</w:t>
      </w:r>
      <w:r w:rsidRPr="00746311">
        <w:rPr>
          <w:rFonts w:ascii="Calibri" w:eastAsia="TimesNewRoman" w:hAnsi="Calibri" w:cs="Calibri"/>
          <w:color w:val="000000"/>
          <w:sz w:val="16"/>
          <w:szCs w:val="16"/>
          <w:u w:val="single"/>
        </w:rPr>
        <w:t>ą</w:t>
      </w:r>
      <w:r w:rsidRPr="00746311">
        <w:rPr>
          <w:rFonts w:ascii="Calibri" w:hAnsi="Calibri" w:cs="Calibri"/>
          <w:color w:val="000000"/>
          <w:sz w:val="16"/>
          <w:szCs w:val="16"/>
          <w:u w:val="single"/>
        </w:rPr>
        <w:t>zany jest poda</w:t>
      </w:r>
      <w:r w:rsidRPr="00746311">
        <w:rPr>
          <w:rFonts w:ascii="Calibri" w:eastAsia="TimesNewRoman" w:hAnsi="Calibri" w:cs="Calibri"/>
          <w:color w:val="000000"/>
          <w:sz w:val="16"/>
          <w:szCs w:val="16"/>
          <w:u w:val="single"/>
        </w:rPr>
        <w:t xml:space="preserve">ć </w:t>
      </w:r>
      <w:r w:rsidRPr="00746311">
        <w:rPr>
          <w:rFonts w:ascii="Calibri" w:hAnsi="Calibri" w:cs="Calibri"/>
          <w:color w:val="000000"/>
          <w:sz w:val="16"/>
          <w:szCs w:val="16"/>
          <w:u w:val="single"/>
        </w:rPr>
        <w:t>ł</w:t>
      </w:r>
      <w:r w:rsidRPr="00746311">
        <w:rPr>
          <w:rFonts w:ascii="Calibri" w:eastAsia="TimesNewRoman" w:hAnsi="Calibri" w:cs="Calibri"/>
          <w:color w:val="000000"/>
          <w:sz w:val="16"/>
          <w:szCs w:val="16"/>
          <w:u w:val="single"/>
        </w:rPr>
        <w:t>ą</w:t>
      </w:r>
      <w:r w:rsidRPr="00746311">
        <w:rPr>
          <w:rFonts w:ascii="Calibri" w:hAnsi="Calibri" w:cs="Calibri"/>
          <w:color w:val="000000"/>
          <w:sz w:val="16"/>
          <w:szCs w:val="16"/>
          <w:u w:val="single"/>
        </w:rPr>
        <w:t>czn</w:t>
      </w:r>
      <w:r w:rsidRPr="00746311">
        <w:rPr>
          <w:rFonts w:ascii="Calibri" w:eastAsia="TimesNewRoman" w:hAnsi="Calibri" w:cs="Calibri"/>
          <w:color w:val="000000"/>
          <w:sz w:val="16"/>
          <w:szCs w:val="16"/>
          <w:u w:val="single"/>
        </w:rPr>
        <w:t xml:space="preserve">ą </w:t>
      </w:r>
      <w:r w:rsidRPr="00746311">
        <w:rPr>
          <w:rFonts w:ascii="Calibri" w:hAnsi="Calibri" w:cs="Calibri"/>
          <w:color w:val="000000"/>
          <w:sz w:val="16"/>
          <w:szCs w:val="16"/>
          <w:u w:val="single"/>
        </w:rPr>
        <w:t>cen</w:t>
      </w:r>
      <w:r w:rsidRPr="00746311">
        <w:rPr>
          <w:rFonts w:ascii="Calibri" w:eastAsia="TimesNewRoman" w:hAnsi="Calibri" w:cs="Calibri"/>
          <w:color w:val="000000"/>
          <w:sz w:val="16"/>
          <w:szCs w:val="16"/>
          <w:u w:val="single"/>
        </w:rPr>
        <w:t xml:space="preserve">ę </w:t>
      </w:r>
      <w:r w:rsidRPr="00746311">
        <w:rPr>
          <w:rFonts w:ascii="Calibri" w:hAnsi="Calibri" w:cs="Calibri"/>
          <w:color w:val="000000"/>
          <w:sz w:val="16"/>
          <w:szCs w:val="16"/>
          <w:u w:val="single"/>
        </w:rPr>
        <w:t xml:space="preserve">brutto za usługę odbioru przesyłek w całym planowanym okresie realizacji zamówienia tj. </w:t>
      </w:r>
      <w:r w:rsidRPr="00746311">
        <w:rPr>
          <w:rFonts w:ascii="Calibri" w:hAnsi="Calibri" w:cs="Calibri"/>
          <w:sz w:val="16"/>
          <w:szCs w:val="16"/>
          <w:u w:val="single"/>
        </w:rPr>
        <w:t xml:space="preserve">od dnia </w:t>
      </w:r>
      <w:r w:rsidR="00FB28B4" w:rsidRPr="00746311">
        <w:rPr>
          <w:rFonts w:ascii="Calibri" w:hAnsi="Calibri" w:cs="Calibri"/>
          <w:sz w:val="16"/>
          <w:szCs w:val="16"/>
          <w:u w:val="single"/>
        </w:rPr>
        <w:t xml:space="preserve">06.03.2021r. </w:t>
      </w:r>
      <w:r w:rsidR="00FC652E" w:rsidRPr="00746311">
        <w:rPr>
          <w:rFonts w:ascii="Calibri" w:hAnsi="Calibri" w:cs="Calibri"/>
          <w:sz w:val="16"/>
          <w:szCs w:val="16"/>
          <w:u w:val="single" w:color="000000"/>
        </w:rPr>
        <w:t xml:space="preserve">(razem </w:t>
      </w:r>
      <w:r w:rsidR="00FB28B4" w:rsidRPr="00746311">
        <w:rPr>
          <w:rFonts w:ascii="Calibri" w:hAnsi="Calibri" w:cs="Calibri"/>
          <w:sz w:val="16"/>
          <w:szCs w:val="16"/>
          <w:u w:val="single" w:color="000000"/>
        </w:rPr>
        <w:t>48 miesięcy</w:t>
      </w:r>
      <w:r w:rsidR="00FC652E" w:rsidRPr="00746311">
        <w:rPr>
          <w:rFonts w:ascii="Calibri" w:hAnsi="Calibri" w:cs="Calibri"/>
          <w:sz w:val="16"/>
          <w:szCs w:val="16"/>
          <w:u w:val="single" w:color="000000"/>
        </w:rPr>
        <w:t xml:space="preserve">) </w:t>
      </w:r>
      <w:r w:rsidR="00FC652E" w:rsidRPr="00746311">
        <w:rPr>
          <w:rFonts w:ascii="Calibri" w:hAnsi="Calibri" w:cs="Calibri"/>
          <w:sz w:val="16"/>
          <w:szCs w:val="16"/>
          <w:u w:val="single"/>
        </w:rPr>
        <w:t xml:space="preserve"> </w:t>
      </w:r>
    </w:p>
    <w:p w14:paraId="5BD2B0F5" w14:textId="77777777" w:rsidR="005C79E7" w:rsidRPr="00746311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46311">
        <w:rPr>
          <w:rFonts w:ascii="Calibri" w:hAnsi="Calibri" w:cs="Calibri"/>
          <w:sz w:val="20"/>
          <w:szCs w:val="20"/>
        </w:rPr>
        <w:t xml:space="preserve">Ceny wpisane w kolumnach D, F i </w:t>
      </w:r>
      <w:proofErr w:type="spellStart"/>
      <w:r w:rsidRPr="00746311">
        <w:rPr>
          <w:rFonts w:ascii="Calibri" w:hAnsi="Calibri" w:cs="Calibri"/>
          <w:sz w:val="20"/>
          <w:szCs w:val="20"/>
        </w:rPr>
        <w:t>I</w:t>
      </w:r>
      <w:proofErr w:type="spellEnd"/>
      <w:r w:rsidRPr="00746311">
        <w:rPr>
          <w:rFonts w:ascii="Calibri" w:hAnsi="Calibri" w:cs="Calibri"/>
          <w:sz w:val="20"/>
          <w:szCs w:val="20"/>
        </w:rPr>
        <w:t xml:space="preserve"> z Tabeli 1 oraz ceny wpisane w kolumnach D i F</w:t>
      </w:r>
      <w:r w:rsidR="00A50E8E" w:rsidRPr="00746311">
        <w:rPr>
          <w:rFonts w:ascii="Calibri" w:hAnsi="Calibri" w:cs="Calibri"/>
          <w:sz w:val="20"/>
          <w:szCs w:val="20"/>
        </w:rPr>
        <w:t xml:space="preserve"> </w:t>
      </w:r>
      <w:r w:rsidRPr="00746311">
        <w:rPr>
          <w:rFonts w:ascii="Calibri" w:hAnsi="Calibri" w:cs="Calibri"/>
          <w:sz w:val="20"/>
          <w:szCs w:val="20"/>
        </w:rPr>
        <w:t>z Tabeli 2 stanowić będą podstawę do rozliczeń z Wykonawcą po podpisaniu umowy. W przypadku nadawania przez Zamawiającego przesyłek nie ujętych w formularzu oferty podstawą rozliczeń będą ceny z załączonego do umowy cennika usług pocztowych Wykonawcy.</w:t>
      </w:r>
    </w:p>
    <w:p w14:paraId="3CDB8F74" w14:textId="77777777" w:rsidR="005C79E7" w:rsidRPr="00B21F1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B21F1E">
        <w:rPr>
          <w:rFonts w:ascii="Calibri" w:hAnsi="Calibri" w:cs="Calibri"/>
          <w:sz w:val="20"/>
          <w:szCs w:val="20"/>
        </w:rPr>
        <w:t>Suma brutto z kolumny J z Tabeli 1 oraz z kolumny G Tabeli 2 musi być zgodna z ceną całkowitą (brutto) podaną w ofercie.</w:t>
      </w:r>
      <w:bookmarkStart w:id="0" w:name="_GoBack"/>
      <w:bookmarkEnd w:id="0"/>
    </w:p>
    <w:p w14:paraId="4E1B36EC" w14:textId="77777777" w:rsidR="00B21F1E" w:rsidRDefault="00B21F1E" w:rsidP="005C79E7">
      <w:pPr>
        <w:jc w:val="both"/>
        <w:rPr>
          <w:rFonts w:ascii="Calibri" w:hAnsi="Calibri" w:cs="Calibri"/>
        </w:rPr>
      </w:pPr>
    </w:p>
    <w:p w14:paraId="0516D727" w14:textId="77777777" w:rsidR="005C79E7" w:rsidRPr="00B21F1E" w:rsidRDefault="005C79E7" w:rsidP="005C79E7">
      <w:pPr>
        <w:jc w:val="both"/>
        <w:rPr>
          <w:rFonts w:ascii="Calibri" w:hAnsi="Calibri" w:cs="Calibri"/>
        </w:rPr>
      </w:pPr>
      <w:r w:rsidRPr="00B21F1E">
        <w:rPr>
          <w:rFonts w:ascii="Calibri" w:hAnsi="Calibri" w:cs="Calibri"/>
        </w:rPr>
        <w:t>OŚWIADCZENIA:</w:t>
      </w:r>
    </w:p>
    <w:p w14:paraId="5848975B" w14:textId="77777777" w:rsidR="005C79E7" w:rsidRPr="00B21F1E" w:rsidRDefault="005C79E7" w:rsidP="00B21F1E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B21F1E">
        <w:rPr>
          <w:rFonts w:ascii="Calibri" w:hAnsi="Calibri" w:cs="Calibri"/>
          <w:sz w:val="20"/>
          <w:szCs w:val="20"/>
        </w:rPr>
        <w:t>Przedmiotowe zamówienie zobowiązuję/</w:t>
      </w:r>
      <w:proofErr w:type="spellStart"/>
      <w:r w:rsidRPr="00B21F1E">
        <w:rPr>
          <w:rFonts w:ascii="Calibri" w:hAnsi="Calibri" w:cs="Calibri"/>
          <w:sz w:val="20"/>
          <w:szCs w:val="20"/>
        </w:rPr>
        <w:t>emy</w:t>
      </w:r>
      <w:proofErr w:type="spellEnd"/>
      <w:r w:rsidRPr="00B21F1E">
        <w:rPr>
          <w:rFonts w:ascii="Calibri" w:hAnsi="Calibri" w:cs="Calibri"/>
          <w:sz w:val="20"/>
          <w:szCs w:val="20"/>
        </w:rPr>
        <w:t xml:space="preserve"> się wykonać zgodnie z wymaganiami określonymi w </w:t>
      </w:r>
      <w:r w:rsidR="00A50E8E" w:rsidRPr="00B21F1E">
        <w:rPr>
          <w:rFonts w:ascii="Calibri" w:hAnsi="Calibri" w:cs="Calibri"/>
          <w:sz w:val="20"/>
          <w:szCs w:val="20"/>
        </w:rPr>
        <w:t xml:space="preserve">ogłoszeniu.  </w:t>
      </w:r>
    </w:p>
    <w:p w14:paraId="73E373FE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Oświadczam/y, że w cenie naszej oferty zostały uwzględnione wszystkie koszty wykonania zamówienia.</w:t>
      </w:r>
    </w:p>
    <w:p w14:paraId="77E5D3BA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Oświadczam/y, że zapoznałem/liśmy się z</w:t>
      </w:r>
      <w:r w:rsidR="00A50E8E" w:rsidRPr="00B21F1E">
        <w:rPr>
          <w:rFonts w:ascii="Calibri" w:hAnsi="Calibri"/>
          <w:sz w:val="20"/>
          <w:szCs w:val="20"/>
        </w:rPr>
        <w:t xml:space="preserve"> ogłoszeniem </w:t>
      </w:r>
      <w:r w:rsidRPr="00B21F1E">
        <w:rPr>
          <w:rFonts w:ascii="Calibri" w:hAnsi="Calibri"/>
          <w:sz w:val="20"/>
          <w:szCs w:val="20"/>
        </w:rPr>
        <w:t>udostępnio</w:t>
      </w:r>
      <w:r w:rsidR="005C6426" w:rsidRPr="00B21F1E">
        <w:rPr>
          <w:rFonts w:ascii="Calibri" w:hAnsi="Calibri"/>
          <w:sz w:val="20"/>
          <w:szCs w:val="20"/>
        </w:rPr>
        <w:t>nym</w:t>
      </w:r>
      <w:r w:rsidRPr="00B21F1E">
        <w:rPr>
          <w:rFonts w:ascii="Calibri" w:hAnsi="Calibri"/>
          <w:sz w:val="20"/>
          <w:szCs w:val="20"/>
        </w:rPr>
        <w:t xml:space="preserve"> przez Zamawiającego i nie wnoszę/my do nie</w:t>
      </w:r>
      <w:r w:rsidR="005C6426" w:rsidRPr="00B21F1E">
        <w:rPr>
          <w:rFonts w:ascii="Calibri" w:hAnsi="Calibri"/>
          <w:sz w:val="20"/>
          <w:szCs w:val="20"/>
        </w:rPr>
        <w:t>go</w:t>
      </w:r>
      <w:r w:rsidRPr="00B21F1E">
        <w:rPr>
          <w:rFonts w:ascii="Calibri" w:hAnsi="Calibri"/>
          <w:sz w:val="20"/>
          <w:szCs w:val="20"/>
        </w:rPr>
        <w:t xml:space="preserve"> żadnych zastrzeżeń.</w:t>
      </w:r>
    </w:p>
    <w:p w14:paraId="46F87B89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Oświadczam/y/, że zamówienie będzie realizowane samodzielnie / przy współudziale podwykonawców</w:t>
      </w:r>
      <w:r w:rsidRPr="00B21F1E">
        <w:rPr>
          <w:rFonts w:ascii="Calibri" w:hAnsi="Calibri"/>
          <w:sz w:val="20"/>
          <w:szCs w:val="20"/>
          <w:vertAlign w:val="superscript"/>
        </w:rPr>
        <w:footnoteReference w:id="1"/>
      </w:r>
      <w:r w:rsidRPr="00B21F1E">
        <w:rPr>
          <w:rFonts w:ascii="Calibri" w:hAnsi="Calibri"/>
          <w:sz w:val="20"/>
          <w:szCs w:val="20"/>
        </w:rPr>
        <w:t>, którzy będą realizowali następującą część zamówienia:</w:t>
      </w:r>
    </w:p>
    <w:p w14:paraId="45A7FF13" w14:textId="77777777" w:rsidR="005C79E7" w:rsidRPr="00B21F1E" w:rsidRDefault="005C79E7" w:rsidP="005C79E7">
      <w:pPr>
        <w:pStyle w:val="Tekstpodstawowywcity"/>
        <w:ind w:left="567"/>
        <w:rPr>
          <w:rFonts w:ascii="Calibri" w:hAnsi="Calibri"/>
        </w:rPr>
      </w:pPr>
      <w:r w:rsidRPr="00B21F1E">
        <w:rPr>
          <w:rFonts w:ascii="Calibri" w:hAnsi="Calibri"/>
        </w:rPr>
        <w:t>………………………………………………………………..…………………………………...........………….………………….………….………</w:t>
      </w:r>
    </w:p>
    <w:p w14:paraId="58F1609B" w14:textId="77777777" w:rsidR="005C79E7" w:rsidRPr="00B21F1E" w:rsidRDefault="005C79E7" w:rsidP="005C79E7">
      <w:pPr>
        <w:pStyle w:val="Tekstpodstawowywcity"/>
        <w:ind w:left="567" w:hanging="567"/>
        <w:jc w:val="center"/>
        <w:rPr>
          <w:rFonts w:ascii="Calibri" w:hAnsi="Calibri"/>
        </w:rPr>
      </w:pPr>
      <w:r w:rsidRPr="00B21F1E">
        <w:rPr>
          <w:rFonts w:ascii="Calibri" w:hAnsi="Calibri"/>
        </w:rPr>
        <w:t xml:space="preserve"> (firmy podwykonawców oraz zakres powierzonych im prac)</w:t>
      </w:r>
    </w:p>
    <w:p w14:paraId="3F13F8F2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W razie wybrania mojej/naszej oferty zobowiązuję/zobowiązujemy się do podpisania umowy w miejscu i terminie określonym przez Zamawiającego.</w:t>
      </w:r>
    </w:p>
    <w:p w14:paraId="7C421F32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Uważam/y się za związanego/</w:t>
      </w:r>
      <w:proofErr w:type="spellStart"/>
      <w:r w:rsidRPr="00B21F1E">
        <w:rPr>
          <w:rFonts w:ascii="Calibri" w:hAnsi="Calibri"/>
          <w:sz w:val="20"/>
          <w:szCs w:val="20"/>
        </w:rPr>
        <w:t>ych</w:t>
      </w:r>
      <w:proofErr w:type="spellEnd"/>
      <w:r w:rsidRPr="00B21F1E">
        <w:rPr>
          <w:rFonts w:ascii="Calibri" w:hAnsi="Calibri"/>
          <w:sz w:val="20"/>
          <w:szCs w:val="20"/>
        </w:rPr>
        <w:t xml:space="preserve"> niniejszą ofertą przez okres 30 dni od dnia upływu terminu składania ofert.</w:t>
      </w:r>
    </w:p>
    <w:p w14:paraId="0FB3C5B7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Pod groźbą odpowiedzialności karnej oświadczam/y, że załączone do oferty dokumenty opisują stan prawny i faktyczny aktualny na dzień upływu terminu składania ofert (art. 297 k.k.).</w:t>
      </w:r>
    </w:p>
    <w:p w14:paraId="7EB4BD64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Odpis z właściwego rejestru dostępny jest pod adresem internetowym:</w:t>
      </w:r>
    </w:p>
    <w:p w14:paraId="76D2A334" w14:textId="77777777" w:rsidR="005C79E7" w:rsidRPr="00B21F1E" w:rsidRDefault="005C79E7" w:rsidP="005C79E7">
      <w:pPr>
        <w:pStyle w:val="Akapitzlist1"/>
        <w:ind w:left="284"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</w:t>
      </w:r>
      <w:r w:rsidR="005C6426" w:rsidRPr="00B21F1E">
        <w:rPr>
          <w:rFonts w:ascii="Calibri" w:hAnsi="Calibri"/>
          <w:sz w:val="20"/>
          <w:szCs w:val="20"/>
        </w:rPr>
        <w:t>............................................</w:t>
      </w:r>
      <w:r w:rsidRPr="00B21F1E">
        <w:rPr>
          <w:rFonts w:ascii="Calibri" w:hAnsi="Calibri"/>
          <w:sz w:val="20"/>
          <w:szCs w:val="20"/>
        </w:rPr>
        <w:t>.........................................</w:t>
      </w:r>
    </w:p>
    <w:p w14:paraId="09CC0817" w14:textId="77777777" w:rsidR="005C79E7" w:rsidRPr="00B21F1E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Następujące dokumenty znajdują się w posiadaniu Zamawiającego:</w:t>
      </w:r>
    </w:p>
    <w:p w14:paraId="735F1A1E" w14:textId="77777777" w:rsidR="005C79E7" w:rsidRPr="00B21F1E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</w:t>
      </w:r>
      <w:r w:rsidR="005C6426" w:rsidRPr="00B21F1E">
        <w:rPr>
          <w:rFonts w:ascii="Calibri" w:hAnsi="Calibri"/>
          <w:sz w:val="20"/>
          <w:szCs w:val="20"/>
        </w:rPr>
        <w:t>...............................................</w:t>
      </w:r>
      <w:r w:rsidRPr="00B21F1E">
        <w:rPr>
          <w:rFonts w:ascii="Calibri" w:hAnsi="Calibri"/>
          <w:sz w:val="20"/>
          <w:szCs w:val="20"/>
        </w:rPr>
        <w:t>...........................................</w:t>
      </w:r>
    </w:p>
    <w:p w14:paraId="2279E0D8" w14:textId="77777777" w:rsidR="005C79E7" w:rsidRPr="00B21F1E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  <w:r w:rsidR="005C6426" w:rsidRPr="00B21F1E">
        <w:rPr>
          <w:rFonts w:ascii="Calibri" w:hAnsi="Calibri"/>
          <w:sz w:val="20"/>
          <w:szCs w:val="20"/>
        </w:rPr>
        <w:t>...............................................</w:t>
      </w:r>
      <w:r w:rsidRPr="00B21F1E">
        <w:rPr>
          <w:rFonts w:ascii="Calibri" w:hAnsi="Calibri"/>
          <w:sz w:val="20"/>
          <w:szCs w:val="20"/>
        </w:rPr>
        <w:t>.</w:t>
      </w:r>
    </w:p>
    <w:p w14:paraId="38B38055" w14:textId="77777777" w:rsidR="005C79E7" w:rsidRPr="00B21F1E" w:rsidRDefault="005C79E7" w:rsidP="005C79E7">
      <w:pPr>
        <w:pStyle w:val="Akapitzlist1"/>
        <w:ind w:left="284"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i stanowią potwierdzenie okoliczności, o których mowa w art. 25 ust. 1 pkt. 1 i 3 ustawy.</w:t>
      </w:r>
    </w:p>
    <w:p w14:paraId="594F09C1" w14:textId="77777777" w:rsidR="005C79E7" w:rsidRPr="00B21F1E" w:rsidRDefault="005C79E7" w:rsidP="00B21F1E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Załącznikami do niniejszego formularza stanowiącymi integralną część oferty i które wskazujemy do oceny spełnienia przez nas warunków udziału w postępowaniu są:</w:t>
      </w:r>
    </w:p>
    <w:p w14:paraId="483618E4" w14:textId="77777777" w:rsidR="005C79E7" w:rsidRPr="00B21F1E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..................................................................................................</w:t>
      </w:r>
    </w:p>
    <w:p w14:paraId="5E65AC42" w14:textId="77777777" w:rsidR="005C79E7" w:rsidRPr="00B21F1E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..................................................................................................</w:t>
      </w:r>
    </w:p>
    <w:p w14:paraId="7D8E3A1D" w14:textId="77777777" w:rsidR="005C79E7" w:rsidRPr="00B21F1E" w:rsidRDefault="005C79E7" w:rsidP="00B21F1E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B21F1E">
        <w:rPr>
          <w:rFonts w:ascii="Calibri" w:hAnsi="Calibri"/>
          <w:sz w:val="20"/>
          <w:szCs w:val="20"/>
        </w:rPr>
        <w:t>Oświadczam, że wypełniłem obowiązki informacyjne przewidziane w art. 13 lub art. 14 RODO</w:t>
      </w:r>
      <w:r w:rsidRPr="00B21F1E">
        <w:rPr>
          <w:sz w:val="20"/>
          <w:szCs w:val="20"/>
          <w:vertAlign w:val="superscript"/>
        </w:rPr>
        <w:footnoteReference w:id="2"/>
      </w:r>
      <w:r w:rsidRPr="00B21F1E">
        <w:rPr>
          <w:rFonts w:ascii="Calibri" w:hAnsi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21F1E">
        <w:rPr>
          <w:sz w:val="20"/>
          <w:szCs w:val="20"/>
          <w:vertAlign w:val="superscript"/>
        </w:rPr>
        <w:footnoteReference w:id="3"/>
      </w:r>
      <w:r w:rsidRPr="00B21F1E">
        <w:rPr>
          <w:rFonts w:ascii="Calibri" w:hAnsi="Calibri"/>
          <w:sz w:val="20"/>
          <w:szCs w:val="20"/>
        </w:rPr>
        <w:t>.</w:t>
      </w:r>
    </w:p>
    <w:p w14:paraId="54585814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5C37E6AF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6799A53C" w14:textId="77777777" w:rsidR="005C79E7" w:rsidRPr="00B21F1E" w:rsidRDefault="005C79E7" w:rsidP="005C79E7">
      <w:pPr>
        <w:jc w:val="both"/>
        <w:rPr>
          <w:rFonts w:ascii="Calibri" w:hAnsi="Calibri"/>
        </w:rPr>
      </w:pPr>
    </w:p>
    <w:p w14:paraId="0C64CA96" w14:textId="77777777" w:rsidR="005C79E7" w:rsidRPr="00B21F1E" w:rsidRDefault="005C79E7" w:rsidP="005C79E7">
      <w:pPr>
        <w:jc w:val="both"/>
        <w:rPr>
          <w:rFonts w:ascii="Calibri" w:hAnsi="Calibri"/>
        </w:rPr>
      </w:pPr>
      <w:r w:rsidRPr="00B21F1E">
        <w:rPr>
          <w:rFonts w:ascii="Calibri" w:hAnsi="Calibri"/>
        </w:rPr>
        <w:t>..............................., dn. ..............20</w:t>
      </w:r>
      <w:r w:rsidR="00B21F1E">
        <w:rPr>
          <w:rFonts w:ascii="Calibri" w:hAnsi="Calibri"/>
        </w:rPr>
        <w:t>20</w:t>
      </w:r>
      <w:r w:rsidRPr="00B21F1E">
        <w:rPr>
          <w:rFonts w:ascii="Calibri" w:hAnsi="Calibri"/>
        </w:rPr>
        <w:t xml:space="preserve"> r.</w:t>
      </w:r>
      <w:r w:rsidRPr="00B21F1E">
        <w:rPr>
          <w:rFonts w:ascii="Calibri" w:hAnsi="Calibri"/>
        </w:rPr>
        <w:tab/>
      </w:r>
      <w:r w:rsidR="00B21F1E">
        <w:rPr>
          <w:rFonts w:ascii="Calibri" w:hAnsi="Calibri"/>
        </w:rPr>
        <w:t xml:space="preserve">                             </w:t>
      </w:r>
      <w:r w:rsidRPr="00B21F1E">
        <w:rPr>
          <w:rFonts w:ascii="Calibri" w:hAnsi="Calibri"/>
        </w:rPr>
        <w:t>.....................................................................</w:t>
      </w:r>
    </w:p>
    <w:p w14:paraId="11BCA387" w14:textId="77777777" w:rsidR="005C79E7" w:rsidRPr="00B21F1E" w:rsidRDefault="005C79E7" w:rsidP="005C79E7">
      <w:pPr>
        <w:ind w:left="4956"/>
        <w:jc w:val="both"/>
        <w:rPr>
          <w:rFonts w:ascii="Calibri" w:hAnsi="Calibri"/>
        </w:rPr>
      </w:pPr>
      <w:r w:rsidRPr="00B21F1E">
        <w:rPr>
          <w:rFonts w:ascii="Calibri" w:hAnsi="Calibri"/>
        </w:rPr>
        <w:t>(podpis/y osoby/osób uprawnionej/</w:t>
      </w:r>
      <w:proofErr w:type="spellStart"/>
      <w:r w:rsidRPr="00B21F1E">
        <w:rPr>
          <w:rFonts w:ascii="Calibri" w:hAnsi="Calibri"/>
        </w:rPr>
        <w:t>ych</w:t>
      </w:r>
      <w:proofErr w:type="spellEnd"/>
      <w:r w:rsidRPr="00B21F1E">
        <w:rPr>
          <w:rFonts w:ascii="Calibri" w:hAnsi="Calibri"/>
        </w:rPr>
        <w:t>)</w:t>
      </w:r>
    </w:p>
    <w:p w14:paraId="0CDA2D04" w14:textId="77777777" w:rsidR="00A40D1E" w:rsidRPr="00B21F1E" w:rsidRDefault="00A40D1E"/>
    <w:sectPr w:rsidR="00A40D1E" w:rsidRPr="00B21F1E" w:rsidSect="00FC65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7FDB" w14:textId="77777777" w:rsidR="00FB28B4" w:rsidRDefault="00FB28B4" w:rsidP="005C79E7">
      <w:r>
        <w:separator/>
      </w:r>
    </w:p>
  </w:endnote>
  <w:endnote w:type="continuationSeparator" w:id="0">
    <w:p w14:paraId="094F4285" w14:textId="77777777" w:rsidR="00FB28B4" w:rsidRDefault="00FB28B4" w:rsidP="005C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A40F" w14:textId="77777777" w:rsidR="00FB28B4" w:rsidRDefault="00FB28B4" w:rsidP="005C79E7">
      <w:r>
        <w:separator/>
      </w:r>
    </w:p>
  </w:footnote>
  <w:footnote w:type="continuationSeparator" w:id="0">
    <w:p w14:paraId="762E3379" w14:textId="77777777" w:rsidR="00FB28B4" w:rsidRDefault="00FB28B4" w:rsidP="005C79E7">
      <w:r>
        <w:continuationSeparator/>
      </w:r>
    </w:p>
  </w:footnote>
  <w:footnote w:id="1">
    <w:p w14:paraId="2626F4E9" w14:textId="77777777" w:rsidR="00FB28B4" w:rsidRDefault="00FB28B4" w:rsidP="005C79E7">
      <w:pPr>
        <w:pStyle w:val="Tekstprzypisudolnego"/>
        <w:jc w:val="both"/>
      </w:pPr>
      <w:r w:rsidRPr="00223C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23C8E"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2">
    <w:p w14:paraId="3F8E5274" w14:textId="77777777" w:rsidR="00FB28B4" w:rsidRDefault="00FB28B4" w:rsidP="005C79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1FE14BD" w14:textId="77777777" w:rsidR="00FB28B4" w:rsidRDefault="00FB28B4" w:rsidP="005C79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8661" w14:textId="77777777" w:rsidR="00FB28B4" w:rsidRDefault="00FB28B4" w:rsidP="005C79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842F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7"/>
    <w:rsid w:val="001276EC"/>
    <w:rsid w:val="002D4F77"/>
    <w:rsid w:val="00353AEA"/>
    <w:rsid w:val="005C6426"/>
    <w:rsid w:val="005C79E7"/>
    <w:rsid w:val="00670EC5"/>
    <w:rsid w:val="00746311"/>
    <w:rsid w:val="008111BC"/>
    <w:rsid w:val="009C41D7"/>
    <w:rsid w:val="00A40D1E"/>
    <w:rsid w:val="00A50E8E"/>
    <w:rsid w:val="00B21F1E"/>
    <w:rsid w:val="00B45C1E"/>
    <w:rsid w:val="00D44DF4"/>
    <w:rsid w:val="00DF05B2"/>
    <w:rsid w:val="00E9176B"/>
    <w:rsid w:val="00FB28B4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4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79E7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79E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5C79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79E7"/>
    <w:pPr>
      <w:ind w:left="708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79E7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79E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5C79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79E7"/>
    <w:pPr>
      <w:ind w:left="708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Dmowski</dc:creator>
  <cp:lastModifiedBy>admin</cp:lastModifiedBy>
  <cp:revision>2</cp:revision>
  <dcterms:created xsi:type="dcterms:W3CDTF">2020-12-30T11:48:00Z</dcterms:created>
  <dcterms:modified xsi:type="dcterms:W3CDTF">2020-12-30T11:48:00Z</dcterms:modified>
</cp:coreProperties>
</file>