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0B954" w14:textId="27395B09" w:rsidR="00966AF7" w:rsidRPr="007C051E" w:rsidRDefault="00860572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Oznaczenie sprawy </w:t>
      </w:r>
      <w:r w:rsidR="00ED3179" w:rsidRPr="007C051E">
        <w:rPr>
          <w:rFonts w:eastAsia="Times New Roman" w:cstheme="minorHAnsi"/>
          <w:lang w:eastAsia="pl-PL"/>
        </w:rPr>
        <w:t>I</w:t>
      </w:r>
      <w:r w:rsidRPr="007C051E">
        <w:rPr>
          <w:rFonts w:eastAsia="Times New Roman" w:cstheme="minorHAnsi"/>
          <w:lang w:eastAsia="pl-PL"/>
        </w:rPr>
        <w:t>ZP.2411.</w:t>
      </w:r>
      <w:r w:rsidR="00E701ED">
        <w:rPr>
          <w:rFonts w:eastAsia="Times New Roman" w:cstheme="minorHAnsi"/>
          <w:lang w:eastAsia="pl-PL"/>
        </w:rPr>
        <w:t>70</w:t>
      </w:r>
      <w:r w:rsidR="009E7FF7" w:rsidRPr="007C051E">
        <w:rPr>
          <w:rFonts w:eastAsia="Times New Roman" w:cstheme="minorHAnsi"/>
          <w:lang w:eastAsia="pl-PL"/>
        </w:rPr>
        <w:t>.202</w:t>
      </w:r>
      <w:r w:rsidR="007C051E" w:rsidRPr="007C051E">
        <w:rPr>
          <w:rFonts w:eastAsia="Times New Roman" w:cstheme="minorHAnsi"/>
          <w:lang w:eastAsia="pl-PL"/>
        </w:rPr>
        <w:t>4</w:t>
      </w:r>
      <w:r w:rsidR="009E7FF7" w:rsidRPr="007C051E">
        <w:rPr>
          <w:rFonts w:eastAsia="Times New Roman" w:cstheme="minorHAnsi"/>
          <w:lang w:eastAsia="pl-PL"/>
        </w:rPr>
        <w:t>.</w:t>
      </w:r>
      <w:r w:rsidR="00743F23">
        <w:rPr>
          <w:rFonts w:eastAsia="Times New Roman" w:cstheme="minorHAnsi"/>
          <w:lang w:eastAsia="pl-PL"/>
        </w:rPr>
        <w:t>MMO</w:t>
      </w:r>
      <w:r w:rsidR="00166070" w:rsidRPr="007C051E">
        <w:rPr>
          <w:rFonts w:eastAsia="Times New Roman" w:cstheme="minorHAnsi"/>
          <w:lang w:eastAsia="pl-PL"/>
        </w:rPr>
        <w:t xml:space="preserve">             </w:t>
      </w:r>
      <w:r w:rsidR="002123CF" w:rsidRPr="007C051E">
        <w:rPr>
          <w:rFonts w:eastAsia="Times New Roman" w:cstheme="minorHAnsi"/>
          <w:lang w:eastAsia="pl-PL"/>
        </w:rPr>
        <w:t xml:space="preserve">                          </w:t>
      </w:r>
      <w:r w:rsidR="00E83FF7" w:rsidRPr="007C051E">
        <w:rPr>
          <w:rFonts w:eastAsia="Times New Roman" w:cstheme="minorHAnsi"/>
          <w:lang w:eastAsia="pl-PL"/>
        </w:rPr>
        <w:t xml:space="preserve">         </w:t>
      </w:r>
      <w:r w:rsidR="0049361F" w:rsidRPr="007C051E">
        <w:rPr>
          <w:rFonts w:eastAsia="Times New Roman" w:cstheme="minorHAnsi"/>
          <w:lang w:eastAsia="pl-PL"/>
        </w:rPr>
        <w:t xml:space="preserve"> </w:t>
      </w:r>
      <w:r w:rsidR="007C051E" w:rsidRPr="007C051E">
        <w:rPr>
          <w:rFonts w:eastAsia="Times New Roman" w:cstheme="minorHAnsi"/>
          <w:lang w:eastAsia="pl-PL"/>
        </w:rPr>
        <w:t xml:space="preserve">   </w:t>
      </w:r>
      <w:r w:rsidR="002245EF">
        <w:rPr>
          <w:rFonts w:eastAsia="Times New Roman" w:cstheme="minorHAnsi"/>
          <w:lang w:eastAsia="pl-PL"/>
        </w:rPr>
        <w:t xml:space="preserve">                   </w:t>
      </w:r>
      <w:r w:rsidR="0049361F" w:rsidRPr="007C051E">
        <w:rPr>
          <w:rFonts w:eastAsia="Times New Roman" w:cstheme="minorHAnsi"/>
          <w:lang w:eastAsia="pl-PL"/>
        </w:rPr>
        <w:t xml:space="preserve"> </w:t>
      </w:r>
      <w:r w:rsidR="000A6F04" w:rsidRPr="007C051E">
        <w:rPr>
          <w:rFonts w:eastAsia="Times New Roman" w:cstheme="minorHAnsi"/>
          <w:lang w:eastAsia="pl-PL"/>
        </w:rPr>
        <w:t xml:space="preserve">Kielce dn. </w:t>
      </w:r>
      <w:r w:rsidR="00ED6C7C">
        <w:rPr>
          <w:rFonts w:eastAsia="Times New Roman" w:cstheme="minorHAnsi"/>
          <w:lang w:eastAsia="pl-PL"/>
        </w:rPr>
        <w:t>1</w:t>
      </w:r>
      <w:r w:rsidR="00DB5314">
        <w:rPr>
          <w:rFonts w:eastAsia="Times New Roman" w:cstheme="minorHAnsi"/>
          <w:lang w:eastAsia="pl-PL"/>
        </w:rPr>
        <w:t>5</w:t>
      </w:r>
      <w:r w:rsidR="001F0287" w:rsidRPr="007C051E">
        <w:rPr>
          <w:rFonts w:eastAsia="Times New Roman" w:cstheme="minorHAnsi"/>
          <w:lang w:eastAsia="pl-PL"/>
        </w:rPr>
        <w:t>.</w:t>
      </w:r>
      <w:r w:rsidR="007C051E" w:rsidRPr="007C051E">
        <w:rPr>
          <w:rFonts w:eastAsia="Times New Roman" w:cstheme="minorHAnsi"/>
          <w:lang w:eastAsia="pl-PL"/>
        </w:rPr>
        <w:t>0</w:t>
      </w:r>
      <w:r w:rsidR="0010418A">
        <w:rPr>
          <w:rFonts w:eastAsia="Times New Roman" w:cstheme="minorHAnsi"/>
          <w:lang w:eastAsia="pl-PL"/>
        </w:rPr>
        <w:t>4</w:t>
      </w:r>
      <w:r w:rsidR="009E7FF7" w:rsidRPr="007C051E">
        <w:rPr>
          <w:rFonts w:eastAsia="Times New Roman" w:cstheme="minorHAnsi"/>
          <w:lang w:eastAsia="pl-PL"/>
        </w:rPr>
        <w:t>.202</w:t>
      </w:r>
      <w:r w:rsidR="007C051E" w:rsidRPr="007C051E">
        <w:rPr>
          <w:rFonts w:eastAsia="Times New Roman" w:cstheme="minorHAnsi"/>
          <w:lang w:eastAsia="pl-PL"/>
        </w:rPr>
        <w:t>4</w:t>
      </w:r>
      <w:r w:rsidR="009E7FF7" w:rsidRPr="007C051E">
        <w:rPr>
          <w:rFonts w:eastAsia="Times New Roman" w:cstheme="minorHAnsi"/>
          <w:lang w:eastAsia="pl-PL"/>
        </w:rPr>
        <w:t xml:space="preserve"> </w:t>
      </w:r>
      <w:r w:rsidR="002123CF" w:rsidRPr="007C051E">
        <w:rPr>
          <w:rFonts w:eastAsia="Times New Roman" w:cstheme="minorHAnsi"/>
          <w:lang w:eastAsia="pl-PL"/>
        </w:rPr>
        <w:t>r.</w:t>
      </w:r>
    </w:p>
    <w:p w14:paraId="3372BB4F" w14:textId="77777777" w:rsidR="00966AF7" w:rsidRPr="007C051E" w:rsidRDefault="00966AF7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3889FD6" w14:textId="77777777" w:rsidR="002123CF" w:rsidRPr="007C051E" w:rsidRDefault="002123CF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</w:p>
    <w:p w14:paraId="3B68C24A" w14:textId="77777777" w:rsidR="002123CF" w:rsidRPr="007C051E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 </w:t>
      </w:r>
    </w:p>
    <w:p w14:paraId="65323952" w14:textId="77777777" w:rsidR="003C1598" w:rsidRDefault="003C1598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4326AEAC" w14:textId="77777777" w:rsidR="003C1598" w:rsidRDefault="003C1598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3CF259CA" w14:textId="52CDFB18" w:rsidR="002123CF" w:rsidRPr="007C051E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>Zbiorcze zestawi</w:t>
      </w:r>
      <w:r w:rsidR="00966AF7" w:rsidRPr="007C051E">
        <w:rPr>
          <w:rFonts w:eastAsia="Times New Roman" w:cstheme="minorHAnsi"/>
          <w:lang w:eastAsia="pl-PL"/>
        </w:rPr>
        <w:t>enie ofert złożonych w terminie:</w:t>
      </w:r>
    </w:p>
    <w:p w14:paraId="386B6A1B" w14:textId="77777777" w:rsidR="008101DE" w:rsidRPr="007C051E" w:rsidRDefault="008101DE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0EF37550" w14:textId="77777777" w:rsidR="002123CF" w:rsidRPr="007C051E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pPr w:leftFromText="141" w:rightFromText="141" w:vertAnchor="text" w:horzAnchor="margin" w:tblpY="196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239"/>
        <w:gridCol w:w="3260"/>
      </w:tblGrid>
      <w:tr w:rsidR="00F9467B" w:rsidRPr="00F9467B" w14:paraId="4C368A71" w14:textId="77777777" w:rsidTr="00582665">
        <w:trPr>
          <w:trHeight w:val="4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9DAA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LP.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4DC3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04DD" w14:textId="0D3A133B" w:rsidR="00F9467B" w:rsidRPr="00F9467B" w:rsidRDefault="00F9467B" w:rsidP="00F9467B">
            <w:pPr>
              <w:spacing w:after="0"/>
              <w:jc w:val="center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WARTOŚĆ</w:t>
            </w:r>
            <w:r>
              <w:rPr>
                <w:rFonts w:eastAsia="Times New Roman" w:cstheme="minorHAnsi"/>
              </w:rPr>
              <w:t xml:space="preserve">  O</w:t>
            </w:r>
            <w:r w:rsidRPr="00F9467B">
              <w:rPr>
                <w:rFonts w:eastAsia="Times New Roman" w:cstheme="minorHAnsi"/>
              </w:rPr>
              <w:t>FERTY   NETTO/BRUTTO</w:t>
            </w:r>
          </w:p>
          <w:p w14:paraId="32824FA7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  <w:tr w:rsidR="00353718" w:rsidRPr="00F9467B" w14:paraId="718F87B3" w14:textId="77777777" w:rsidTr="00582665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8ABB" w14:textId="388F2DF6" w:rsidR="00353718" w:rsidRDefault="00353718" w:rsidP="00E701ED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61AF" w14:textId="77777777" w:rsidR="00E701ED" w:rsidRPr="00E701ED" w:rsidRDefault="00E701ED" w:rsidP="00353718">
            <w:pPr>
              <w:pStyle w:val="Domyl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01ED">
              <w:rPr>
                <w:rFonts w:asciiTheme="minorHAnsi" w:hAnsiTheme="minorHAnsi" w:cstheme="minorHAnsi"/>
                <w:sz w:val="22"/>
                <w:szCs w:val="22"/>
              </w:rPr>
              <w:t xml:space="preserve">SANLAB J. Kaczorek, M. Bińczak sp. j. </w:t>
            </w:r>
          </w:p>
          <w:p w14:paraId="0C76ABA3" w14:textId="52507697" w:rsidR="00E701ED" w:rsidRPr="00E701ED" w:rsidRDefault="00E701ED" w:rsidP="00353718">
            <w:pPr>
              <w:pStyle w:val="Domyl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01ED">
              <w:rPr>
                <w:rFonts w:asciiTheme="minorHAnsi" w:hAnsiTheme="minorHAnsi" w:cstheme="minorHAnsi"/>
                <w:sz w:val="22"/>
                <w:szCs w:val="22"/>
              </w:rPr>
              <w:t>ul. Marconich 11/1,</w:t>
            </w:r>
          </w:p>
          <w:p w14:paraId="315DBCFE" w14:textId="4ECA66D1" w:rsidR="00E701ED" w:rsidRPr="00E701ED" w:rsidRDefault="00E701ED" w:rsidP="00353718">
            <w:pPr>
              <w:pStyle w:val="Domyl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01ED">
              <w:rPr>
                <w:rFonts w:asciiTheme="minorHAnsi" w:hAnsiTheme="minorHAnsi" w:cstheme="minorHAnsi"/>
                <w:sz w:val="22"/>
                <w:szCs w:val="22"/>
              </w:rPr>
              <w:t xml:space="preserve">02-954 Warszawa </w:t>
            </w:r>
          </w:p>
          <w:p w14:paraId="2A79E739" w14:textId="77777777" w:rsidR="003A1E4D" w:rsidRPr="00E701ED" w:rsidRDefault="00E701ED" w:rsidP="00353718">
            <w:pPr>
              <w:pStyle w:val="Domyl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01ED">
              <w:rPr>
                <w:rFonts w:asciiTheme="minorHAnsi" w:hAnsiTheme="minorHAnsi" w:cstheme="minorHAnsi"/>
                <w:sz w:val="22"/>
                <w:szCs w:val="22"/>
              </w:rPr>
              <w:t xml:space="preserve">REGON 015477970 </w:t>
            </w:r>
          </w:p>
          <w:p w14:paraId="57DD20DE" w14:textId="742822A1" w:rsidR="00E701ED" w:rsidRPr="00E701ED" w:rsidRDefault="00E701ED" w:rsidP="00353718">
            <w:pPr>
              <w:pStyle w:val="Domyl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57CF" w14:textId="77777777" w:rsidR="005D265D" w:rsidRDefault="00E701ED" w:rsidP="00FC3F08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17 690,00 ZŁ</w:t>
            </w:r>
          </w:p>
          <w:p w14:paraId="5942C514" w14:textId="3A665CBB" w:rsidR="00E701ED" w:rsidRDefault="00E701ED" w:rsidP="00FC3F08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21 758,70 ZŁ</w:t>
            </w:r>
          </w:p>
        </w:tc>
      </w:tr>
      <w:tr w:rsidR="00F9467B" w:rsidRPr="00F9467B" w14:paraId="0DD2F995" w14:textId="77777777" w:rsidTr="00582665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E38C" w14:textId="67E30617" w:rsidR="00F9467B" w:rsidRPr="00F9467B" w:rsidRDefault="00353718" w:rsidP="00E701ED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1210" w14:textId="77777777" w:rsidR="00F9467B" w:rsidRDefault="00E701ED" w:rsidP="00F9467B">
            <w:pPr>
              <w:spacing w:after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Danlab Danuta Katryńska</w:t>
            </w:r>
          </w:p>
          <w:p w14:paraId="194037C0" w14:textId="77777777" w:rsidR="00E701ED" w:rsidRDefault="00E701ED" w:rsidP="00F9467B">
            <w:pPr>
              <w:spacing w:after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ul. Handlowa 6D,</w:t>
            </w:r>
          </w:p>
          <w:p w14:paraId="592B6625" w14:textId="77777777" w:rsidR="00E701ED" w:rsidRDefault="00E701ED" w:rsidP="00F9467B">
            <w:pPr>
              <w:spacing w:after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15-399 Białystok</w:t>
            </w:r>
          </w:p>
          <w:p w14:paraId="0D763E43" w14:textId="4F40603D" w:rsidR="00E701ED" w:rsidRPr="00E701ED" w:rsidRDefault="00E701ED" w:rsidP="00F9467B">
            <w:pPr>
              <w:spacing w:after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REGON 200181857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B0D5" w14:textId="77777777" w:rsidR="00F9467B" w:rsidRDefault="00E701ED" w:rsidP="00FC3F08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18 450,00 ZŁ</w:t>
            </w:r>
          </w:p>
          <w:p w14:paraId="7102A724" w14:textId="0B490B3C" w:rsidR="00E701ED" w:rsidRPr="00F9467B" w:rsidRDefault="00E701ED" w:rsidP="00FC3F08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22 693,50 ZŁ</w:t>
            </w:r>
          </w:p>
        </w:tc>
      </w:tr>
      <w:tr w:rsidR="00E701ED" w:rsidRPr="00F9467B" w14:paraId="0115A402" w14:textId="77777777" w:rsidTr="00582665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C798" w14:textId="35FA0D39" w:rsidR="00E701ED" w:rsidRDefault="00E701ED" w:rsidP="00E701ED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C98B" w14:textId="77777777" w:rsidR="00E701ED" w:rsidRPr="00E701ED" w:rsidRDefault="00E701ED" w:rsidP="00353718">
            <w:pPr>
              <w:pStyle w:val="Domyl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01ED">
              <w:rPr>
                <w:rFonts w:asciiTheme="minorHAnsi" w:hAnsiTheme="minorHAnsi" w:cstheme="minorHAnsi"/>
                <w:sz w:val="22"/>
                <w:szCs w:val="22"/>
              </w:rPr>
              <w:t xml:space="preserve">FROST Tomasz Jankowski </w:t>
            </w:r>
          </w:p>
          <w:p w14:paraId="19FBC14C" w14:textId="77777777" w:rsidR="00E701ED" w:rsidRPr="00E701ED" w:rsidRDefault="00E701ED" w:rsidP="00353718">
            <w:pPr>
              <w:pStyle w:val="Domyl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01ED">
              <w:rPr>
                <w:rFonts w:asciiTheme="minorHAnsi" w:hAnsiTheme="minorHAnsi" w:cstheme="minorHAnsi"/>
                <w:sz w:val="22"/>
                <w:szCs w:val="22"/>
              </w:rPr>
              <w:t xml:space="preserve">ul. Dobra 2; </w:t>
            </w:r>
          </w:p>
          <w:p w14:paraId="4F400C55" w14:textId="77777777" w:rsidR="00E701ED" w:rsidRPr="00E701ED" w:rsidRDefault="00E701ED" w:rsidP="00353718">
            <w:pPr>
              <w:pStyle w:val="Domyl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01ED">
              <w:rPr>
                <w:rFonts w:asciiTheme="minorHAnsi" w:hAnsiTheme="minorHAnsi" w:cstheme="minorHAnsi"/>
                <w:sz w:val="22"/>
                <w:szCs w:val="22"/>
              </w:rPr>
              <w:t xml:space="preserve">05-152 Dobrzyń </w:t>
            </w:r>
          </w:p>
          <w:p w14:paraId="2CC4C2B3" w14:textId="3AD317AD" w:rsidR="00E701ED" w:rsidRPr="00E701ED" w:rsidRDefault="00E701ED" w:rsidP="00353718">
            <w:pPr>
              <w:pStyle w:val="Domyl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01ED">
              <w:rPr>
                <w:rFonts w:asciiTheme="minorHAnsi" w:hAnsiTheme="minorHAnsi" w:cstheme="minorHAnsi"/>
                <w:sz w:val="22"/>
                <w:szCs w:val="22"/>
              </w:rPr>
              <w:t>REGON 012912418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F241" w14:textId="77777777" w:rsidR="00E701ED" w:rsidRDefault="00FC3F08" w:rsidP="00FC3F08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21 300,00 ZŁ</w:t>
            </w:r>
          </w:p>
          <w:p w14:paraId="136E1483" w14:textId="0147DBD9" w:rsidR="00FC3F08" w:rsidRDefault="00FC3F08" w:rsidP="00FC3F08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26 199,00 ZŁ</w:t>
            </w:r>
          </w:p>
        </w:tc>
      </w:tr>
      <w:tr w:rsidR="00E701ED" w:rsidRPr="00F9467B" w14:paraId="21835108" w14:textId="77777777" w:rsidTr="00582665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BCAA" w14:textId="4E2DDB39" w:rsidR="00E701ED" w:rsidRDefault="00E701ED" w:rsidP="00E701ED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F015" w14:textId="77777777" w:rsidR="00E701ED" w:rsidRPr="00E701ED" w:rsidRDefault="00E701ED" w:rsidP="00353718">
            <w:pPr>
              <w:pStyle w:val="Domyl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01ED">
              <w:rPr>
                <w:rFonts w:asciiTheme="minorHAnsi" w:hAnsiTheme="minorHAnsi" w:cstheme="minorHAnsi"/>
                <w:sz w:val="22"/>
                <w:szCs w:val="22"/>
              </w:rPr>
              <w:t xml:space="preserve">ZBIGMED Zbigniew Mikusek </w:t>
            </w:r>
          </w:p>
          <w:p w14:paraId="79FFFE44" w14:textId="77777777" w:rsidR="00E701ED" w:rsidRPr="00E701ED" w:rsidRDefault="00E701ED" w:rsidP="00353718">
            <w:pPr>
              <w:pStyle w:val="Domyl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01ED">
              <w:rPr>
                <w:rFonts w:asciiTheme="minorHAnsi" w:hAnsiTheme="minorHAnsi" w:cstheme="minorHAnsi"/>
                <w:sz w:val="22"/>
                <w:szCs w:val="22"/>
              </w:rPr>
              <w:t>ul. Rossiniego 19 m 30,</w:t>
            </w:r>
          </w:p>
          <w:p w14:paraId="29090A02" w14:textId="77777777" w:rsidR="00E701ED" w:rsidRPr="00E701ED" w:rsidRDefault="00E701ED" w:rsidP="00353718">
            <w:pPr>
              <w:pStyle w:val="Domyl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01ED">
              <w:rPr>
                <w:rFonts w:asciiTheme="minorHAnsi" w:hAnsiTheme="minorHAnsi" w:cstheme="minorHAnsi"/>
                <w:sz w:val="22"/>
                <w:szCs w:val="22"/>
              </w:rPr>
              <w:t xml:space="preserve">03-289 Warszawa </w:t>
            </w:r>
          </w:p>
          <w:p w14:paraId="47B8975B" w14:textId="2DBC39FA" w:rsidR="00E701ED" w:rsidRPr="00E701ED" w:rsidRDefault="00E701ED" w:rsidP="00353718">
            <w:pPr>
              <w:pStyle w:val="Domyl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01ED">
              <w:rPr>
                <w:rFonts w:asciiTheme="minorHAnsi" w:hAnsiTheme="minorHAnsi" w:cstheme="minorHAnsi"/>
                <w:sz w:val="22"/>
                <w:szCs w:val="22"/>
              </w:rPr>
              <w:t>REGON 361187020c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1FE4" w14:textId="77777777" w:rsidR="00E701ED" w:rsidRDefault="00FC3F08" w:rsidP="00FC3F08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22 954,00 ZŁ</w:t>
            </w:r>
          </w:p>
          <w:p w14:paraId="0F93507C" w14:textId="371FF436" w:rsidR="00FC3F08" w:rsidRDefault="00FC3F08" w:rsidP="00FC3F08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28 233,42 ZŁ</w:t>
            </w:r>
          </w:p>
        </w:tc>
      </w:tr>
    </w:tbl>
    <w:p w14:paraId="5E9937AA" w14:textId="77777777" w:rsidR="00741073" w:rsidRPr="007C051E" w:rsidRDefault="00741073" w:rsidP="00741073">
      <w:pPr>
        <w:spacing w:after="0"/>
        <w:jc w:val="both"/>
        <w:rPr>
          <w:rFonts w:eastAsia="Times New Roman" w:cstheme="minorHAnsi"/>
        </w:rPr>
      </w:pPr>
    </w:p>
    <w:p w14:paraId="2CE84552" w14:textId="77777777" w:rsidR="002123CF" w:rsidRPr="007C051E" w:rsidRDefault="002123CF" w:rsidP="002123CF">
      <w:pPr>
        <w:spacing w:after="0" w:line="360" w:lineRule="auto"/>
        <w:rPr>
          <w:rFonts w:eastAsia="Times New Roman" w:cstheme="minorHAnsi"/>
          <w:lang w:eastAsia="pl-PL"/>
        </w:rPr>
      </w:pPr>
    </w:p>
    <w:p w14:paraId="1E215A6A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218232A4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405A7450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7FCB98A7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2C36B447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5AE71FF1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64512FD5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674388C5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037C9040" w14:textId="77777777" w:rsidR="00353718" w:rsidRDefault="00353718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66884A27" w14:textId="77777777" w:rsidR="00353718" w:rsidRDefault="00353718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0DC25893" w14:textId="77777777" w:rsidR="00353718" w:rsidRDefault="00353718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54FF0BDD" w14:textId="77777777" w:rsidR="00E701ED" w:rsidRDefault="00E701ED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0BC50359" w14:textId="77777777" w:rsidR="00E701ED" w:rsidRDefault="00E701ED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423BD013" w14:textId="77777777" w:rsidR="00E701ED" w:rsidRDefault="00E701ED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1C70947A" w14:textId="77777777" w:rsidR="00E701ED" w:rsidRDefault="00E701ED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6CE0C092" w14:textId="77777777" w:rsidR="00E701ED" w:rsidRDefault="00E701ED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4D676464" w14:textId="77777777" w:rsidR="00E701ED" w:rsidRDefault="00E701ED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4F4E4A43" w14:textId="77777777" w:rsidR="00E701ED" w:rsidRDefault="00E701ED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226D20D2" w14:textId="77777777" w:rsidR="00E701ED" w:rsidRDefault="00E701ED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03783243" w14:textId="77777777" w:rsidR="00E701ED" w:rsidRDefault="00E701ED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19653D94" w14:textId="4F90DCEC" w:rsidR="00A86CA6" w:rsidRDefault="00A86CA6" w:rsidP="00A86CA6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Zamawiający informuje, że kwota jaką zamierza przeznaczyć na sfinansowanie zamówienia wynosi:   </w:t>
      </w:r>
      <w:r w:rsidR="00ED3179" w:rsidRPr="007C051E">
        <w:rPr>
          <w:rFonts w:eastAsia="Times New Roman" w:cstheme="minorHAnsi"/>
          <w:lang w:eastAsia="pl-PL"/>
        </w:rPr>
        <w:t xml:space="preserve"> </w:t>
      </w:r>
    </w:p>
    <w:p w14:paraId="5BA9F553" w14:textId="303A9231" w:rsidR="00171E0E" w:rsidRPr="00357B0A" w:rsidRDefault="00171E0E" w:rsidP="00171E0E">
      <w:pPr>
        <w:tabs>
          <w:tab w:val="left" w:pos="4140"/>
          <w:tab w:val="left" w:pos="5580"/>
        </w:tabs>
        <w:spacing w:after="0" w:line="240" w:lineRule="auto"/>
        <w:jc w:val="both"/>
        <w:rPr>
          <w:rFonts w:cstheme="minorHAnsi"/>
        </w:rPr>
      </w:pPr>
      <w:r w:rsidRPr="00357B0A">
        <w:rPr>
          <w:rFonts w:cstheme="minorHAnsi"/>
        </w:rPr>
        <w:t xml:space="preserve">Pakiet nr 1 </w:t>
      </w:r>
      <w:r w:rsidR="00F9467B">
        <w:rPr>
          <w:rFonts w:cstheme="minorHAnsi"/>
        </w:rPr>
        <w:t>-</w:t>
      </w:r>
      <w:r w:rsidR="00DF798D">
        <w:rPr>
          <w:rFonts w:cstheme="minorHAnsi"/>
        </w:rPr>
        <w:t xml:space="preserve"> </w:t>
      </w:r>
      <w:r w:rsidR="00E701ED">
        <w:rPr>
          <w:rFonts w:cstheme="minorHAnsi"/>
        </w:rPr>
        <w:t>28</w:t>
      </w:r>
      <w:r w:rsidR="00B07BAC">
        <w:rPr>
          <w:rFonts w:cstheme="minorHAnsi"/>
        </w:rPr>
        <w:t> </w:t>
      </w:r>
      <w:r w:rsidR="00E701ED">
        <w:rPr>
          <w:rFonts w:cstheme="minorHAnsi"/>
        </w:rPr>
        <w:t>277</w:t>
      </w:r>
      <w:r w:rsidR="00B07BAC">
        <w:rPr>
          <w:rFonts w:cstheme="minorHAnsi"/>
        </w:rPr>
        <w:t>,</w:t>
      </w:r>
      <w:r w:rsidR="00E701ED">
        <w:rPr>
          <w:rFonts w:cstheme="minorHAnsi"/>
        </w:rPr>
        <w:t>7</w:t>
      </w:r>
      <w:r w:rsidR="00B07BAC">
        <w:rPr>
          <w:rFonts w:cstheme="minorHAnsi"/>
        </w:rPr>
        <w:t>0</w:t>
      </w:r>
      <w:r w:rsidR="00F9467B" w:rsidRPr="00F9467B">
        <w:rPr>
          <w:rFonts w:cstheme="minorHAnsi"/>
        </w:rPr>
        <w:t xml:space="preserve"> zł brutto.</w:t>
      </w:r>
    </w:p>
    <w:p w14:paraId="50DAB8D3" w14:textId="77777777" w:rsidR="009E283A" w:rsidRPr="007C051E" w:rsidRDefault="009E283A" w:rsidP="007A629D">
      <w:pPr>
        <w:tabs>
          <w:tab w:val="left" w:pos="4140"/>
          <w:tab w:val="left" w:pos="5580"/>
        </w:tabs>
        <w:jc w:val="both"/>
        <w:rPr>
          <w:rFonts w:eastAsia="Times New Roman" w:cstheme="minorHAnsi"/>
          <w:lang w:eastAsia="pl-PL"/>
        </w:rPr>
      </w:pPr>
    </w:p>
    <w:p w14:paraId="71F15FC6" w14:textId="5FE881C0" w:rsidR="002123CF" w:rsidRDefault="00FC3F08" w:rsidP="006A1B85">
      <w:pPr>
        <w:spacing w:after="0" w:line="240" w:lineRule="auto"/>
      </w:pPr>
      <w:r>
        <w:t xml:space="preserve"> </w:t>
      </w:r>
    </w:p>
    <w:sectPr w:rsidR="002123CF" w:rsidSect="002E65AA">
      <w:pgSz w:w="11906" w:h="16838"/>
      <w:pgMar w:top="79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08"/>
    <w:rsid w:val="000469D1"/>
    <w:rsid w:val="00047CBE"/>
    <w:rsid w:val="00062C62"/>
    <w:rsid w:val="000765C9"/>
    <w:rsid w:val="0008452B"/>
    <w:rsid w:val="000A6F04"/>
    <w:rsid w:val="000C4FCC"/>
    <w:rsid w:val="000D013A"/>
    <w:rsid w:val="000F0B83"/>
    <w:rsid w:val="000F2AB3"/>
    <w:rsid w:val="0010418A"/>
    <w:rsid w:val="00114673"/>
    <w:rsid w:val="001208F5"/>
    <w:rsid w:val="00120F20"/>
    <w:rsid w:val="00123A8A"/>
    <w:rsid w:val="0012587E"/>
    <w:rsid w:val="00166070"/>
    <w:rsid w:val="00171E0E"/>
    <w:rsid w:val="001822C7"/>
    <w:rsid w:val="001A7402"/>
    <w:rsid w:val="001B2A77"/>
    <w:rsid w:val="001B5CA8"/>
    <w:rsid w:val="001B7D83"/>
    <w:rsid w:val="001E469C"/>
    <w:rsid w:val="001F0287"/>
    <w:rsid w:val="002002DB"/>
    <w:rsid w:val="002063D3"/>
    <w:rsid w:val="002123CF"/>
    <w:rsid w:val="002229F2"/>
    <w:rsid w:val="002245EF"/>
    <w:rsid w:val="00225919"/>
    <w:rsid w:val="0028297C"/>
    <w:rsid w:val="00283629"/>
    <w:rsid w:val="002A062F"/>
    <w:rsid w:val="002B49AC"/>
    <w:rsid w:val="002E65AA"/>
    <w:rsid w:val="0030092B"/>
    <w:rsid w:val="003102DE"/>
    <w:rsid w:val="00353718"/>
    <w:rsid w:val="003746D1"/>
    <w:rsid w:val="00375461"/>
    <w:rsid w:val="00377238"/>
    <w:rsid w:val="003A1E4D"/>
    <w:rsid w:val="003B123E"/>
    <w:rsid w:val="003C1598"/>
    <w:rsid w:val="003F7D54"/>
    <w:rsid w:val="0040749C"/>
    <w:rsid w:val="00424581"/>
    <w:rsid w:val="00476A3A"/>
    <w:rsid w:val="004861FB"/>
    <w:rsid w:val="0049361F"/>
    <w:rsid w:val="004A5C75"/>
    <w:rsid w:val="004B5098"/>
    <w:rsid w:val="004E62C2"/>
    <w:rsid w:val="004F1818"/>
    <w:rsid w:val="00501DD2"/>
    <w:rsid w:val="0058744D"/>
    <w:rsid w:val="00591182"/>
    <w:rsid w:val="005C1EE4"/>
    <w:rsid w:val="005D265D"/>
    <w:rsid w:val="00602F85"/>
    <w:rsid w:val="0061568B"/>
    <w:rsid w:val="00620EA1"/>
    <w:rsid w:val="006227BE"/>
    <w:rsid w:val="00680AA0"/>
    <w:rsid w:val="00684AC7"/>
    <w:rsid w:val="00690D85"/>
    <w:rsid w:val="00697E18"/>
    <w:rsid w:val="006A1B85"/>
    <w:rsid w:val="006A2714"/>
    <w:rsid w:val="006D33F2"/>
    <w:rsid w:val="006F6057"/>
    <w:rsid w:val="0070476C"/>
    <w:rsid w:val="00741073"/>
    <w:rsid w:val="00742E08"/>
    <w:rsid w:val="00743F23"/>
    <w:rsid w:val="00777026"/>
    <w:rsid w:val="007A629D"/>
    <w:rsid w:val="007C051E"/>
    <w:rsid w:val="007C4F8E"/>
    <w:rsid w:val="007D354C"/>
    <w:rsid w:val="007D50A4"/>
    <w:rsid w:val="007F40EB"/>
    <w:rsid w:val="008101DE"/>
    <w:rsid w:val="00831547"/>
    <w:rsid w:val="0084239E"/>
    <w:rsid w:val="0084698F"/>
    <w:rsid w:val="00857ABC"/>
    <w:rsid w:val="00860572"/>
    <w:rsid w:val="008741F2"/>
    <w:rsid w:val="008A4F45"/>
    <w:rsid w:val="008D2404"/>
    <w:rsid w:val="008E359E"/>
    <w:rsid w:val="008E5B66"/>
    <w:rsid w:val="0091106C"/>
    <w:rsid w:val="00926A85"/>
    <w:rsid w:val="0094190F"/>
    <w:rsid w:val="00966AF7"/>
    <w:rsid w:val="00974DB5"/>
    <w:rsid w:val="009758E2"/>
    <w:rsid w:val="009E01FC"/>
    <w:rsid w:val="009E283A"/>
    <w:rsid w:val="009E7FF7"/>
    <w:rsid w:val="009F3467"/>
    <w:rsid w:val="009F354C"/>
    <w:rsid w:val="00A21600"/>
    <w:rsid w:val="00A30B7C"/>
    <w:rsid w:val="00A476E1"/>
    <w:rsid w:val="00A52025"/>
    <w:rsid w:val="00A618EC"/>
    <w:rsid w:val="00A7038F"/>
    <w:rsid w:val="00A86CA6"/>
    <w:rsid w:val="00A94BF2"/>
    <w:rsid w:val="00AB1EA7"/>
    <w:rsid w:val="00AB75F7"/>
    <w:rsid w:val="00AC3FEB"/>
    <w:rsid w:val="00AD07B4"/>
    <w:rsid w:val="00AD34DF"/>
    <w:rsid w:val="00AD7EEE"/>
    <w:rsid w:val="00B07BAC"/>
    <w:rsid w:val="00B237A5"/>
    <w:rsid w:val="00B33677"/>
    <w:rsid w:val="00B66EB2"/>
    <w:rsid w:val="00B77AE2"/>
    <w:rsid w:val="00B77B57"/>
    <w:rsid w:val="00BB00FC"/>
    <w:rsid w:val="00BB66C3"/>
    <w:rsid w:val="00BD6CB3"/>
    <w:rsid w:val="00BE0A9A"/>
    <w:rsid w:val="00BE661B"/>
    <w:rsid w:val="00C05215"/>
    <w:rsid w:val="00C10850"/>
    <w:rsid w:val="00C30DEF"/>
    <w:rsid w:val="00C34951"/>
    <w:rsid w:val="00C43A10"/>
    <w:rsid w:val="00C579DE"/>
    <w:rsid w:val="00C81AED"/>
    <w:rsid w:val="00CA505B"/>
    <w:rsid w:val="00CB79D0"/>
    <w:rsid w:val="00CF7F7F"/>
    <w:rsid w:val="00D03103"/>
    <w:rsid w:val="00D07C97"/>
    <w:rsid w:val="00D41428"/>
    <w:rsid w:val="00D43871"/>
    <w:rsid w:val="00D456A5"/>
    <w:rsid w:val="00D820AA"/>
    <w:rsid w:val="00D846B6"/>
    <w:rsid w:val="00D90804"/>
    <w:rsid w:val="00DA028A"/>
    <w:rsid w:val="00DB2CFF"/>
    <w:rsid w:val="00DB5314"/>
    <w:rsid w:val="00DF798D"/>
    <w:rsid w:val="00E06F55"/>
    <w:rsid w:val="00E13230"/>
    <w:rsid w:val="00E13FF1"/>
    <w:rsid w:val="00E17F84"/>
    <w:rsid w:val="00E21B4E"/>
    <w:rsid w:val="00E229D3"/>
    <w:rsid w:val="00E26644"/>
    <w:rsid w:val="00E340C9"/>
    <w:rsid w:val="00E55F65"/>
    <w:rsid w:val="00E61A9E"/>
    <w:rsid w:val="00E701ED"/>
    <w:rsid w:val="00E72965"/>
    <w:rsid w:val="00E83FF7"/>
    <w:rsid w:val="00E8578B"/>
    <w:rsid w:val="00E91BBE"/>
    <w:rsid w:val="00EA2AC5"/>
    <w:rsid w:val="00EB3B59"/>
    <w:rsid w:val="00ED3179"/>
    <w:rsid w:val="00ED5A60"/>
    <w:rsid w:val="00ED6C7C"/>
    <w:rsid w:val="00F11A63"/>
    <w:rsid w:val="00F161E4"/>
    <w:rsid w:val="00F426EB"/>
    <w:rsid w:val="00F9467B"/>
    <w:rsid w:val="00F9595F"/>
    <w:rsid w:val="00F971DE"/>
    <w:rsid w:val="00FB59B6"/>
    <w:rsid w:val="00FC3F08"/>
    <w:rsid w:val="00FC6EF6"/>
    <w:rsid w:val="00FD69D8"/>
    <w:rsid w:val="00FE1F79"/>
    <w:rsid w:val="00FE6AED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27A6"/>
  <w15:docId w15:val="{FBBE37E6-6C06-4080-A07F-BD7E2F2C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35371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Moćko Monika</cp:lastModifiedBy>
  <cp:revision>9</cp:revision>
  <cp:lastPrinted>2024-04-12T09:08:00Z</cp:lastPrinted>
  <dcterms:created xsi:type="dcterms:W3CDTF">2024-04-08T09:24:00Z</dcterms:created>
  <dcterms:modified xsi:type="dcterms:W3CDTF">2024-04-12T09:10:00Z</dcterms:modified>
</cp:coreProperties>
</file>