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531B8" w14:textId="77777777" w:rsidR="00D7792C" w:rsidRDefault="00D7792C" w:rsidP="00E66BAF">
      <w:pPr>
        <w:ind w:left="8931"/>
        <w:jc w:val="right"/>
      </w:pPr>
      <w:r>
        <w:rPr>
          <w:b/>
        </w:rPr>
        <w:t>Załącznik do Formularza ofertowego</w:t>
      </w:r>
      <w:r>
        <w:t xml:space="preserve"> </w:t>
      </w:r>
    </w:p>
    <w:p w14:paraId="1EA131AB" w14:textId="77777777" w:rsidR="00D7792C" w:rsidRDefault="00D7792C" w:rsidP="00D7792C">
      <w:pPr>
        <w:ind w:left="8931"/>
      </w:pPr>
      <w:r>
        <w:t xml:space="preserve"> </w:t>
      </w:r>
    </w:p>
    <w:p w14:paraId="28FB2E16" w14:textId="77777777" w:rsidR="00D7792C" w:rsidRDefault="00D7792C" w:rsidP="00D7792C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723C7FA" w14:textId="77777777" w:rsidR="00D7792C" w:rsidRDefault="00D7792C" w:rsidP="00D7792C">
      <w:r>
        <w:t>(</w:t>
      </w:r>
      <w:r w:rsidR="00E66BAF">
        <w:t>nazwa</w:t>
      </w:r>
      <w:r>
        <w:t xml:space="preserve"> Wykonawcy)</w:t>
      </w:r>
    </w:p>
    <w:p w14:paraId="42BB8E52" w14:textId="77777777" w:rsidR="00D7792C" w:rsidRPr="00E66BAF" w:rsidRDefault="00D7792C" w:rsidP="00D7792C">
      <w:pPr>
        <w:jc w:val="center"/>
        <w:rPr>
          <w:b/>
        </w:rPr>
      </w:pPr>
      <w:r w:rsidRPr="00E66BAF">
        <w:rPr>
          <w:b/>
        </w:rPr>
        <w:t>FORMULARZ CENOWY</w:t>
      </w:r>
    </w:p>
    <w:p w14:paraId="304FCB16" w14:textId="1E8E7F7E" w:rsidR="00D7792C" w:rsidRDefault="00D7792C" w:rsidP="00D7792C">
      <w:r>
        <w:t>dotyczy: postępowania o udzielenie zamówienia publicznego prowadzonego w trybie przetargu nieograniczonego na „Dostawę oleju opałowego dla jednostek organizacyjnych powiatu płockiego w roku 202</w:t>
      </w:r>
      <w:r w:rsidR="00DE13EB">
        <w:t>5</w:t>
      </w:r>
      <w:r>
        <w:t>”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660"/>
        <w:gridCol w:w="1660"/>
        <w:gridCol w:w="1780"/>
        <w:gridCol w:w="1781"/>
        <w:gridCol w:w="2033"/>
        <w:gridCol w:w="2020"/>
        <w:gridCol w:w="1835"/>
      </w:tblGrid>
      <w:tr w:rsidR="00F263DE" w:rsidRPr="00F263DE" w14:paraId="571A052C" w14:textId="77777777" w:rsidTr="00D7792C">
        <w:trPr>
          <w:trHeight w:val="1393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E908" w14:textId="77777777" w:rsidR="00D7792C" w:rsidRDefault="00D7792C">
            <w:pPr>
              <w:jc w:val="center"/>
            </w:pPr>
            <w:r>
              <w:t>Rodzaj paliwa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89D0" w14:textId="77777777" w:rsidR="00D7792C" w:rsidRDefault="00D7792C">
            <w:pPr>
              <w:jc w:val="center"/>
            </w:pPr>
            <w:r>
              <w:t>Cena jednostkowa</w:t>
            </w:r>
          </w:p>
          <w:p w14:paraId="1CE9A2FE" w14:textId="77777777" w:rsidR="00D7792C" w:rsidRDefault="00D7792C">
            <w:pPr>
              <w:jc w:val="center"/>
            </w:pPr>
            <w:r>
              <w:t xml:space="preserve">netto producenta </w:t>
            </w:r>
          </w:p>
          <w:p w14:paraId="4A1EB580" w14:textId="77777777" w:rsidR="00D7792C" w:rsidRDefault="00D7792C">
            <w:pPr>
              <w:jc w:val="center"/>
            </w:pPr>
            <w:r>
              <w:t>oleju opałowego</w:t>
            </w:r>
          </w:p>
          <w:p w14:paraId="1725D76E" w14:textId="77777777" w:rsidR="00D7792C" w:rsidRDefault="00D7792C">
            <w:pPr>
              <w:jc w:val="center"/>
            </w:pPr>
            <w: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>
                <w:t>1 litr</w:t>
              </w:r>
            </w:smartTag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47F7" w14:textId="77777777" w:rsidR="00D7792C" w:rsidRPr="00702A2D" w:rsidRDefault="00D7792C">
            <w:pPr>
              <w:jc w:val="center"/>
            </w:pPr>
            <w:r w:rsidRPr="00702A2D">
              <w:t xml:space="preserve">Stała marża </w:t>
            </w:r>
          </w:p>
          <w:p w14:paraId="4EC3A0A0" w14:textId="77777777" w:rsidR="00D7792C" w:rsidRPr="00702A2D" w:rsidRDefault="00D7792C">
            <w:pPr>
              <w:jc w:val="center"/>
            </w:pPr>
            <w:r w:rsidRPr="00702A2D">
              <w:t>jednostkowa</w:t>
            </w:r>
          </w:p>
          <w:p w14:paraId="41F6086B" w14:textId="77777777" w:rsidR="00D7792C" w:rsidRPr="00702A2D" w:rsidRDefault="00D7792C">
            <w:pPr>
              <w:jc w:val="center"/>
            </w:pPr>
            <w:r w:rsidRPr="00702A2D">
              <w:t>Wykonawcy</w:t>
            </w:r>
          </w:p>
          <w:p w14:paraId="16ADD919" w14:textId="19AB2B6A" w:rsidR="00D7792C" w:rsidRPr="00702A2D" w:rsidRDefault="00D7792C">
            <w:pPr>
              <w:jc w:val="center"/>
            </w:pPr>
            <w:r w:rsidRPr="00702A2D">
              <w:t xml:space="preserve"> za 1 litr</w:t>
            </w:r>
          </w:p>
          <w:p w14:paraId="266E60F6" w14:textId="113E74E2" w:rsidR="00D7792C" w:rsidRPr="00702A2D" w:rsidRDefault="00D7792C">
            <w:pPr>
              <w:jc w:val="center"/>
            </w:pPr>
            <w:r w:rsidRPr="00702A2D">
              <w:t>(</w:t>
            </w:r>
            <w:r w:rsidR="00BA5688">
              <w:t>w</w:t>
            </w:r>
            <w:r w:rsidRPr="00702A2D">
              <w:t xml:space="preserve"> %</w:t>
            </w:r>
            <w:r w:rsidRPr="00BA5688">
              <w:t>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7EC7" w14:textId="77777777" w:rsidR="00D7792C" w:rsidRPr="00702A2D" w:rsidRDefault="00D7792C">
            <w:pPr>
              <w:jc w:val="center"/>
            </w:pPr>
            <w:r w:rsidRPr="00702A2D">
              <w:t>Cena jednostkowa</w:t>
            </w:r>
          </w:p>
          <w:p w14:paraId="232E8817" w14:textId="77777777" w:rsidR="00D7792C" w:rsidRPr="00702A2D" w:rsidRDefault="00D7792C">
            <w:pPr>
              <w:jc w:val="center"/>
            </w:pPr>
            <w:r w:rsidRPr="00702A2D">
              <w:t>netto Wykonawcy</w:t>
            </w:r>
          </w:p>
          <w:p w14:paraId="4B278E21" w14:textId="77777777" w:rsidR="00D7792C" w:rsidRPr="00702A2D" w:rsidRDefault="00D7792C">
            <w:pPr>
              <w:jc w:val="center"/>
            </w:pPr>
            <w:r w:rsidRPr="00702A2D"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702A2D">
                <w:t>1 litr</w:t>
              </w:r>
            </w:smartTag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7589" w14:textId="77777777" w:rsidR="00D7792C" w:rsidRPr="00702A2D" w:rsidRDefault="00D7792C">
            <w:pPr>
              <w:jc w:val="center"/>
            </w:pPr>
            <w:r w:rsidRPr="00702A2D">
              <w:t xml:space="preserve">Stały upust </w:t>
            </w:r>
          </w:p>
          <w:p w14:paraId="3F9DD1AD" w14:textId="77777777" w:rsidR="00D7792C" w:rsidRPr="00702A2D" w:rsidRDefault="00D7792C">
            <w:pPr>
              <w:jc w:val="center"/>
            </w:pPr>
            <w:r w:rsidRPr="00702A2D">
              <w:t>jednostkowy</w:t>
            </w:r>
          </w:p>
          <w:p w14:paraId="2481A993" w14:textId="77777777" w:rsidR="00D7792C" w:rsidRPr="00702A2D" w:rsidRDefault="00D7792C">
            <w:pPr>
              <w:jc w:val="center"/>
            </w:pPr>
            <w:r w:rsidRPr="00702A2D">
              <w:t>Wykonawcy</w:t>
            </w:r>
          </w:p>
          <w:p w14:paraId="1D532A12" w14:textId="1D4FEF80" w:rsidR="00D7792C" w:rsidRPr="00702A2D" w:rsidRDefault="00D7792C">
            <w:pPr>
              <w:jc w:val="center"/>
            </w:pPr>
            <w:r w:rsidRPr="00702A2D">
              <w:t xml:space="preserve">za </w:t>
            </w:r>
            <w:r w:rsidR="00702A2D" w:rsidRPr="00702A2D">
              <w:t xml:space="preserve">1 </w:t>
            </w:r>
            <w:r w:rsidRPr="00702A2D">
              <w:t>litr</w:t>
            </w:r>
          </w:p>
          <w:p w14:paraId="1A81BAD3" w14:textId="2416B6C7" w:rsidR="00D7792C" w:rsidRPr="00702A2D" w:rsidRDefault="00BA5688">
            <w:pPr>
              <w:jc w:val="center"/>
            </w:pPr>
            <w:r w:rsidRPr="00702A2D">
              <w:t>(</w:t>
            </w:r>
            <w:r>
              <w:t>w</w:t>
            </w:r>
            <w:r w:rsidRPr="00702A2D">
              <w:t xml:space="preserve"> %</w:t>
            </w:r>
            <w:r w:rsidRPr="00BA5688">
              <w:t>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F2A9" w14:textId="77777777" w:rsidR="00D7792C" w:rsidRDefault="00D7792C">
            <w:pPr>
              <w:jc w:val="center"/>
            </w:pPr>
            <w:r>
              <w:t>Cena jednostkowa</w:t>
            </w:r>
          </w:p>
          <w:p w14:paraId="6CB23E92" w14:textId="77777777" w:rsidR="00D7792C" w:rsidRDefault="00D7792C">
            <w:pPr>
              <w:jc w:val="center"/>
            </w:pPr>
            <w:r>
              <w:t>netto Wykonawcy</w:t>
            </w:r>
          </w:p>
          <w:p w14:paraId="0D174693" w14:textId="77777777" w:rsidR="00D7792C" w:rsidRDefault="00D7792C">
            <w:pPr>
              <w:jc w:val="center"/>
            </w:pPr>
            <w:r>
              <w:t>po zastosowaniu</w:t>
            </w:r>
          </w:p>
          <w:p w14:paraId="50FB3FA8" w14:textId="77777777" w:rsidR="00D7792C" w:rsidRDefault="00D7792C">
            <w:pPr>
              <w:jc w:val="center"/>
            </w:pPr>
            <w:r>
              <w:t>marży i upustu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EA18" w14:textId="77777777" w:rsidR="00D7792C" w:rsidRDefault="00D7792C">
            <w:pPr>
              <w:jc w:val="center"/>
            </w:pPr>
            <w:r>
              <w:t>Cena jednostkowa</w:t>
            </w:r>
          </w:p>
          <w:p w14:paraId="30B2814C" w14:textId="77777777" w:rsidR="00D7792C" w:rsidRDefault="00D7792C">
            <w:pPr>
              <w:jc w:val="center"/>
            </w:pPr>
            <w:r>
              <w:t>brutto Wykonawcy</w:t>
            </w:r>
          </w:p>
          <w:p w14:paraId="4B170DA3" w14:textId="77777777" w:rsidR="00D7792C" w:rsidRDefault="00D7792C">
            <w:pPr>
              <w:jc w:val="center"/>
            </w:pPr>
            <w: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>
                <w:t>1 litr</w:t>
              </w:r>
            </w:smartTag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F590" w14:textId="77777777" w:rsidR="00D7792C" w:rsidRPr="00F263DE" w:rsidRDefault="00D7792C">
            <w:r w:rsidRPr="00F263DE">
              <w:t xml:space="preserve">   Cena oferty</w:t>
            </w:r>
          </w:p>
          <w:p w14:paraId="2B437CDD" w14:textId="77777777" w:rsidR="00D7792C" w:rsidRPr="00F263DE" w:rsidRDefault="00D7792C">
            <w:pPr>
              <w:jc w:val="center"/>
            </w:pPr>
            <w:r w:rsidRPr="00F263DE">
              <w:t xml:space="preserve">(kol. 7               x szacunkowa ilość oleju opałowego określona przez Zamawiającego) </w:t>
            </w:r>
          </w:p>
        </w:tc>
      </w:tr>
      <w:tr w:rsidR="00D7792C" w14:paraId="0A4B5E54" w14:textId="77777777" w:rsidTr="00D7792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4F7D" w14:textId="77777777" w:rsidR="00D7792C" w:rsidRDefault="00D7792C">
            <w:pPr>
              <w:jc w:val="center"/>
            </w:pPr>
            <w: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3478" w14:textId="77777777" w:rsidR="00D7792C" w:rsidRDefault="00D7792C">
            <w:pPr>
              <w:jc w:val="center"/>
            </w:pPr>
            <w: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B310" w14:textId="77777777" w:rsidR="00D7792C" w:rsidRDefault="00D7792C">
            <w:pPr>
              <w:jc w:val="center"/>
            </w:pPr>
            <w: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53FE" w14:textId="77777777" w:rsidR="00D7792C" w:rsidRDefault="00D7792C">
            <w:pPr>
              <w:jc w:val="center"/>
            </w:pPr>
            <w:r>
              <w:t>4 = 2 + 3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EF64" w14:textId="77777777" w:rsidR="00D7792C" w:rsidRDefault="00D7792C">
            <w:pPr>
              <w:jc w:val="center"/>
            </w:pPr>
            <w: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D168" w14:textId="77777777" w:rsidR="00D7792C" w:rsidRDefault="00D7792C">
            <w:pPr>
              <w:jc w:val="center"/>
            </w:pPr>
            <w:r>
              <w:t>6 = 4 - 5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42D8" w14:textId="77777777" w:rsidR="00D7792C" w:rsidRDefault="00D7792C">
            <w:pPr>
              <w:jc w:val="center"/>
            </w:pPr>
            <w:r>
              <w:t>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3DEC" w14:textId="77777777" w:rsidR="00D7792C" w:rsidRDefault="00D7792C">
            <w:pPr>
              <w:jc w:val="center"/>
            </w:pPr>
            <w:r>
              <w:t>8</w:t>
            </w:r>
          </w:p>
        </w:tc>
      </w:tr>
      <w:tr w:rsidR="00D7792C" w14:paraId="5CBE69A2" w14:textId="77777777" w:rsidTr="002D620A">
        <w:trPr>
          <w:trHeight w:val="149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9064" w14:textId="16A16896" w:rsidR="00D7792C" w:rsidRDefault="00D7792C" w:rsidP="002D620A">
            <w:r>
              <w:t>Olej opałowy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0EA4" w14:textId="77777777" w:rsidR="00D7792C" w:rsidRDefault="00D7792C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9E7" w14:textId="77777777" w:rsidR="00D7792C" w:rsidRDefault="00D7792C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1F7" w14:textId="77777777" w:rsidR="00D7792C" w:rsidRDefault="00D7792C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ECA67" w14:textId="77777777" w:rsidR="00702A2D" w:rsidRDefault="00702A2D" w:rsidP="00702A2D">
            <w:pPr>
              <w:jc w:val="center"/>
              <w:rPr>
                <w:sz w:val="18"/>
                <w:szCs w:val="18"/>
              </w:rPr>
            </w:pPr>
          </w:p>
          <w:p w14:paraId="40180A9E" w14:textId="77777777" w:rsidR="00702A2D" w:rsidRDefault="00702A2D" w:rsidP="00702A2D">
            <w:pPr>
              <w:jc w:val="center"/>
              <w:rPr>
                <w:sz w:val="18"/>
                <w:szCs w:val="18"/>
              </w:rPr>
            </w:pPr>
          </w:p>
          <w:p w14:paraId="6C16F5C9" w14:textId="77777777" w:rsidR="00702A2D" w:rsidRDefault="00702A2D" w:rsidP="00702A2D">
            <w:pPr>
              <w:jc w:val="center"/>
              <w:rPr>
                <w:sz w:val="18"/>
                <w:szCs w:val="18"/>
              </w:rPr>
            </w:pPr>
          </w:p>
          <w:p w14:paraId="7B1BC9A4" w14:textId="77777777" w:rsidR="00702A2D" w:rsidRDefault="00702A2D" w:rsidP="00702A2D">
            <w:pPr>
              <w:jc w:val="center"/>
              <w:rPr>
                <w:sz w:val="18"/>
                <w:szCs w:val="18"/>
              </w:rPr>
            </w:pPr>
          </w:p>
          <w:p w14:paraId="23AC823B" w14:textId="47E01894" w:rsidR="00702A2D" w:rsidRDefault="00702A2D" w:rsidP="00702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</w:t>
            </w:r>
          </w:p>
          <w:p w14:paraId="7D9632C5" w14:textId="066D9899" w:rsidR="00D7792C" w:rsidRDefault="00702A2D" w:rsidP="00702A2D">
            <w:pPr>
              <w:jc w:val="center"/>
            </w:pPr>
            <w:r>
              <w:rPr>
                <w:b/>
                <w:sz w:val="18"/>
                <w:szCs w:val="18"/>
              </w:rPr>
              <w:t>(wartość % do wpisania w Formularzu ofertowym)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9AF1" w14:textId="77777777" w:rsidR="00D7792C" w:rsidRDefault="00D7792C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CE45" w14:textId="77777777" w:rsidR="00D7792C" w:rsidRDefault="00D7792C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FE1D0" w14:textId="77777777" w:rsidR="00F263DE" w:rsidRPr="00702A2D" w:rsidRDefault="00F263DE" w:rsidP="00702A2D">
            <w:pPr>
              <w:jc w:val="center"/>
              <w:rPr>
                <w:sz w:val="18"/>
                <w:szCs w:val="18"/>
              </w:rPr>
            </w:pPr>
          </w:p>
          <w:p w14:paraId="2306E3F9" w14:textId="77777777" w:rsidR="00CC708B" w:rsidRPr="00702A2D" w:rsidRDefault="00CC708B" w:rsidP="00702A2D">
            <w:pPr>
              <w:jc w:val="center"/>
              <w:rPr>
                <w:sz w:val="18"/>
                <w:szCs w:val="18"/>
              </w:rPr>
            </w:pPr>
          </w:p>
          <w:p w14:paraId="24D09DE3" w14:textId="77777777" w:rsidR="00702A2D" w:rsidRPr="00702A2D" w:rsidRDefault="00702A2D" w:rsidP="00702A2D">
            <w:pPr>
              <w:jc w:val="center"/>
              <w:rPr>
                <w:sz w:val="18"/>
                <w:szCs w:val="18"/>
              </w:rPr>
            </w:pPr>
            <w:r w:rsidRPr="00702A2D">
              <w:rPr>
                <w:sz w:val="18"/>
                <w:szCs w:val="18"/>
              </w:rPr>
              <w:t>………………..…</w:t>
            </w:r>
          </w:p>
          <w:p w14:paraId="5A64813A" w14:textId="7245D338" w:rsidR="00D7792C" w:rsidRPr="00702A2D" w:rsidRDefault="00702A2D" w:rsidP="00702A2D">
            <w:pPr>
              <w:jc w:val="center"/>
              <w:rPr>
                <w:b/>
                <w:sz w:val="18"/>
                <w:szCs w:val="18"/>
              </w:rPr>
            </w:pPr>
            <w:r w:rsidRPr="00702A2D">
              <w:rPr>
                <w:b/>
                <w:sz w:val="18"/>
                <w:szCs w:val="18"/>
              </w:rPr>
              <w:t>(wartość do wpisania w Formularzu ofertowym)</w:t>
            </w:r>
          </w:p>
        </w:tc>
      </w:tr>
    </w:tbl>
    <w:p w14:paraId="0FE74458" w14:textId="77777777" w:rsidR="00E006BE" w:rsidRDefault="00E006BE" w:rsidP="00D7792C"/>
    <w:p w14:paraId="3635AB4D" w14:textId="77777777" w:rsidR="00D7792C" w:rsidRDefault="00D7792C" w:rsidP="00D7792C">
      <w:pPr>
        <w:rPr>
          <w:lang w:eastAsia="en-US"/>
        </w:rPr>
      </w:pPr>
      <w:r>
        <w:t xml:space="preserve"> Oświadczam, że:</w:t>
      </w:r>
    </w:p>
    <w:p w14:paraId="43F97FD1" w14:textId="3084B93B" w:rsidR="00D7792C" w:rsidRDefault="00D7792C" w:rsidP="00D7792C">
      <w:pPr>
        <w:pStyle w:val="Akapitzlist"/>
        <w:numPr>
          <w:ilvl w:val="0"/>
          <w:numId w:val="3"/>
        </w:numPr>
        <w:jc w:val="both"/>
      </w:pPr>
      <w:r>
        <w:t xml:space="preserve">W niniejszym postępowaniu wszelkie kalkulacje cenowe wykonywane były w oparciu o cenę </w:t>
      </w:r>
      <w:r w:rsidRPr="00EA0B9B">
        <w:rPr>
          <w:b/>
          <w:bCs/>
        </w:rPr>
        <w:t>producenta</w:t>
      </w:r>
      <w:r w:rsidR="00BA5688" w:rsidRPr="00EA0B9B">
        <w:rPr>
          <w:b/>
          <w:bCs/>
        </w:rPr>
        <w:t>*</w:t>
      </w:r>
      <w:r>
        <w:t xml:space="preserve"> oleju opałowego, którym jest: ……………………………………………………………………………………………………………………………………..</w:t>
      </w:r>
    </w:p>
    <w:p w14:paraId="55A93C68" w14:textId="6EC2CAB2" w:rsidR="00D7792C" w:rsidRDefault="00D7792C" w:rsidP="00D7792C">
      <w:pPr>
        <w:pStyle w:val="Akapitzlist"/>
        <w:numPr>
          <w:ilvl w:val="0"/>
          <w:numId w:val="3"/>
        </w:numPr>
        <w:jc w:val="both"/>
      </w:pPr>
      <w:r w:rsidRPr="00EA0B9B">
        <w:rPr>
          <w:b/>
          <w:bCs/>
        </w:rPr>
        <w:t>Nazwa oleju opałowego</w:t>
      </w:r>
      <w:r w:rsidR="00BA5688" w:rsidRPr="00EA0B9B">
        <w:rPr>
          <w:b/>
          <w:bCs/>
        </w:rPr>
        <w:t>*</w:t>
      </w:r>
      <w:r>
        <w:t xml:space="preserve"> to : ………………………………………………………………………………………………………</w:t>
      </w:r>
    </w:p>
    <w:p w14:paraId="587F468F" w14:textId="37BADC47" w:rsidR="00D7792C" w:rsidRDefault="00D7792C" w:rsidP="00D7792C">
      <w:pPr>
        <w:pStyle w:val="Akapitzlist"/>
        <w:numPr>
          <w:ilvl w:val="0"/>
          <w:numId w:val="3"/>
        </w:numPr>
        <w:jc w:val="both"/>
      </w:pPr>
      <w:r>
        <w:t xml:space="preserve">Cena jednostkowa netto producenta dostawy jednego litra oleju opałowego zastosowana została z </w:t>
      </w:r>
      <w:r w:rsidRPr="002D620A">
        <w:t xml:space="preserve">dnia: </w:t>
      </w:r>
      <w:r w:rsidR="00EA0B9B" w:rsidRPr="002D620A">
        <w:rPr>
          <w:b/>
          <w:bCs/>
        </w:rPr>
        <w:t>10</w:t>
      </w:r>
      <w:r w:rsidRPr="002D620A">
        <w:rPr>
          <w:b/>
          <w:bCs/>
        </w:rPr>
        <w:t>.0</w:t>
      </w:r>
      <w:r w:rsidR="00702A2D" w:rsidRPr="002D620A">
        <w:rPr>
          <w:b/>
          <w:bCs/>
        </w:rPr>
        <w:t>9</w:t>
      </w:r>
      <w:r w:rsidRPr="002D620A">
        <w:rPr>
          <w:b/>
          <w:bCs/>
        </w:rPr>
        <w:t>.202</w:t>
      </w:r>
      <w:r w:rsidR="00D35EE7" w:rsidRPr="002D620A">
        <w:rPr>
          <w:b/>
          <w:bCs/>
        </w:rPr>
        <w:t>4</w:t>
      </w:r>
      <w:r w:rsidRPr="002D620A">
        <w:rPr>
          <w:b/>
          <w:bCs/>
        </w:rPr>
        <w:t xml:space="preserve"> roku</w:t>
      </w:r>
      <w:r w:rsidRPr="00091930">
        <w:t>.</w:t>
      </w:r>
    </w:p>
    <w:p w14:paraId="15CAF33C" w14:textId="77777777" w:rsidR="0041725E" w:rsidRDefault="0041725E" w:rsidP="00BA5688"/>
    <w:p w14:paraId="68438F81" w14:textId="77777777" w:rsidR="0041725E" w:rsidRDefault="0041725E" w:rsidP="0041725E">
      <w:pPr>
        <w:ind w:left="8496"/>
        <w:jc w:val="center"/>
      </w:pPr>
    </w:p>
    <w:p w14:paraId="4BE49095" w14:textId="1B7F4C52" w:rsidR="0041725E" w:rsidRDefault="0041725E" w:rsidP="0041725E">
      <w:pPr>
        <w:ind w:left="8496"/>
        <w:jc w:val="center"/>
        <w:rPr>
          <w:lang w:bidi="pl-PL"/>
        </w:rPr>
      </w:pPr>
      <w:r>
        <w:t>………………………………………</w:t>
      </w:r>
      <w:r>
        <w:br/>
      </w:r>
      <w:r w:rsidRPr="0041725E">
        <w:rPr>
          <w:rFonts w:eastAsia="Tahoma"/>
          <w:i/>
          <w:sz w:val="22"/>
          <w:szCs w:val="22"/>
          <w:lang w:bidi="pl-PL"/>
        </w:rPr>
        <w:t xml:space="preserve">kwalifikowany podpis elektroniczny </w:t>
      </w:r>
      <w:r w:rsidRPr="0041725E">
        <w:rPr>
          <w:i/>
          <w:sz w:val="22"/>
          <w:szCs w:val="22"/>
          <w:lang w:bidi="pl-PL"/>
        </w:rPr>
        <w:t>Wykonawcy</w:t>
      </w:r>
    </w:p>
    <w:p w14:paraId="044BC862" w14:textId="1A8B7B0C" w:rsidR="00F263DE" w:rsidRPr="00EA0B9B" w:rsidRDefault="00F263DE" w:rsidP="0041725E">
      <w:pPr>
        <w:rPr>
          <w:sz w:val="20"/>
          <w:szCs w:val="20"/>
        </w:rPr>
      </w:pPr>
    </w:p>
    <w:p w14:paraId="6A53139E" w14:textId="77777777" w:rsidR="00D7792C" w:rsidRPr="00EA0B9B" w:rsidRDefault="00D7792C" w:rsidP="00D7792C">
      <w:pPr>
        <w:rPr>
          <w:sz w:val="20"/>
          <w:szCs w:val="20"/>
        </w:rPr>
      </w:pPr>
      <w:r w:rsidRPr="00EA0B9B">
        <w:rPr>
          <w:sz w:val="20"/>
          <w:szCs w:val="20"/>
        </w:rPr>
        <w:t>Uwaga:</w:t>
      </w:r>
    </w:p>
    <w:p w14:paraId="10248133" w14:textId="77777777" w:rsidR="00D7792C" w:rsidRPr="00EA0B9B" w:rsidRDefault="00D7792C" w:rsidP="00D7792C">
      <w:pPr>
        <w:rPr>
          <w:sz w:val="20"/>
          <w:szCs w:val="20"/>
        </w:rPr>
      </w:pPr>
      <w:r w:rsidRPr="00EA0B9B">
        <w:rPr>
          <w:sz w:val="20"/>
          <w:szCs w:val="20"/>
        </w:rPr>
        <w:t xml:space="preserve">Jeżeli Wykonawca nie stosuje marży i nie udziela upustu, wpisuje w formularzu cenowym dla marży lub dla upustu wartość „nie dotyczy”. </w:t>
      </w:r>
    </w:p>
    <w:p w14:paraId="637D2B1C" w14:textId="57DED038" w:rsidR="00C55A74" w:rsidRPr="00EA0B9B" w:rsidRDefault="00D7792C" w:rsidP="00D7792C">
      <w:pPr>
        <w:rPr>
          <w:sz w:val="20"/>
          <w:szCs w:val="20"/>
        </w:rPr>
      </w:pPr>
      <w:r w:rsidRPr="00EA0B9B">
        <w:rPr>
          <w:sz w:val="20"/>
          <w:szCs w:val="20"/>
        </w:rPr>
        <w:t xml:space="preserve">Przez cenę producenta należy rozumieć cenę opublikowaną na jego </w:t>
      </w:r>
      <w:r w:rsidRPr="00EA0B9B">
        <w:rPr>
          <w:b/>
          <w:bCs/>
          <w:sz w:val="20"/>
          <w:szCs w:val="20"/>
        </w:rPr>
        <w:t xml:space="preserve">stronie internetowej </w:t>
      </w:r>
      <w:r w:rsidR="00BA5688" w:rsidRPr="00EA0B9B">
        <w:rPr>
          <w:b/>
          <w:bCs/>
          <w:sz w:val="20"/>
          <w:szCs w:val="20"/>
        </w:rPr>
        <w:t>*</w:t>
      </w:r>
      <w:r w:rsidR="00BA5688" w:rsidRPr="00EA0B9B">
        <w:rPr>
          <w:sz w:val="20"/>
          <w:szCs w:val="20"/>
        </w:rPr>
        <w:t xml:space="preserve"> </w:t>
      </w:r>
      <w:r w:rsidRPr="00EA0B9B">
        <w:rPr>
          <w:sz w:val="20"/>
          <w:szCs w:val="20"/>
        </w:rPr>
        <w:t>………………………………………... (adres strony internetowej).</w:t>
      </w:r>
    </w:p>
    <w:p w14:paraId="17990D78" w14:textId="77777777" w:rsidR="00BA5688" w:rsidRDefault="00BA5688" w:rsidP="00D7792C">
      <w:pPr>
        <w:rPr>
          <w:color w:val="FF0000"/>
          <w:sz w:val="20"/>
          <w:szCs w:val="20"/>
        </w:rPr>
      </w:pPr>
    </w:p>
    <w:p w14:paraId="3D51FC6F" w14:textId="5391D022" w:rsidR="00BA5688" w:rsidRPr="00BA5688" w:rsidRDefault="00BA5688" w:rsidP="00D7792C">
      <w:pPr>
        <w:rPr>
          <w:rFonts w:eastAsiaTheme="minorHAnsi"/>
          <w:b/>
          <w:bCs/>
          <w:color w:val="FF0000"/>
          <w:sz w:val="28"/>
          <w:szCs w:val="28"/>
          <w:u w:val="single"/>
          <w:lang w:eastAsia="en-US"/>
        </w:rPr>
      </w:pPr>
      <w:r w:rsidRPr="00BA5688">
        <w:rPr>
          <w:b/>
          <w:bCs/>
          <w:color w:val="FF0000"/>
          <w:sz w:val="28"/>
          <w:szCs w:val="28"/>
          <w:u w:val="single"/>
        </w:rPr>
        <w:t xml:space="preserve">*Wykonawca zobowiązany jest wskazać tylko jednego Producenta/ nazwę / stronę internetową. </w:t>
      </w:r>
    </w:p>
    <w:sectPr w:rsidR="00BA5688" w:rsidRPr="00BA5688" w:rsidSect="00BA5688">
      <w:pgSz w:w="16838" w:h="11906" w:orient="landscape"/>
      <w:pgMar w:top="284" w:right="1417" w:bottom="284" w:left="1417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0E973" w14:textId="77777777" w:rsidR="0041725E" w:rsidRDefault="0041725E" w:rsidP="0041725E">
      <w:r>
        <w:separator/>
      </w:r>
    </w:p>
  </w:endnote>
  <w:endnote w:type="continuationSeparator" w:id="0">
    <w:p w14:paraId="22876CAC" w14:textId="77777777" w:rsidR="0041725E" w:rsidRDefault="0041725E" w:rsidP="0041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33F52" w14:textId="77777777" w:rsidR="0041725E" w:rsidRDefault="0041725E" w:rsidP="0041725E">
      <w:r>
        <w:separator/>
      </w:r>
    </w:p>
  </w:footnote>
  <w:footnote w:type="continuationSeparator" w:id="0">
    <w:p w14:paraId="036A6312" w14:textId="77777777" w:rsidR="0041725E" w:rsidRDefault="0041725E" w:rsidP="00417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68CE472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617D50AD"/>
    <w:multiLevelType w:val="hybridMultilevel"/>
    <w:tmpl w:val="F7C28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00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825918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2100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7A"/>
    <w:rsid w:val="00091930"/>
    <w:rsid w:val="00107DD1"/>
    <w:rsid w:val="00125BEA"/>
    <w:rsid w:val="001A430A"/>
    <w:rsid w:val="001A4ABE"/>
    <w:rsid w:val="001F6DCE"/>
    <w:rsid w:val="0028305E"/>
    <w:rsid w:val="002D620A"/>
    <w:rsid w:val="002F27F1"/>
    <w:rsid w:val="0041725E"/>
    <w:rsid w:val="004A2605"/>
    <w:rsid w:val="0061127A"/>
    <w:rsid w:val="006A1A64"/>
    <w:rsid w:val="006F67F7"/>
    <w:rsid w:val="00702A2D"/>
    <w:rsid w:val="00812303"/>
    <w:rsid w:val="008942F8"/>
    <w:rsid w:val="009877A8"/>
    <w:rsid w:val="00A35E4D"/>
    <w:rsid w:val="00BA5688"/>
    <w:rsid w:val="00C55A74"/>
    <w:rsid w:val="00CC708B"/>
    <w:rsid w:val="00D35EE7"/>
    <w:rsid w:val="00D7792C"/>
    <w:rsid w:val="00DE13EB"/>
    <w:rsid w:val="00E006BE"/>
    <w:rsid w:val="00E66BAF"/>
    <w:rsid w:val="00EA0B9B"/>
    <w:rsid w:val="00EC4B46"/>
    <w:rsid w:val="00F2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17B54E18"/>
  <w15:chartTrackingRefBased/>
  <w15:docId w15:val="{F0345651-BAD5-4B91-8305-14BBD348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877A8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rsid w:val="009877A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5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7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2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72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2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ebaranowska</cp:lastModifiedBy>
  <cp:revision>22</cp:revision>
  <cp:lastPrinted>2023-08-08T11:25:00Z</cp:lastPrinted>
  <dcterms:created xsi:type="dcterms:W3CDTF">2021-04-21T12:10:00Z</dcterms:created>
  <dcterms:modified xsi:type="dcterms:W3CDTF">2024-08-09T10:54:00Z</dcterms:modified>
</cp:coreProperties>
</file>