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918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79"/>
        <w:gridCol w:w="1701"/>
        <w:gridCol w:w="1418"/>
        <w:gridCol w:w="1701"/>
        <w:gridCol w:w="2409"/>
      </w:tblGrid>
      <w:tr w:rsidR="00AE39DB" w:rsidRPr="003C3998" w:rsidTr="00F8302C">
        <w:trPr>
          <w:trHeight w:val="100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marka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typ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lokalizacja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Cena </w:t>
            </w:r>
            <w:proofErr w:type="spellStart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jed</w:t>
            </w:r>
            <w:proofErr w:type="spellEnd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. </w:t>
            </w:r>
            <w:r w:rsidR="00F8302C">
              <w:rPr>
                <w:rFonts w:asciiTheme="majorHAnsi" w:hAnsiTheme="majorHAnsi"/>
                <w:b/>
                <w:i/>
                <w:sz w:val="22"/>
                <w:szCs w:val="22"/>
              </w:rPr>
              <w:t>brutto</w:t>
            </w: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H-107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U-115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U-032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P18EN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A-004a (A-006)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SAMSUNG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AR24HSFNCWKNEU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U-009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DB1066" w:rsidRDefault="00E02333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E02333" w:rsidRPr="00EC04B0" w:rsidRDefault="00E02333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U500Vi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C-001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02333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DB1066" w:rsidRPr="00EC04B0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Default="0029560B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U35W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C-001 (pomieszczenie pomocnicze)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02333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DB1066" w:rsidRPr="00EC04B0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29560B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U50W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29560B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B-</w:t>
            </w:r>
            <w:r w:rsidR="00987E2F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25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256" w:rsidRPr="002472CB" w:rsidRDefault="00351256" w:rsidP="0035125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U25</w:t>
            </w:r>
            <w:r>
              <w:rPr>
                <w:rFonts w:ascii="Cambria" w:hAnsi="Cambria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D-05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1256" w:rsidTr="0053297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70" w:type="dxa"/>
          <w:trHeight w:val="468"/>
        </w:trPr>
        <w:tc>
          <w:tcPr>
            <w:tcW w:w="1701" w:type="dxa"/>
            <w:shd w:val="clear" w:color="auto" w:fill="auto"/>
          </w:tcPr>
          <w:p w:rsidR="00351256" w:rsidRDefault="00351256" w:rsidP="003512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</w:t>
            </w:r>
          </w:p>
          <w:p w:rsidR="00351256" w:rsidRDefault="00351256" w:rsidP="003512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brutto</w:t>
            </w:r>
          </w:p>
        </w:tc>
        <w:tc>
          <w:tcPr>
            <w:tcW w:w="2409" w:type="dxa"/>
          </w:tcPr>
          <w:p w:rsidR="00351256" w:rsidRPr="002472CB" w:rsidRDefault="00351256" w:rsidP="003512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6E7A" w:rsidRDefault="0029560B" w:rsidP="002472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LISTA KLIMATYZATORÓW NA GWARANCJI</w:t>
      </w:r>
    </w:p>
    <w:p w:rsidR="00C35701" w:rsidRDefault="00C35701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464912" w:rsidRDefault="00464912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EC04B0" w:rsidRDefault="00EC04B0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464912" w:rsidRPr="008200CA" w:rsidRDefault="00464912" w:rsidP="004649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Zakres</w:t>
      </w:r>
      <w:r w:rsidRPr="008200CA">
        <w:rPr>
          <w:rFonts w:asciiTheme="majorHAnsi" w:hAnsiTheme="majorHAnsi"/>
          <w:sz w:val="24"/>
          <w:szCs w:val="24"/>
        </w:rPr>
        <w:t xml:space="preserve"> czynności: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czyszczenie jednostki wewnętrznej i zewnętrznej;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 xml:space="preserve">sprawdzenie szczelności urządzeń i instalacji, przez które przepływa czynnik </w:t>
      </w:r>
    </w:p>
    <w:p w:rsidR="00464912" w:rsidRPr="008200CA" w:rsidRDefault="00464912" w:rsidP="00464912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chłodniczy;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ciśnienia czynnika chłodniczego oraz w przypadku zapotrzebowania uszczelnienie instalacji i uzupełnienie czynnikiem chłodniczym wraz z kontrolą zawilgocenia freonu;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parametrów niskiego i wysokiego ciśnienia obiegów chłodniczych;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poziomu i stanu zużycia oleju w sprężarkach;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stanu łożysk wentylatorów, ewentualnie przesmarowanie;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lastRenderedPageBreak/>
        <w:t>sprawdzenie kierunków obrotów wentylatorów;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szczelności i drożności układu odprowadzania skroplin – udrożnienie, czyszczenie tacy ociekowej;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stanu technicznego instalacji elektrycznej;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poprawnego działania zabezpieczeń elektrycznych;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pomiar poboru prądu uzwojeń sprężarek i wentylatorów;</w:t>
      </w:r>
    </w:p>
    <w:p w:rsidR="00464912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uruchomienie klimatyzacji i sprawdzenie jej funkcjonowania w różnych trybach (tryb chłodzenia, osuszania, wentylacji, grzania) oraz jej regulacja;</w:t>
      </w:r>
    </w:p>
    <w:p w:rsidR="002472CB" w:rsidRPr="00464912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usunięcie drobnych usterek.</w:t>
      </w:r>
    </w:p>
    <w:p w:rsidR="002472CB" w:rsidRDefault="002472CB" w:rsidP="002472CB">
      <w:pPr>
        <w:jc w:val="center"/>
      </w:pPr>
    </w:p>
    <w:p w:rsidR="002472CB" w:rsidRDefault="002472CB" w:rsidP="00292A42"/>
    <w:p w:rsidR="002472CB" w:rsidRDefault="002472CB" w:rsidP="00292A42"/>
    <w:p w:rsidR="002472CB" w:rsidRDefault="002472CB" w:rsidP="00292A42"/>
    <w:p w:rsidR="002472CB" w:rsidRDefault="002472CB" w:rsidP="00292A42"/>
    <w:p w:rsidR="002472CB" w:rsidRPr="00292A42" w:rsidRDefault="002472CB" w:rsidP="00292A42"/>
    <w:sectPr w:rsidR="002472CB" w:rsidRPr="00292A42" w:rsidSect="00614F0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CC" w:rsidRDefault="00E700CC" w:rsidP="00BF50C2">
      <w:r>
        <w:separator/>
      </w:r>
    </w:p>
  </w:endnote>
  <w:endnote w:type="continuationSeparator" w:id="0">
    <w:p w:rsidR="00E700CC" w:rsidRDefault="00E700CC" w:rsidP="00B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CC" w:rsidRDefault="00E700CC" w:rsidP="00BF50C2">
      <w:r>
        <w:separator/>
      </w:r>
    </w:p>
  </w:footnote>
  <w:footnote w:type="continuationSeparator" w:id="0">
    <w:p w:rsidR="00E700CC" w:rsidRDefault="00E700CC" w:rsidP="00BF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CB" w:rsidRDefault="00AE39DB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834"/>
    <w:multiLevelType w:val="hybridMultilevel"/>
    <w:tmpl w:val="A9BC3430"/>
    <w:lvl w:ilvl="0" w:tplc="8E8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C2CBE"/>
    <w:multiLevelType w:val="hybridMultilevel"/>
    <w:tmpl w:val="48AEBE92"/>
    <w:lvl w:ilvl="0" w:tplc="1F0C8BF8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0207F4"/>
    <w:multiLevelType w:val="hybridMultilevel"/>
    <w:tmpl w:val="ABCAF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15105C"/>
    <w:multiLevelType w:val="hybridMultilevel"/>
    <w:tmpl w:val="3962CBD8"/>
    <w:lvl w:ilvl="0" w:tplc="44803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C2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792792B"/>
    <w:multiLevelType w:val="multilevel"/>
    <w:tmpl w:val="48AEBE9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60F"/>
    <w:multiLevelType w:val="hybridMultilevel"/>
    <w:tmpl w:val="5F8CE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EBC6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B2162E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076A41"/>
    <w:multiLevelType w:val="hybridMultilevel"/>
    <w:tmpl w:val="1A28F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7"/>
    <w:rsid w:val="0000593E"/>
    <w:rsid w:val="00011593"/>
    <w:rsid w:val="00013D39"/>
    <w:rsid w:val="00032699"/>
    <w:rsid w:val="00041D20"/>
    <w:rsid w:val="00061A0C"/>
    <w:rsid w:val="00071AA3"/>
    <w:rsid w:val="000960C0"/>
    <w:rsid w:val="000B1B28"/>
    <w:rsid w:val="000C105F"/>
    <w:rsid w:val="000E0E5A"/>
    <w:rsid w:val="000E496F"/>
    <w:rsid w:val="000F3294"/>
    <w:rsid w:val="00102BAC"/>
    <w:rsid w:val="0011075D"/>
    <w:rsid w:val="00121571"/>
    <w:rsid w:val="0012192F"/>
    <w:rsid w:val="00141B9A"/>
    <w:rsid w:val="001718B4"/>
    <w:rsid w:val="00182995"/>
    <w:rsid w:val="00185ACA"/>
    <w:rsid w:val="00197222"/>
    <w:rsid w:val="001A58B1"/>
    <w:rsid w:val="001C0AEC"/>
    <w:rsid w:val="001C356F"/>
    <w:rsid w:val="001C3E69"/>
    <w:rsid w:val="001D5AD2"/>
    <w:rsid w:val="001D60F3"/>
    <w:rsid w:val="001E12E5"/>
    <w:rsid w:val="001F183B"/>
    <w:rsid w:val="001F2D6F"/>
    <w:rsid w:val="00207FEE"/>
    <w:rsid w:val="0021111A"/>
    <w:rsid w:val="00222059"/>
    <w:rsid w:val="00222E3B"/>
    <w:rsid w:val="00225AC9"/>
    <w:rsid w:val="00244AC0"/>
    <w:rsid w:val="0024673D"/>
    <w:rsid w:val="002472CB"/>
    <w:rsid w:val="002620FF"/>
    <w:rsid w:val="00264538"/>
    <w:rsid w:val="00264B3B"/>
    <w:rsid w:val="00264DAA"/>
    <w:rsid w:val="00271960"/>
    <w:rsid w:val="00272EC0"/>
    <w:rsid w:val="0028558E"/>
    <w:rsid w:val="00292A42"/>
    <w:rsid w:val="0029560B"/>
    <w:rsid w:val="002C1D72"/>
    <w:rsid w:val="002C297B"/>
    <w:rsid w:val="002D6760"/>
    <w:rsid w:val="002E14EB"/>
    <w:rsid w:val="002F1E42"/>
    <w:rsid w:val="003374D0"/>
    <w:rsid w:val="00343965"/>
    <w:rsid w:val="00345C58"/>
    <w:rsid w:val="00351256"/>
    <w:rsid w:val="00353796"/>
    <w:rsid w:val="00355B0D"/>
    <w:rsid w:val="00355D67"/>
    <w:rsid w:val="00357536"/>
    <w:rsid w:val="0036067A"/>
    <w:rsid w:val="003747D9"/>
    <w:rsid w:val="0037586F"/>
    <w:rsid w:val="00385CC4"/>
    <w:rsid w:val="003A1373"/>
    <w:rsid w:val="003A61BD"/>
    <w:rsid w:val="003A6256"/>
    <w:rsid w:val="003B35A3"/>
    <w:rsid w:val="003B60D3"/>
    <w:rsid w:val="003B7302"/>
    <w:rsid w:val="003C636A"/>
    <w:rsid w:val="003D2325"/>
    <w:rsid w:val="003E18F5"/>
    <w:rsid w:val="003E564C"/>
    <w:rsid w:val="003F5E51"/>
    <w:rsid w:val="004005E9"/>
    <w:rsid w:val="00402ED4"/>
    <w:rsid w:val="00424858"/>
    <w:rsid w:val="00434A96"/>
    <w:rsid w:val="00452AF9"/>
    <w:rsid w:val="00463382"/>
    <w:rsid w:val="00464912"/>
    <w:rsid w:val="00474592"/>
    <w:rsid w:val="00477DEE"/>
    <w:rsid w:val="00480B34"/>
    <w:rsid w:val="00496BF8"/>
    <w:rsid w:val="004B6DF1"/>
    <w:rsid w:val="004C134D"/>
    <w:rsid w:val="004D46F9"/>
    <w:rsid w:val="004D637C"/>
    <w:rsid w:val="005064DF"/>
    <w:rsid w:val="00513168"/>
    <w:rsid w:val="00532971"/>
    <w:rsid w:val="00542802"/>
    <w:rsid w:val="00545D3B"/>
    <w:rsid w:val="00567E13"/>
    <w:rsid w:val="00595529"/>
    <w:rsid w:val="005A0265"/>
    <w:rsid w:val="005A0C0B"/>
    <w:rsid w:val="005A0F6F"/>
    <w:rsid w:val="005A43FB"/>
    <w:rsid w:val="005B1F52"/>
    <w:rsid w:val="005B2C98"/>
    <w:rsid w:val="005B3CA8"/>
    <w:rsid w:val="005D2F92"/>
    <w:rsid w:val="005E543B"/>
    <w:rsid w:val="005F65DC"/>
    <w:rsid w:val="006002C1"/>
    <w:rsid w:val="0061326B"/>
    <w:rsid w:val="00614F04"/>
    <w:rsid w:val="00625B46"/>
    <w:rsid w:val="0063588F"/>
    <w:rsid w:val="00642917"/>
    <w:rsid w:val="00682004"/>
    <w:rsid w:val="00684393"/>
    <w:rsid w:val="006A0973"/>
    <w:rsid w:val="006A4897"/>
    <w:rsid w:val="006D2F88"/>
    <w:rsid w:val="006E67F4"/>
    <w:rsid w:val="006F03C7"/>
    <w:rsid w:val="006F3849"/>
    <w:rsid w:val="007009D1"/>
    <w:rsid w:val="007017FE"/>
    <w:rsid w:val="0071305F"/>
    <w:rsid w:val="00720FF0"/>
    <w:rsid w:val="0072239F"/>
    <w:rsid w:val="00722888"/>
    <w:rsid w:val="00735F37"/>
    <w:rsid w:val="0074180E"/>
    <w:rsid w:val="00761D70"/>
    <w:rsid w:val="00770065"/>
    <w:rsid w:val="007756E7"/>
    <w:rsid w:val="00780A1C"/>
    <w:rsid w:val="007936C1"/>
    <w:rsid w:val="00797976"/>
    <w:rsid w:val="007A43FC"/>
    <w:rsid w:val="007A4648"/>
    <w:rsid w:val="007C6C96"/>
    <w:rsid w:val="007D57C0"/>
    <w:rsid w:val="007F3A67"/>
    <w:rsid w:val="0080709B"/>
    <w:rsid w:val="008205D7"/>
    <w:rsid w:val="008469A6"/>
    <w:rsid w:val="00846BDD"/>
    <w:rsid w:val="0085531D"/>
    <w:rsid w:val="0087537D"/>
    <w:rsid w:val="00893F0A"/>
    <w:rsid w:val="008A33B4"/>
    <w:rsid w:val="008B1CE7"/>
    <w:rsid w:val="008C24E7"/>
    <w:rsid w:val="008C7CED"/>
    <w:rsid w:val="008D3BC2"/>
    <w:rsid w:val="008E0F1D"/>
    <w:rsid w:val="008E7D59"/>
    <w:rsid w:val="008F2F48"/>
    <w:rsid w:val="00904D48"/>
    <w:rsid w:val="00917AE6"/>
    <w:rsid w:val="00930F20"/>
    <w:rsid w:val="009414EB"/>
    <w:rsid w:val="00974433"/>
    <w:rsid w:val="00981831"/>
    <w:rsid w:val="00987E2F"/>
    <w:rsid w:val="00995B1F"/>
    <w:rsid w:val="009A1371"/>
    <w:rsid w:val="009A3976"/>
    <w:rsid w:val="009B3452"/>
    <w:rsid w:val="009B69D7"/>
    <w:rsid w:val="009C0415"/>
    <w:rsid w:val="009D0F6D"/>
    <w:rsid w:val="009E3E3B"/>
    <w:rsid w:val="00A00796"/>
    <w:rsid w:val="00A02AB5"/>
    <w:rsid w:val="00A030A4"/>
    <w:rsid w:val="00A0611B"/>
    <w:rsid w:val="00A102FB"/>
    <w:rsid w:val="00A321A6"/>
    <w:rsid w:val="00A3642A"/>
    <w:rsid w:val="00A461CF"/>
    <w:rsid w:val="00A46423"/>
    <w:rsid w:val="00A52856"/>
    <w:rsid w:val="00A8096F"/>
    <w:rsid w:val="00A81D15"/>
    <w:rsid w:val="00A91728"/>
    <w:rsid w:val="00AB6FEE"/>
    <w:rsid w:val="00AC405A"/>
    <w:rsid w:val="00AC55D7"/>
    <w:rsid w:val="00AE39DB"/>
    <w:rsid w:val="00AE5276"/>
    <w:rsid w:val="00AF4E1E"/>
    <w:rsid w:val="00B065BA"/>
    <w:rsid w:val="00B12AB8"/>
    <w:rsid w:val="00B227F6"/>
    <w:rsid w:val="00B30E01"/>
    <w:rsid w:val="00B35911"/>
    <w:rsid w:val="00B46492"/>
    <w:rsid w:val="00B50C2E"/>
    <w:rsid w:val="00B54922"/>
    <w:rsid w:val="00B55C1F"/>
    <w:rsid w:val="00B55DF9"/>
    <w:rsid w:val="00B56EE9"/>
    <w:rsid w:val="00B66E7A"/>
    <w:rsid w:val="00B74EDC"/>
    <w:rsid w:val="00B85434"/>
    <w:rsid w:val="00B8678B"/>
    <w:rsid w:val="00B86A5C"/>
    <w:rsid w:val="00B902EA"/>
    <w:rsid w:val="00B96A83"/>
    <w:rsid w:val="00BB5835"/>
    <w:rsid w:val="00BD4816"/>
    <w:rsid w:val="00BE0A8D"/>
    <w:rsid w:val="00BF0B84"/>
    <w:rsid w:val="00BF1F21"/>
    <w:rsid w:val="00BF50C2"/>
    <w:rsid w:val="00C107A2"/>
    <w:rsid w:val="00C16E04"/>
    <w:rsid w:val="00C21147"/>
    <w:rsid w:val="00C2549D"/>
    <w:rsid w:val="00C30194"/>
    <w:rsid w:val="00C33430"/>
    <w:rsid w:val="00C35701"/>
    <w:rsid w:val="00C609C5"/>
    <w:rsid w:val="00C731D0"/>
    <w:rsid w:val="00C74EC3"/>
    <w:rsid w:val="00C757FD"/>
    <w:rsid w:val="00C95FD9"/>
    <w:rsid w:val="00CA107F"/>
    <w:rsid w:val="00CB2152"/>
    <w:rsid w:val="00CC340E"/>
    <w:rsid w:val="00CC5F3D"/>
    <w:rsid w:val="00CD6154"/>
    <w:rsid w:val="00CE5303"/>
    <w:rsid w:val="00CE6470"/>
    <w:rsid w:val="00D0096D"/>
    <w:rsid w:val="00D024F3"/>
    <w:rsid w:val="00D039F9"/>
    <w:rsid w:val="00D24C97"/>
    <w:rsid w:val="00D56D74"/>
    <w:rsid w:val="00D66CA7"/>
    <w:rsid w:val="00D71FE7"/>
    <w:rsid w:val="00D73978"/>
    <w:rsid w:val="00DB0443"/>
    <w:rsid w:val="00DB1066"/>
    <w:rsid w:val="00DC1F8C"/>
    <w:rsid w:val="00DC5225"/>
    <w:rsid w:val="00DD27A0"/>
    <w:rsid w:val="00DF6DE7"/>
    <w:rsid w:val="00E02333"/>
    <w:rsid w:val="00E0718C"/>
    <w:rsid w:val="00E36C1C"/>
    <w:rsid w:val="00E473C9"/>
    <w:rsid w:val="00E47409"/>
    <w:rsid w:val="00E628A5"/>
    <w:rsid w:val="00E700CC"/>
    <w:rsid w:val="00E7339B"/>
    <w:rsid w:val="00E75023"/>
    <w:rsid w:val="00EA00ED"/>
    <w:rsid w:val="00EB2CED"/>
    <w:rsid w:val="00EC04B0"/>
    <w:rsid w:val="00EC5C50"/>
    <w:rsid w:val="00ED2175"/>
    <w:rsid w:val="00ED250D"/>
    <w:rsid w:val="00ED50A6"/>
    <w:rsid w:val="00EE5370"/>
    <w:rsid w:val="00EF00C6"/>
    <w:rsid w:val="00EF70BD"/>
    <w:rsid w:val="00F13601"/>
    <w:rsid w:val="00F16F33"/>
    <w:rsid w:val="00F301E0"/>
    <w:rsid w:val="00F34A4C"/>
    <w:rsid w:val="00F40A33"/>
    <w:rsid w:val="00F54E55"/>
    <w:rsid w:val="00F8302C"/>
    <w:rsid w:val="00F87896"/>
    <w:rsid w:val="00FA5567"/>
    <w:rsid w:val="00FB4FE0"/>
    <w:rsid w:val="00FD1A3A"/>
    <w:rsid w:val="00FD37D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64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64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SZP-………</vt:lpstr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SZP-………</dc:title>
  <dc:creator>user</dc:creator>
  <cp:lastModifiedBy>Beata Czopik</cp:lastModifiedBy>
  <cp:revision>5</cp:revision>
  <cp:lastPrinted>2017-05-23T07:48:00Z</cp:lastPrinted>
  <dcterms:created xsi:type="dcterms:W3CDTF">2018-10-31T13:53:00Z</dcterms:created>
  <dcterms:modified xsi:type="dcterms:W3CDTF">2019-05-22T08:43:00Z</dcterms:modified>
</cp:coreProperties>
</file>