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10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110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110" w:rsidRDefault="00B51110" w:rsidP="00B511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</w:t>
      </w:r>
      <w:r w:rsidRPr="00C1596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cznik nr 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Zapytania ofertowego </w:t>
      </w:r>
    </w:p>
    <w:p w:rsidR="00B51110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51110" w:rsidRPr="000C305C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B51110" w:rsidRPr="000C305C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C30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Specyfikacja: </w:t>
      </w:r>
    </w:p>
    <w:p w:rsidR="00B51110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110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Minimalne wymagania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B51110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51110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Laptop</w:t>
      </w:r>
    </w:p>
    <w:p w:rsidR="00B51110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110" w:rsidRPr="007C6413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Procesor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Intel</w:t>
      </w:r>
      <w:proofErr w:type="gramEnd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generacji lub nowszy, lub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seria 5000 lub nowszy</w:t>
      </w:r>
    </w:p>
    <w:p w:rsidR="00B51110" w:rsidRPr="007C6413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Pamięć </w:t>
      </w:r>
      <w:proofErr w:type="gramStart"/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GB</w:t>
      </w:r>
      <w:proofErr w:type="gramEnd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(DDR4)</w:t>
      </w:r>
    </w:p>
    <w:p w:rsidR="00B51110" w:rsidRPr="007C6413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SSD</w:t>
      </w:r>
      <w:proofErr w:type="gramEnd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M.2 </w:t>
      </w:r>
      <w:proofErr w:type="spellStart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PCIe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512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GB</w:t>
      </w:r>
    </w:p>
    <w:p w:rsidR="00B51110" w:rsidRPr="009B4B3A" w:rsidRDefault="00B51110" w:rsidP="00B511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B3A">
        <w:rPr>
          <w:rFonts w:ascii="Times New Roman" w:hAnsi="Times New Roman" w:cs="Times New Roman"/>
          <w:b/>
          <w:bCs/>
          <w:sz w:val="24"/>
          <w:szCs w:val="24"/>
        </w:rPr>
        <w:t>Typ matrycy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F1AA2">
        <w:rPr>
          <w:rFonts w:ascii="Times New Roman" w:hAnsi="Times New Roman" w:cs="Times New Roman"/>
          <w:sz w:val="24"/>
          <w:szCs w:val="24"/>
        </w:rPr>
        <w:t>Matowy, LED, IPS</w:t>
      </w:r>
    </w:p>
    <w:p w:rsidR="00B51110" w:rsidRPr="007C6413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Przekątna ekranu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15,6"</w:t>
      </w:r>
    </w:p>
    <w:p w:rsidR="00B51110" w:rsidRPr="007C6413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Rozdzielczość ekranu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1920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1080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Full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HD</w:t>
      </w:r>
      <w:proofErr w:type="spellEnd"/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51110" w:rsidRPr="007C6413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graficzna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zintegrowana</w:t>
      </w:r>
    </w:p>
    <w:p w:rsidR="00B51110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Dźwięk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 głośniki stereo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budowany mikrofon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B51110" w:rsidRPr="007C6413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Kamera internetowa</w:t>
      </w:r>
    </w:p>
    <w:p w:rsidR="00B51110" w:rsidRPr="007C6413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Wi-Fi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6,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Bluetooth</w:t>
      </w:r>
    </w:p>
    <w:p w:rsidR="00B51110" w:rsidRPr="007C6413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Złącza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USB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USB 3.2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HDMI - 1 szt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 słuchawkowe/wejście mikrofonowe - 1 szt.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DC-in (wejście zasilania) - 1 szt.</w:t>
      </w:r>
    </w:p>
    <w:p w:rsidR="00B51110" w:rsidRPr="007C6413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 operacyjny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642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B51110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Microsoft Windows 10 PL (wersja 64-bitowa)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</w:t>
      </w: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Microsoft Windows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 (wersja 64-bitowa)</w:t>
      </w:r>
    </w:p>
    <w:p w:rsidR="00B51110" w:rsidRPr="0064250A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110" w:rsidRPr="00B51110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1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B511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5111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Wydzielona klawiatura numeryczna</w:t>
      </w:r>
    </w:p>
    <w:p w:rsidR="00B51110" w:rsidRPr="007C6413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Dołączone akcesoria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6413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Zasilacz</w:t>
      </w:r>
    </w:p>
    <w:p w:rsidR="00B51110" w:rsidRPr="007C6413" w:rsidRDefault="00B51110" w:rsidP="00B511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2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oprogramowanie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642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Office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642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Professional Plus </w:t>
      </w:r>
      <w:r w:rsidRPr="00642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edukacji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</w:t>
      </w:r>
      <w:r w:rsidRPr="00642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licencja dożywotnia elektroniczna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(zawierająca </w:t>
      </w:r>
      <w:r w:rsidRPr="00797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Word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797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Excel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797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PowerPoint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797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Outlook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DE0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Microsoft Access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797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Publisher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B51110" w:rsidRDefault="00B51110" w:rsidP="00B51110"/>
    <w:p w:rsidR="00B55176" w:rsidRDefault="00B55176"/>
    <w:sectPr w:rsidR="00B55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3A"/>
    <w:rsid w:val="0078603A"/>
    <w:rsid w:val="00B51110"/>
    <w:rsid w:val="00B5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A58F7-16E0-4C85-923A-D2BCD54B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2</cp:revision>
  <cp:lastPrinted>2023-08-16T11:58:00Z</cp:lastPrinted>
  <dcterms:created xsi:type="dcterms:W3CDTF">2023-08-16T11:55:00Z</dcterms:created>
  <dcterms:modified xsi:type="dcterms:W3CDTF">2023-08-16T11:58:00Z</dcterms:modified>
</cp:coreProperties>
</file>