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FC8887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0402">
        <w:rPr>
          <w:rFonts w:cs="Arial"/>
          <w:b/>
          <w:bCs/>
          <w:szCs w:val="24"/>
        </w:rPr>
        <w:t>6</w:t>
      </w:r>
      <w:r w:rsidR="00EC68AB" w:rsidRPr="00EC68AB">
        <w:rPr>
          <w:rFonts w:cs="Arial"/>
          <w:b/>
          <w:bCs/>
          <w:szCs w:val="24"/>
        </w:rPr>
        <w:t>/</w:t>
      </w:r>
      <w:r w:rsidR="006A7F61">
        <w:rPr>
          <w:rFonts w:cs="Arial"/>
          <w:b/>
          <w:bCs/>
          <w:szCs w:val="24"/>
        </w:rPr>
        <w:t>I</w:t>
      </w:r>
      <w:r w:rsidR="00EB70F7">
        <w:rPr>
          <w:rFonts w:cs="Arial"/>
          <w:b/>
          <w:bCs/>
          <w:szCs w:val="24"/>
        </w:rPr>
        <w:t>I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3223DB9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  <w:r w:rsidR="00E40402" w:rsidRPr="00E40402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E40402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EC4B573" w14:textId="77777777" w:rsidR="009B36ED" w:rsidRPr="009B36ED" w:rsidRDefault="009534C9" w:rsidP="009B36ED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eastAsia="zh-CN"/>
        </w:rPr>
      </w:pPr>
      <w:bookmarkStart w:id="0" w:name="_Hlk64612463"/>
      <w:r w:rsidRPr="009B36ED">
        <w:rPr>
          <w:rFonts w:ascii="Arial" w:hAnsi="Arial" w:cs="Arial"/>
          <w:szCs w:val="24"/>
          <w:lang w:eastAsia="zh-CN"/>
        </w:rPr>
        <w:t xml:space="preserve">Warunek, tj. </w:t>
      </w:r>
      <w:r w:rsidR="009B36ED" w:rsidRPr="009B36ED">
        <w:rPr>
          <w:rFonts w:ascii="Arial" w:hAnsi="Arial" w:cs="Arial"/>
          <w:b/>
          <w:bCs/>
          <w:szCs w:val="24"/>
          <w:lang w:eastAsia="zh-CN"/>
        </w:rPr>
        <w:t>co najmniej jedną usługę,</w:t>
      </w:r>
      <w:r w:rsidR="009B36ED" w:rsidRPr="009B36ED">
        <w:rPr>
          <w:rFonts w:ascii="Arial" w:hAnsi="Arial" w:cs="Arial"/>
          <w:szCs w:val="24"/>
          <w:lang w:eastAsia="zh-CN"/>
        </w:rPr>
        <w:t xml:space="preserve"> polegającą na wykonaniu </w:t>
      </w:r>
      <w:r w:rsidR="009B36ED" w:rsidRPr="00F210D2">
        <w:rPr>
          <w:rFonts w:ascii="Arial" w:hAnsi="Arial" w:cs="Arial"/>
          <w:b/>
          <w:bCs/>
          <w:szCs w:val="24"/>
          <w:lang w:eastAsia="zh-CN"/>
        </w:rPr>
        <w:t>opracowania projektowego dotyczącego budowy lub rozbudowy lub przebudowy drogi o długości minimum 100 m.b. wraz z uzyskaniem decyzji administracyjnej warunkującej możliwość wykonania robót budowlanych</w:t>
      </w:r>
      <w:r w:rsidR="009B36ED" w:rsidRPr="009B36ED">
        <w:rPr>
          <w:rFonts w:ascii="Arial" w:hAnsi="Arial" w:cs="Arial"/>
          <w:szCs w:val="24"/>
          <w:lang w:eastAsia="zh-CN"/>
        </w:rPr>
        <w:t xml:space="preserve">. </w:t>
      </w:r>
    </w:p>
    <w:p w14:paraId="5802CB62" w14:textId="38F623A6" w:rsidR="00BE7128" w:rsidRPr="003C05AE" w:rsidRDefault="00BE7128" w:rsidP="0092519F">
      <w:pPr>
        <w:suppressAutoHyphens/>
        <w:autoSpaceDN w:val="0"/>
        <w:ind w:left="851" w:hanging="142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8D616A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92519F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580C8976" w14:textId="78C2CD48" w:rsidR="00D37193" w:rsidRPr="00D37193" w:rsidRDefault="009B36ED" w:rsidP="00D37193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9B36ED">
        <w:rPr>
          <w:rStyle w:val="markedcontent"/>
          <w:rFonts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bookmarkStart w:id="1" w:name="_Hlk160783910"/>
      <w:r w:rsidR="00D37193" w:rsidRPr="00D37193">
        <w:rPr>
          <w:rStyle w:val="markedcontent"/>
          <w:rFonts w:cs="Arial"/>
          <w:b/>
          <w:bCs/>
          <w:szCs w:val="24"/>
        </w:rPr>
        <w:t xml:space="preserve">do projektowania bez ograniczeń (co najmniej jedną osobą) </w:t>
      </w:r>
      <w:r w:rsidR="00D37193" w:rsidRPr="00D37193">
        <w:rPr>
          <w:rStyle w:val="markedcontent"/>
          <w:rFonts w:cs="Arial"/>
          <w:szCs w:val="24"/>
        </w:rPr>
        <w:t>w specjalności:</w:t>
      </w:r>
    </w:p>
    <w:bookmarkEnd w:id="1"/>
    <w:p w14:paraId="394C564A" w14:textId="0F1D71DF" w:rsidR="009B36ED" w:rsidRPr="00D37193" w:rsidRDefault="009B36ED" w:rsidP="00D37193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D37193">
        <w:rPr>
          <w:rStyle w:val="markedcontent"/>
          <w:rFonts w:cs="Arial"/>
          <w:b/>
          <w:bCs/>
          <w:szCs w:val="24"/>
        </w:rPr>
        <w:t>inżynieryjnej drogowej</w:t>
      </w:r>
    </w:p>
    <w:p w14:paraId="40972CC6" w14:textId="4C73117A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spełnia w naszym imieniu Wykonawca (podać nazwę Wykonawcy):</w:t>
      </w:r>
      <w:r w:rsidR="002E0A16">
        <w:rPr>
          <w:rStyle w:val="markedcontent"/>
          <w:rFonts w:cs="Arial"/>
          <w:szCs w:val="24"/>
        </w:rPr>
        <w:t>_________</w:t>
      </w:r>
    </w:p>
    <w:p w14:paraId="029D843F" w14:textId="186F9255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który zrealizuje w/w usługi</w:t>
      </w:r>
      <w:r w:rsidR="0092519F">
        <w:rPr>
          <w:rStyle w:val="markedcontent"/>
          <w:rFonts w:cs="Arial"/>
          <w:szCs w:val="24"/>
        </w:rPr>
        <w:t>.</w:t>
      </w:r>
    </w:p>
    <w:p w14:paraId="2961E1B3" w14:textId="6D6D374B" w:rsidR="0092519F" w:rsidRDefault="009B36ED" w:rsidP="00F210D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bookmarkStart w:id="2" w:name="_Hlk160784118"/>
      <w:r w:rsidRPr="0092519F">
        <w:rPr>
          <w:rStyle w:val="markedcontent"/>
          <w:rFonts w:ascii="Arial" w:hAnsi="Arial"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r w:rsidR="0092519F"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do projektowania bez ograniczeń (co najmniej jedną osobą)</w:t>
      </w:r>
      <w:r w:rsidR="0092519F"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w specjalności:</w:t>
      </w:r>
    </w:p>
    <w:bookmarkEnd w:id="2"/>
    <w:p w14:paraId="2CB0128D" w14:textId="77777777" w:rsidR="0092519F" w:rsidRPr="0092519F" w:rsidRDefault="0092519F" w:rsidP="00F210D2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lastRenderedPageBreak/>
        <w:t>instalacyjnej w zakresie sieci, instalacji i urządzeń gazowych, wodociągowych i kanalizacyjnych,</w:t>
      </w:r>
    </w:p>
    <w:p w14:paraId="00FD2FE9" w14:textId="49D22B7F" w:rsidR="0092519F" w:rsidRPr="0092519F" w:rsidRDefault="0092519F" w:rsidP="0092519F">
      <w:pPr>
        <w:pStyle w:val="Akapitzlist"/>
        <w:spacing w:line="360" w:lineRule="auto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spełnia w naszym imieniu Wykonawca (podać nazwę Wykonawcy):</w:t>
      </w:r>
      <w:r w:rsidR="002E0A16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_______</w:t>
      </w:r>
    </w:p>
    <w:p w14:paraId="5C48CB63" w14:textId="2A496CA3" w:rsid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który zrealizuje w/w usługi.</w:t>
      </w:r>
    </w:p>
    <w:p w14:paraId="7863B159" w14:textId="77777777" w:rsidR="0092519F" w:rsidRP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</w:p>
    <w:p w14:paraId="591C446F" w14:textId="3915E990" w:rsidR="0092519F" w:rsidRDefault="0092519F" w:rsidP="00F210D2">
      <w:pPr>
        <w:pStyle w:val="Akapitzlist"/>
        <w:numPr>
          <w:ilvl w:val="0"/>
          <w:numId w:val="1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Warunek tj. dysponują osobami zdolnymi do wykonania zamówienia tj.: osobami posiadającymi wykształcenie i kwalifikacje zawodowe z uprawnieniami budowlanymi </w:t>
      </w: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do projektowania bez ograniczeń (co najmniej jedną osobą) </w:t>
      </w: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w specjalności:</w:t>
      </w:r>
    </w:p>
    <w:p w14:paraId="13729EE1" w14:textId="2397911B" w:rsidR="009B36ED" w:rsidRPr="00F210D2" w:rsidRDefault="009B36ED" w:rsidP="00F210D2">
      <w:pPr>
        <w:pStyle w:val="Akapitzlist"/>
        <w:numPr>
          <w:ilvl w:val="0"/>
          <w:numId w:val="4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F210D2">
        <w:rPr>
          <w:rStyle w:val="markedcontent"/>
          <w:rFonts w:ascii="Arial" w:hAnsi="Arial" w:cs="Arial"/>
          <w:b/>
          <w:bCs/>
          <w:szCs w:val="24"/>
        </w:rPr>
        <w:t>w specjalności instalacyjnej w zakresie sieci, instalacji i urządzeń: elektrycznych elektroenergetycznych</w:t>
      </w:r>
    </w:p>
    <w:p w14:paraId="78FE6E72" w14:textId="47C6DEF2" w:rsidR="002E0A16" w:rsidRPr="002E0A16" w:rsidRDefault="002E0A16" w:rsidP="002E0A16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spełnia w naszym imieniu Wykonawca (podać nazwę Wykonawcy):</w:t>
      </w:r>
      <w:r>
        <w:rPr>
          <w:rStyle w:val="markedcontent"/>
          <w:rFonts w:cs="Arial"/>
          <w:szCs w:val="24"/>
        </w:rPr>
        <w:t xml:space="preserve"> _________</w:t>
      </w:r>
    </w:p>
    <w:p w14:paraId="245BF1D4" w14:textId="630CA40B" w:rsidR="00F210D2" w:rsidRDefault="002E0A16" w:rsidP="00F210D2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który zrealizuje w/w usługi.</w:t>
      </w:r>
      <w:r w:rsidR="00F210D2">
        <w:rPr>
          <w:rStyle w:val="markedcontent"/>
          <w:rFonts w:cs="Arial"/>
          <w:szCs w:val="24"/>
        </w:rPr>
        <w:t xml:space="preserve"> </w:t>
      </w:r>
    </w:p>
    <w:p w14:paraId="77B6BF10" w14:textId="142956A2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E005C"/>
    <w:multiLevelType w:val="hybridMultilevel"/>
    <w:tmpl w:val="1F067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670208365">
    <w:abstractNumId w:val="1"/>
  </w:num>
  <w:num w:numId="3" w16cid:durableId="190068027">
    <w:abstractNumId w:val="0"/>
  </w:num>
  <w:num w:numId="4" w16cid:durableId="107617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0A16"/>
    <w:rsid w:val="002E1783"/>
    <w:rsid w:val="00330E8B"/>
    <w:rsid w:val="003409E6"/>
    <w:rsid w:val="003568C1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7D70C6"/>
    <w:rsid w:val="00836CA2"/>
    <w:rsid w:val="008657B2"/>
    <w:rsid w:val="008B1A5F"/>
    <w:rsid w:val="008B71CF"/>
    <w:rsid w:val="008D2B5F"/>
    <w:rsid w:val="008D616A"/>
    <w:rsid w:val="0092519F"/>
    <w:rsid w:val="009534C9"/>
    <w:rsid w:val="00953C9F"/>
    <w:rsid w:val="009B36ED"/>
    <w:rsid w:val="00A653E6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37193"/>
    <w:rsid w:val="00D662C9"/>
    <w:rsid w:val="00D72BE2"/>
    <w:rsid w:val="00E07BAF"/>
    <w:rsid w:val="00E11659"/>
    <w:rsid w:val="00E339ED"/>
    <w:rsid w:val="00E40402"/>
    <w:rsid w:val="00EA15A5"/>
    <w:rsid w:val="00EB70F7"/>
    <w:rsid w:val="00EB75E4"/>
    <w:rsid w:val="00EC68AB"/>
    <w:rsid w:val="00F210D2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48</cp:revision>
  <cp:lastPrinted>2023-02-14T09:04:00Z</cp:lastPrinted>
  <dcterms:created xsi:type="dcterms:W3CDTF">2023-02-20T06:47:00Z</dcterms:created>
  <dcterms:modified xsi:type="dcterms:W3CDTF">2024-03-08T09:15:00Z</dcterms:modified>
</cp:coreProperties>
</file>