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3B29" w14:textId="77777777" w:rsidR="00204461" w:rsidRDefault="00204461" w:rsidP="0020446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7A307E97" w14:textId="77777777" w:rsidR="00204461" w:rsidRDefault="00204461" w:rsidP="0020446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204461" w14:paraId="55283D3F" w14:textId="77777777" w:rsidTr="00327B18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59DF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E0592F4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9DC4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4461" w14:paraId="7F6ECF0F" w14:textId="77777777" w:rsidTr="00327B18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79F3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6CD0D82" w14:textId="77777777" w:rsidR="00204461" w:rsidRDefault="00204461" w:rsidP="00327B1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10D7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4461" w14:paraId="473981F9" w14:textId="77777777" w:rsidTr="00327B1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732D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6197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4461" w14:paraId="56820CE8" w14:textId="77777777" w:rsidTr="00327B1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F611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97E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4461" w14:paraId="0A332158" w14:textId="77777777" w:rsidTr="00327B1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FAB8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47E5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4461" w14:paraId="2A86E1B8" w14:textId="77777777" w:rsidTr="00327B1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D7E7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95D5" w14:textId="77777777" w:rsidR="00204461" w:rsidRDefault="00204461" w:rsidP="00327B1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9476E97" wp14:editId="446A9B4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71CABE" w14:textId="77777777" w:rsidR="00204461" w:rsidRDefault="00204461" w:rsidP="002044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76E97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71CABE" w14:textId="77777777" w:rsidR="00204461" w:rsidRDefault="00204461" w:rsidP="002044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8DC8D8" w14:textId="77777777" w:rsidR="00204461" w:rsidRDefault="00204461" w:rsidP="00327B1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8D2E4F4" wp14:editId="5DA6446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14081" w14:textId="77777777" w:rsidR="00204461" w:rsidRDefault="00204461" w:rsidP="002044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2E4F4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514081" w14:textId="77777777" w:rsidR="00204461" w:rsidRDefault="00204461" w:rsidP="002044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5EF6B5" w14:textId="77777777" w:rsidR="00204461" w:rsidRDefault="00204461" w:rsidP="00327B1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E9ADC23" wp14:editId="25FC17D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89409A" w14:textId="77777777" w:rsidR="00204461" w:rsidRDefault="00204461" w:rsidP="002044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ADC2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89409A" w14:textId="77777777" w:rsidR="00204461" w:rsidRDefault="00204461" w:rsidP="002044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2B81B3" w14:textId="77777777" w:rsidR="00204461" w:rsidRDefault="00204461" w:rsidP="00327B1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32A4C05" wp14:editId="18B344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8EA804" w14:textId="77777777" w:rsidR="00204461" w:rsidRDefault="00204461" w:rsidP="002044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A4C0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8EA804" w14:textId="77777777" w:rsidR="00204461" w:rsidRDefault="00204461" w:rsidP="002044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BAB48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38E0D5D" w14:textId="77777777" w:rsidR="00204461" w:rsidRPr="00750589" w:rsidRDefault="00204461" w:rsidP="00204461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204461" w14:paraId="7913575F" w14:textId="77777777" w:rsidTr="00327B18">
        <w:trPr>
          <w:trHeight w:val="662"/>
        </w:trPr>
        <w:tc>
          <w:tcPr>
            <w:tcW w:w="3856" w:type="dxa"/>
            <w:vAlign w:val="center"/>
          </w:tcPr>
          <w:p w14:paraId="4BA36121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5D21F9B" w14:textId="77777777" w:rsidR="00204461" w:rsidRPr="00750589" w:rsidRDefault="00204461" w:rsidP="00327B1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343077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Realizacja w trybie zaprojektuj i wybuduj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br/>
            </w:r>
            <w:r w:rsidRPr="00343077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zadania pod nazwą: „Skatepark dla młodzieży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</w:t>
            </w:r>
            <w:r w:rsidRPr="00343077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- wreszcie na Niedźwiedniku”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I Etap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br/>
            </w:r>
            <w:r w:rsidRPr="00343077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realizowanego w ramach 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br/>
            </w:r>
            <w:r w:rsidRPr="00343077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Budżetu Obywatelskiego 2022 w Gdańsku</w:t>
            </w:r>
          </w:p>
        </w:tc>
      </w:tr>
    </w:tbl>
    <w:p w14:paraId="760BBE16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"/>
        <w:gridCol w:w="566"/>
        <w:gridCol w:w="4830"/>
        <w:gridCol w:w="3818"/>
        <w:gridCol w:w="108"/>
      </w:tblGrid>
      <w:tr w:rsidR="00204461" w:rsidRPr="00E86ECC" w14:paraId="54DD0DFF" w14:textId="77777777" w:rsidTr="00327B18">
        <w:trPr>
          <w:gridAfter w:val="1"/>
          <w:wAfter w:w="108" w:type="dxa"/>
          <w:cantSplit/>
          <w:trHeight w:val="454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575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6FE5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8E97" w14:textId="77777777" w:rsidR="00204461" w:rsidRPr="00E86ECC" w:rsidRDefault="00204461" w:rsidP="00327B1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04461" w:rsidRPr="00E86ECC" w14:paraId="0B2844BD" w14:textId="77777777" w:rsidTr="00327B18">
        <w:trPr>
          <w:gridAfter w:val="1"/>
          <w:wAfter w:w="108" w:type="dxa"/>
          <w:cantSplit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2FE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2E92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7C7" w14:textId="77777777" w:rsidR="00204461" w:rsidRPr="00E86ECC" w:rsidRDefault="00204461" w:rsidP="00327B1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204461" w:rsidRPr="00E86ECC" w14:paraId="533BE3A8" w14:textId="77777777" w:rsidTr="00327B18">
        <w:trPr>
          <w:gridAfter w:val="1"/>
          <w:wAfter w:w="108" w:type="dxa"/>
          <w:cantSplit/>
          <w:trHeight w:val="1159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B92A" w14:textId="77777777" w:rsidR="00204461" w:rsidRPr="00E86ECC" w:rsidRDefault="00204461" w:rsidP="00327B1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411" w14:textId="77777777" w:rsidR="00204461" w:rsidRPr="00E86ECC" w:rsidRDefault="00204461" w:rsidP="00327B1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(I przedmiot odbioru)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28C6" w14:textId="77777777" w:rsidR="00204461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1FA23A6" w14:textId="77777777" w:rsidR="00204461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4366A7A" w14:textId="77777777" w:rsidR="00204461" w:rsidRPr="00750589" w:rsidRDefault="00204461" w:rsidP="00327B18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750589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Uwaga: wynagrodzenie za I Przedmiot odbioru (dokumentację projektową) nie może przekroczyć 10 % łącznej ceny brutto podanej w ofercie</w:t>
            </w:r>
          </w:p>
          <w:p w14:paraId="269F95A0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204461" w:rsidRPr="00E86ECC" w14:paraId="565EC249" w14:textId="77777777" w:rsidTr="00327B18">
        <w:trPr>
          <w:gridAfter w:val="1"/>
          <w:wAfter w:w="108" w:type="dxa"/>
          <w:cantSplit/>
          <w:trHeight w:hRule="exact" w:val="1075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747" w14:textId="77777777" w:rsidR="00204461" w:rsidRPr="00E86ECC" w:rsidRDefault="00204461" w:rsidP="00327B1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111" w14:textId="77777777" w:rsidR="00204461" w:rsidRPr="00E86ECC" w:rsidRDefault="00204461" w:rsidP="00327B1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Roboty budowlano-montażowe (II przedmiot odbioru)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D96" w14:textId="77777777" w:rsidR="00204461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B14571C" w14:textId="77777777" w:rsidR="00204461" w:rsidRPr="00E86ECC" w:rsidRDefault="00204461" w:rsidP="00327B1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04461" w:rsidRPr="00E86ECC" w14:paraId="7DD1554C" w14:textId="77777777" w:rsidTr="00327B18">
        <w:trPr>
          <w:gridAfter w:val="1"/>
          <w:wAfter w:w="108" w:type="dxa"/>
          <w:cantSplit/>
          <w:trHeight w:val="970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040C4" w14:textId="77777777" w:rsidR="00204461" w:rsidRPr="00E86ECC" w:rsidRDefault="00204461" w:rsidP="00327B18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204461" w:rsidRPr="00E86ECC" w14:paraId="6380AC8E" w14:textId="77777777" w:rsidTr="00327B1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88" w:type="dxa"/>
          <w:trHeight w:hRule="exact" w:val="510"/>
        </w:trPr>
        <w:tc>
          <w:tcPr>
            <w:tcW w:w="566" w:type="dxa"/>
            <w:vAlign w:val="center"/>
          </w:tcPr>
          <w:p w14:paraId="62C24A5B" w14:textId="77777777" w:rsidR="00204461" w:rsidRPr="00E86ECC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4830" w:type="dxa"/>
            <w:vAlign w:val="center"/>
          </w:tcPr>
          <w:p w14:paraId="52AB67BD" w14:textId="77777777" w:rsidR="00204461" w:rsidRPr="00E86ECC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926" w:type="dxa"/>
            <w:gridSpan w:val="2"/>
            <w:vAlign w:val="center"/>
          </w:tcPr>
          <w:p w14:paraId="14B79FF8" w14:textId="77777777" w:rsidR="00204461" w:rsidRPr="00E86ECC" w:rsidRDefault="00204461" w:rsidP="00327B1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204461" w:rsidRPr="00E86ECC" w14:paraId="4CB8BEEF" w14:textId="77777777" w:rsidTr="00327B1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88" w:type="dxa"/>
          <w:trHeight w:hRule="exact" w:val="510"/>
        </w:trPr>
        <w:tc>
          <w:tcPr>
            <w:tcW w:w="566" w:type="dxa"/>
            <w:vAlign w:val="center"/>
          </w:tcPr>
          <w:p w14:paraId="5A68BE04" w14:textId="77777777" w:rsidR="00204461" w:rsidRPr="00E86ECC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30" w:type="dxa"/>
            <w:vAlign w:val="center"/>
          </w:tcPr>
          <w:p w14:paraId="7F4E9802" w14:textId="77777777" w:rsidR="00204461" w:rsidRPr="00E86ECC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926" w:type="dxa"/>
            <w:gridSpan w:val="2"/>
            <w:vAlign w:val="center"/>
          </w:tcPr>
          <w:p w14:paraId="052A8EE6" w14:textId="77777777" w:rsidR="00204461" w:rsidRPr="00E86ECC" w:rsidRDefault="00204461" w:rsidP="00327B1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204461" w14:paraId="443C8FE6" w14:textId="77777777" w:rsidTr="00327B1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88" w:type="dxa"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532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6F38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B14" w14:textId="77777777" w:rsidR="00204461" w:rsidRDefault="00204461" w:rsidP="00327B1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204461" w14:paraId="7AB9C81D" w14:textId="77777777" w:rsidTr="00327B1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88" w:type="dxa"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807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5DB3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9137" w14:textId="77777777" w:rsidR="00204461" w:rsidRDefault="00204461" w:rsidP="00327B1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04461" w14:paraId="43A05429" w14:textId="77777777" w:rsidTr="00327B1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wBefore w:w="88" w:type="dxa"/>
          <w:trHeight w:val="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F845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5319" w14:textId="77777777" w:rsidR="00204461" w:rsidRDefault="00204461" w:rsidP="00327B1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AC5C" w14:textId="77777777" w:rsidR="00204461" w:rsidRDefault="00204461" w:rsidP="00327B1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8C983C8" w14:textId="77777777" w:rsidR="00204461" w:rsidRDefault="00204461" w:rsidP="00204461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5D17628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FAEC8F4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F600C1C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2BD755A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394BB5BE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28880EC5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06AB76C2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7AF7A61F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09ACF591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4B556A5B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26DE051E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2E77247E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2BBFD263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78F6E6EB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3305C619" w14:textId="77777777" w:rsidR="00204461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7F8D8951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73D9D944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0770F4D3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136D0484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585308D4" w14:textId="77777777" w:rsidR="00204461" w:rsidRPr="0086546C" w:rsidRDefault="00204461" w:rsidP="00204461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048694CC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3A06F92D" w14:textId="77777777" w:rsidR="00204461" w:rsidRPr="0086546C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38920D7D" w14:textId="77777777" w:rsidR="00204461" w:rsidRDefault="00204461" w:rsidP="00204461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4461" w14:paraId="1426FF21" w14:textId="77777777" w:rsidTr="00327B18">
        <w:tc>
          <w:tcPr>
            <w:tcW w:w="8635" w:type="dxa"/>
          </w:tcPr>
          <w:p w14:paraId="561C3B97" w14:textId="77777777" w:rsidR="00204461" w:rsidRDefault="00204461" w:rsidP="00327B1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7163E59" w14:textId="77777777" w:rsidR="00204461" w:rsidRDefault="00204461" w:rsidP="00204461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6B62C05C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67A7611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31052B3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44185C8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0B5FA95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05B176C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19E564A" w14:textId="77777777" w:rsidR="00204461" w:rsidRPr="00343077" w:rsidRDefault="00204461" w:rsidP="00204461">
      <w:pPr>
        <w:jc w:val="both"/>
        <w:rPr>
          <w:rFonts w:ascii="Open Sans" w:hAnsi="Open Sans" w:cs="Open Sans"/>
          <w:b/>
          <w:bCs/>
          <w:noProof/>
        </w:rPr>
      </w:pPr>
      <w:r w:rsidRPr="00343077">
        <w:rPr>
          <w:rFonts w:ascii="Open Sans" w:hAnsi="Open Sans" w:cs="Open Sans"/>
          <w:b/>
          <w:bCs/>
          <w:noProof/>
        </w:rPr>
        <w:t>Realizacja w trybie zaprojektuj i wybuduj zadania pod nazwą: „Skatepark dla młodzieży</w:t>
      </w:r>
      <w:r>
        <w:rPr>
          <w:rFonts w:ascii="Open Sans" w:hAnsi="Open Sans" w:cs="Open Sans"/>
          <w:b/>
          <w:bCs/>
          <w:noProof/>
        </w:rPr>
        <w:t xml:space="preserve"> </w:t>
      </w:r>
      <w:r w:rsidRPr="00343077">
        <w:rPr>
          <w:rFonts w:ascii="Open Sans" w:hAnsi="Open Sans" w:cs="Open Sans"/>
          <w:b/>
          <w:bCs/>
          <w:noProof/>
        </w:rPr>
        <w:t>- wreszcie na Niedźwiedniku”</w:t>
      </w:r>
      <w:r>
        <w:rPr>
          <w:rFonts w:ascii="Open Sans" w:hAnsi="Open Sans" w:cs="Open Sans"/>
          <w:b/>
          <w:bCs/>
          <w:noProof/>
        </w:rPr>
        <w:t xml:space="preserve"> I Etap</w:t>
      </w:r>
      <w:r w:rsidRPr="00343077">
        <w:rPr>
          <w:rFonts w:ascii="Open Sans" w:hAnsi="Open Sans" w:cs="Open Sans"/>
          <w:b/>
          <w:bCs/>
          <w:noProof/>
        </w:rPr>
        <w:t xml:space="preserve"> realizowanego w ramach Budżetu Obywatelskiego 2022 </w:t>
      </w:r>
      <w:r>
        <w:rPr>
          <w:rFonts w:ascii="Open Sans" w:hAnsi="Open Sans" w:cs="Open Sans"/>
          <w:b/>
          <w:bCs/>
          <w:noProof/>
        </w:rPr>
        <w:t xml:space="preserve">                          </w:t>
      </w:r>
      <w:r w:rsidRPr="00343077">
        <w:rPr>
          <w:rFonts w:ascii="Open Sans" w:hAnsi="Open Sans" w:cs="Open Sans"/>
          <w:b/>
          <w:bCs/>
          <w:noProof/>
        </w:rPr>
        <w:t>w Gdańsku</w:t>
      </w:r>
      <w:r>
        <w:rPr>
          <w:rFonts w:ascii="Open Sans" w:hAnsi="Open Sans" w:cs="Open Sans"/>
          <w:b/>
          <w:bCs/>
          <w:noProof/>
        </w:rPr>
        <w:t>.</w:t>
      </w:r>
    </w:p>
    <w:p w14:paraId="3261165F" w14:textId="77777777" w:rsidR="00204461" w:rsidRPr="00343077" w:rsidRDefault="00204461" w:rsidP="00204461">
      <w:pPr>
        <w:jc w:val="both"/>
        <w:rPr>
          <w:rFonts w:ascii="Open Sans" w:eastAsia="Open Sans" w:hAnsi="Open Sans" w:cs="Open Sans"/>
        </w:rPr>
      </w:pPr>
    </w:p>
    <w:p w14:paraId="51A40AE9" w14:textId="77777777" w:rsidR="00204461" w:rsidRDefault="00204461" w:rsidP="0020446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D436E2B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204461" w14:paraId="33AE03DC" w14:textId="77777777" w:rsidTr="00327B1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76D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8618" w14:textId="77777777" w:rsidR="00204461" w:rsidRDefault="00204461" w:rsidP="0032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5D6F127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04461" w14:paraId="7CB498BB" w14:textId="77777777" w:rsidTr="00327B18">
        <w:tc>
          <w:tcPr>
            <w:tcW w:w="9066" w:type="dxa"/>
          </w:tcPr>
          <w:p w14:paraId="11EE4408" w14:textId="77777777" w:rsidR="00204461" w:rsidRDefault="00204461" w:rsidP="00327B1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754361F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4AD043A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C87EB0D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5514497" w14:textId="77777777" w:rsidR="00204461" w:rsidRDefault="00204461" w:rsidP="00204461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C119DE" w14:textId="77777777" w:rsidR="00204461" w:rsidRDefault="00204461" w:rsidP="00204461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00A184A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E52A307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3451CB5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D6B2B6F" w14:textId="77777777" w:rsidR="00204461" w:rsidRPr="00343077" w:rsidRDefault="00204461" w:rsidP="00204461">
      <w:pPr>
        <w:jc w:val="both"/>
        <w:rPr>
          <w:rFonts w:ascii="Open Sans" w:hAnsi="Open Sans" w:cs="Open Sans"/>
          <w:b/>
          <w:bCs/>
          <w:noProof/>
        </w:rPr>
      </w:pPr>
      <w:r w:rsidRPr="00343077">
        <w:rPr>
          <w:rFonts w:ascii="Open Sans" w:hAnsi="Open Sans" w:cs="Open Sans"/>
          <w:b/>
          <w:bCs/>
          <w:noProof/>
        </w:rPr>
        <w:t>Realizacja w trybie zaprojektuj i wybuduj zadania pod nazwą: „Skatepark dla młodzieży</w:t>
      </w:r>
      <w:r>
        <w:rPr>
          <w:rFonts w:ascii="Open Sans" w:hAnsi="Open Sans" w:cs="Open Sans"/>
          <w:b/>
          <w:bCs/>
          <w:noProof/>
        </w:rPr>
        <w:t xml:space="preserve"> </w:t>
      </w:r>
      <w:r w:rsidRPr="00343077">
        <w:rPr>
          <w:rFonts w:ascii="Open Sans" w:hAnsi="Open Sans" w:cs="Open Sans"/>
          <w:b/>
          <w:bCs/>
          <w:noProof/>
        </w:rPr>
        <w:t>- wreszcie na Niedźwiedniku”</w:t>
      </w:r>
      <w:r>
        <w:rPr>
          <w:rFonts w:ascii="Open Sans" w:hAnsi="Open Sans" w:cs="Open Sans"/>
          <w:b/>
          <w:bCs/>
          <w:noProof/>
        </w:rPr>
        <w:t xml:space="preserve"> I Etap</w:t>
      </w:r>
      <w:r w:rsidRPr="00343077">
        <w:rPr>
          <w:rFonts w:ascii="Open Sans" w:hAnsi="Open Sans" w:cs="Open Sans"/>
          <w:b/>
          <w:bCs/>
          <w:noProof/>
        </w:rPr>
        <w:t xml:space="preserve"> realizowanego w ramach Budżetu Obywatelskiego 2022 </w:t>
      </w:r>
      <w:r>
        <w:rPr>
          <w:rFonts w:ascii="Open Sans" w:hAnsi="Open Sans" w:cs="Open Sans"/>
          <w:b/>
          <w:bCs/>
          <w:noProof/>
        </w:rPr>
        <w:t xml:space="preserve">                        </w:t>
      </w:r>
      <w:r w:rsidRPr="00343077">
        <w:rPr>
          <w:rFonts w:ascii="Open Sans" w:hAnsi="Open Sans" w:cs="Open Sans"/>
          <w:b/>
          <w:bCs/>
          <w:noProof/>
        </w:rPr>
        <w:t>w Gdańsku</w:t>
      </w:r>
      <w:r>
        <w:rPr>
          <w:rFonts w:ascii="Open Sans" w:hAnsi="Open Sans" w:cs="Open Sans"/>
          <w:b/>
          <w:bCs/>
          <w:noProof/>
        </w:rPr>
        <w:t>.</w:t>
      </w:r>
    </w:p>
    <w:p w14:paraId="136E3FCE" w14:textId="77777777" w:rsidR="00204461" w:rsidRPr="00237EAE" w:rsidRDefault="00204461" w:rsidP="00204461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07928CB1" w14:textId="77777777" w:rsidR="00204461" w:rsidRDefault="00204461" w:rsidP="00204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C2C2763" w14:textId="77777777" w:rsidR="00204461" w:rsidRDefault="00204461" w:rsidP="0020446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4EFC692" w14:textId="77777777" w:rsidR="00204461" w:rsidRDefault="00204461" w:rsidP="00204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DA1C56D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21FC024" w14:textId="77777777" w:rsidR="00204461" w:rsidRDefault="00204461" w:rsidP="00204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71ADAE1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1C4BAD40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204461" w14:paraId="1B24D2B8" w14:textId="77777777" w:rsidTr="00327B1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3CFB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E2A1CA8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511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EB492A4" w14:textId="77777777" w:rsidR="00204461" w:rsidRDefault="00204461" w:rsidP="002044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04461" w14:paraId="31DB39F1" w14:textId="77777777" w:rsidTr="00327B18">
        <w:tc>
          <w:tcPr>
            <w:tcW w:w="9066" w:type="dxa"/>
          </w:tcPr>
          <w:p w14:paraId="206A8774" w14:textId="77777777" w:rsidR="00204461" w:rsidRDefault="00204461" w:rsidP="00327B1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4AB35C" w14:textId="77777777" w:rsidR="00204461" w:rsidRDefault="00204461" w:rsidP="0020446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6CF9DF9" w14:textId="77777777" w:rsidR="00204461" w:rsidRDefault="00204461" w:rsidP="00204461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5EC3339" w14:textId="77777777" w:rsidR="00204461" w:rsidRDefault="00204461" w:rsidP="0020446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175DC68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19585A7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0354BE1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7ACEC60" w14:textId="77777777" w:rsidR="00204461" w:rsidRDefault="00204461" w:rsidP="00204461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FF4FF9B" w14:textId="77777777" w:rsidR="00204461" w:rsidRDefault="00204461" w:rsidP="00204461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4FECA42" w14:textId="77777777" w:rsidR="00204461" w:rsidRDefault="00204461" w:rsidP="00204461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DA1FD80" w14:textId="77777777" w:rsidR="00204461" w:rsidRDefault="00204461" w:rsidP="00204461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A86E1D5" w14:textId="77777777" w:rsidR="00204461" w:rsidRDefault="00204461" w:rsidP="00204461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392630C" w14:textId="77777777" w:rsidR="00204461" w:rsidRDefault="00204461" w:rsidP="00204461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1EEA5D0" w14:textId="77777777" w:rsidR="00204461" w:rsidRDefault="00204461" w:rsidP="00204461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B5C107A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5F0F216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78400B3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E1B8A2E" w14:textId="77777777" w:rsidR="00204461" w:rsidRDefault="00204461" w:rsidP="0020446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190AE33" w14:textId="77777777" w:rsidR="00204461" w:rsidRDefault="00204461" w:rsidP="0020446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677A9CD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7B9FE0F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5543E19" w14:textId="77777777" w:rsidR="00204461" w:rsidRDefault="00204461" w:rsidP="0020446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DF04D9" w14:textId="77777777" w:rsidR="00204461" w:rsidRDefault="00204461" w:rsidP="0020446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5C9C26A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8341E38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2782FA6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7C8BCF6" w14:textId="77777777" w:rsidR="00204461" w:rsidRDefault="00204461" w:rsidP="0020446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B05F20C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E23978B" w14:textId="77777777" w:rsidR="00204461" w:rsidRDefault="00204461" w:rsidP="0020446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6797987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D37F533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6C69877" w14:textId="77777777" w:rsidR="00204461" w:rsidRDefault="00204461" w:rsidP="00204461">
      <w:pPr>
        <w:jc w:val="both"/>
        <w:rPr>
          <w:rFonts w:ascii="Open Sans" w:hAnsi="Open Sans" w:cs="Open Sans"/>
          <w:b/>
          <w:bCs/>
          <w:noProof/>
        </w:rPr>
      </w:pPr>
      <w:r w:rsidRPr="00343077">
        <w:rPr>
          <w:rFonts w:ascii="Open Sans" w:hAnsi="Open Sans" w:cs="Open Sans"/>
          <w:b/>
          <w:bCs/>
          <w:noProof/>
        </w:rPr>
        <w:t>Realizacja w trybie zaprojektuj i wybuduj zadania pod nazwą: „Skatepark dla młodzieży</w:t>
      </w:r>
      <w:r>
        <w:rPr>
          <w:rFonts w:ascii="Open Sans" w:hAnsi="Open Sans" w:cs="Open Sans"/>
          <w:b/>
          <w:bCs/>
          <w:noProof/>
        </w:rPr>
        <w:t xml:space="preserve"> </w:t>
      </w:r>
      <w:r w:rsidRPr="00343077">
        <w:rPr>
          <w:rFonts w:ascii="Open Sans" w:hAnsi="Open Sans" w:cs="Open Sans"/>
          <w:b/>
          <w:bCs/>
          <w:noProof/>
        </w:rPr>
        <w:t>- wreszcie na Niedźwiedniku”</w:t>
      </w:r>
      <w:r>
        <w:rPr>
          <w:rFonts w:ascii="Open Sans" w:hAnsi="Open Sans" w:cs="Open Sans"/>
          <w:b/>
          <w:bCs/>
          <w:noProof/>
        </w:rPr>
        <w:t xml:space="preserve"> I Etap</w:t>
      </w:r>
      <w:r w:rsidRPr="00343077">
        <w:rPr>
          <w:rFonts w:ascii="Open Sans" w:hAnsi="Open Sans" w:cs="Open Sans"/>
          <w:b/>
          <w:bCs/>
          <w:noProof/>
        </w:rPr>
        <w:t xml:space="preserve"> realizowanego w ramach Budżetu Obywatelskiego 2022 </w:t>
      </w:r>
      <w:r>
        <w:rPr>
          <w:rFonts w:ascii="Open Sans" w:hAnsi="Open Sans" w:cs="Open Sans"/>
          <w:b/>
          <w:bCs/>
          <w:noProof/>
        </w:rPr>
        <w:t xml:space="preserve">                        </w:t>
      </w:r>
      <w:r w:rsidRPr="00343077">
        <w:rPr>
          <w:rFonts w:ascii="Open Sans" w:hAnsi="Open Sans" w:cs="Open Sans"/>
          <w:b/>
          <w:bCs/>
          <w:noProof/>
        </w:rPr>
        <w:t>w Gdańsku</w:t>
      </w:r>
      <w:r>
        <w:rPr>
          <w:rFonts w:ascii="Open Sans" w:hAnsi="Open Sans" w:cs="Open Sans"/>
          <w:b/>
          <w:bCs/>
          <w:noProof/>
        </w:rPr>
        <w:t>.</w:t>
      </w:r>
    </w:p>
    <w:p w14:paraId="6BD3FFA5" w14:textId="77777777" w:rsidR="00204461" w:rsidRDefault="00204461" w:rsidP="00204461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3F0344CB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B72F04A" w14:textId="77777777" w:rsidR="00204461" w:rsidRDefault="00204461" w:rsidP="002044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3795134" w14:textId="77777777" w:rsidR="00204461" w:rsidRDefault="00204461" w:rsidP="00204461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02CF75A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81A3221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001EE2F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51B64E1" w14:textId="77777777" w:rsidR="00204461" w:rsidRDefault="00204461" w:rsidP="00204461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46F9E37B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B98B40E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C407D24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10D91E3" w14:textId="77777777" w:rsidR="00204461" w:rsidRDefault="00204461" w:rsidP="00204461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0A29A11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8FD4788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7ADFF93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9329C12" w14:textId="77777777" w:rsidR="00204461" w:rsidRDefault="00204461" w:rsidP="00204461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59A2712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5D9B0C9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B5FE14A" w14:textId="77777777" w:rsidR="00204461" w:rsidRDefault="00204461" w:rsidP="0020446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852BEA8" w14:textId="77777777" w:rsidR="00204461" w:rsidRDefault="00204461" w:rsidP="00204461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96906A6" w14:textId="77777777" w:rsidR="00204461" w:rsidRDefault="00204461" w:rsidP="0020446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04461" w14:paraId="4C5CF60A" w14:textId="77777777" w:rsidTr="00327B18">
        <w:tc>
          <w:tcPr>
            <w:tcW w:w="9061" w:type="dxa"/>
          </w:tcPr>
          <w:p w14:paraId="2D31036B" w14:textId="77777777" w:rsidR="00204461" w:rsidRDefault="00204461" w:rsidP="00327B1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557B321" w14:textId="77777777" w:rsidR="00204461" w:rsidRDefault="00204461" w:rsidP="0020446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7FB622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</w:p>
    <w:p w14:paraId="2E7AF238" w14:textId="77777777" w:rsidR="00204461" w:rsidRDefault="00204461" w:rsidP="00204461">
      <w:pPr>
        <w:rPr>
          <w:rFonts w:ascii="Open Sans" w:eastAsia="Open Sans" w:hAnsi="Open Sans" w:cs="Open Sans"/>
        </w:rPr>
        <w:sectPr w:rsidR="00204461" w:rsidSect="00A47191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3DAB2D34" w14:textId="77777777" w:rsidR="00204461" w:rsidRDefault="00204461" w:rsidP="00204461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AF1FC14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204461" w14:paraId="53888D3E" w14:textId="77777777" w:rsidTr="00327B18">
        <w:trPr>
          <w:trHeight w:val="1079"/>
        </w:trPr>
        <w:tc>
          <w:tcPr>
            <w:tcW w:w="567" w:type="dxa"/>
            <w:vAlign w:val="center"/>
          </w:tcPr>
          <w:p w14:paraId="60608373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719FBA1A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7B363CB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58082F66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B3F06">
              <w:rPr>
                <w:rFonts w:ascii="Open Sans" w:eastAsia="Open Sans" w:hAnsi="Open Sans" w:cs="Open Sans"/>
                <w:sz w:val="18"/>
                <w:szCs w:val="18"/>
              </w:rPr>
              <w:t>budowę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skateparku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 xml:space="preserve"> toru </w:t>
            </w:r>
            <w:proofErr w:type="spellStart"/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rolkarskiego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 xml:space="preserve"> welodromu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 w:rsidRPr="006B3F0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6546C">
              <w:rPr>
                <w:rFonts w:ascii="Open Sans" w:eastAsia="Open Sans" w:hAnsi="Open Sans" w:cs="Open Sans"/>
                <w:sz w:val="18"/>
                <w:szCs w:val="18"/>
              </w:rPr>
              <w:t>wykonanych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 xml:space="preserve"> w technologii „</w:t>
            </w:r>
            <w:proofErr w:type="spellStart"/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cast</w:t>
            </w:r>
            <w:proofErr w:type="spellEnd"/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 xml:space="preserve"> in place”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B3F06">
              <w:rPr>
                <w:rFonts w:ascii="Open Sans" w:eastAsia="Open Sans" w:hAnsi="Open Sans" w:cs="Open Sans"/>
                <w:sz w:val="18"/>
                <w:szCs w:val="18"/>
              </w:rPr>
              <w:t>(betonu wylewanego na miejscu)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4D0F2EED" w14:textId="77777777" w:rsidR="00204461" w:rsidRDefault="00204461" w:rsidP="00327B1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A880FE4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0D676D8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E9A0E38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7203456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5984B7B5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04461" w14:paraId="5977AB81" w14:textId="77777777" w:rsidTr="00327B18">
        <w:trPr>
          <w:trHeight w:val="1287"/>
        </w:trPr>
        <w:tc>
          <w:tcPr>
            <w:tcW w:w="567" w:type="dxa"/>
            <w:vAlign w:val="center"/>
          </w:tcPr>
          <w:p w14:paraId="389F7258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57F2663F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09495548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D596F3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0B81F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84DDE9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41E193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04461" w14:paraId="7D927BA1" w14:textId="77777777" w:rsidTr="00327B18">
        <w:trPr>
          <w:trHeight w:val="1272"/>
        </w:trPr>
        <w:tc>
          <w:tcPr>
            <w:tcW w:w="567" w:type="dxa"/>
            <w:vAlign w:val="center"/>
          </w:tcPr>
          <w:p w14:paraId="5EFB4B4E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6984C833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260136B4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79C59A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273ED7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A2B7A3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D6BD9E2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79DC918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B38966D" w14:textId="77777777" w:rsidR="00204461" w:rsidRDefault="00204461" w:rsidP="0020446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4EFC56A" w14:textId="77777777" w:rsidR="00204461" w:rsidRPr="00750589" w:rsidRDefault="00204461" w:rsidP="00204461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204461" w14:paraId="09227D6C" w14:textId="77777777" w:rsidTr="00327B1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4A0D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7A6A6B1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C99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B323F20" w14:textId="77777777" w:rsidR="00204461" w:rsidRDefault="00204461" w:rsidP="00204461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04461" w14:paraId="6ECBDF23" w14:textId="77777777" w:rsidTr="00327B18">
        <w:tc>
          <w:tcPr>
            <w:tcW w:w="9061" w:type="dxa"/>
          </w:tcPr>
          <w:p w14:paraId="21AC6C85" w14:textId="77777777" w:rsidR="00204461" w:rsidRDefault="00204461" w:rsidP="00327B18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E3C4418" w14:textId="77777777" w:rsidR="00204461" w:rsidRDefault="00204461" w:rsidP="00204461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204461" w:rsidSect="00A47191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90D024C" w14:textId="77777777" w:rsidR="00204461" w:rsidRDefault="00204461" w:rsidP="0020446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31DCC37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9303312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09241242" w14:textId="77777777" w:rsidR="00204461" w:rsidRDefault="00204461" w:rsidP="00204461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204461" w14:paraId="07457A7B" w14:textId="77777777" w:rsidTr="00327B18">
        <w:trPr>
          <w:trHeight w:val="1096"/>
        </w:trPr>
        <w:tc>
          <w:tcPr>
            <w:tcW w:w="567" w:type="dxa"/>
            <w:vAlign w:val="center"/>
          </w:tcPr>
          <w:p w14:paraId="47DD23DA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9B52CAD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67FB175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6BC7895A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60ED3635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04461" w14:paraId="0B4D0C18" w14:textId="77777777" w:rsidTr="00327B18">
        <w:trPr>
          <w:trHeight w:val="3062"/>
        </w:trPr>
        <w:tc>
          <w:tcPr>
            <w:tcW w:w="567" w:type="dxa"/>
            <w:vAlign w:val="center"/>
          </w:tcPr>
          <w:p w14:paraId="0F787164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AA2BF5B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93B81C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6E0AF0E5" w14:textId="77777777" w:rsidR="00204461" w:rsidRPr="00503F74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34C88298" w14:textId="77777777" w:rsidR="00204461" w:rsidRPr="00503F74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0B46CF5F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368E344C" w14:textId="77777777" w:rsidR="00204461" w:rsidRPr="00503F74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87917B6" w14:textId="77777777" w:rsidR="00204461" w:rsidRPr="00503F74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88F5B43" w14:textId="77777777" w:rsidR="00204461" w:rsidRPr="00503F74" w:rsidRDefault="00204461" w:rsidP="00327B18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EACF162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BB5007C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9E0849E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4C66B5" w14:textId="77777777" w:rsidR="00204461" w:rsidRDefault="00204461" w:rsidP="00327B1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6F0D0844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20302BA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88C744F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56D344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0F3A601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E344716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697DEDA" w14:textId="77777777" w:rsidR="00204461" w:rsidRPr="00093C2C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5D59F5B" w14:textId="77777777" w:rsidR="00204461" w:rsidRDefault="00204461" w:rsidP="00204461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204461" w14:paraId="3B8B77FA" w14:textId="77777777" w:rsidTr="00327B1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271A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A9BB708" w14:textId="77777777" w:rsidR="00204461" w:rsidRDefault="00204461" w:rsidP="00327B1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9CA6" w14:textId="77777777" w:rsidR="00204461" w:rsidRDefault="00204461" w:rsidP="00327B1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0868C68" w14:textId="77777777" w:rsidR="00204461" w:rsidRDefault="00204461" w:rsidP="00204461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04461" w14:paraId="536B1C79" w14:textId="77777777" w:rsidTr="00327B18">
        <w:tc>
          <w:tcPr>
            <w:tcW w:w="9061" w:type="dxa"/>
          </w:tcPr>
          <w:p w14:paraId="74C562C5" w14:textId="77777777" w:rsidR="00204461" w:rsidRDefault="00204461" w:rsidP="00327B18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F302001" w14:textId="77777777" w:rsidR="00204461" w:rsidRDefault="00204461" w:rsidP="00204461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4489C3C" w14:textId="77777777" w:rsidR="00204461" w:rsidRDefault="00204461" w:rsidP="00204461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09E636A" w14:textId="77777777" w:rsidR="00204461" w:rsidRDefault="00204461" w:rsidP="00204461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0758CD80" w14:textId="77777777" w:rsidR="00204461" w:rsidRDefault="00204461" w:rsidP="00204461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4D061DE" w14:textId="77777777" w:rsidR="00204461" w:rsidRDefault="00204461" w:rsidP="00204461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6AA2DFD" w14:textId="77777777" w:rsidR="008B6C91" w:rsidRDefault="008B6C91"/>
    <w:sectPr w:rsidR="008B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E383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3AFF7F9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726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7ABC16C0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43B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78B05411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sekretariat@drmg.gdansk.pl, </w:t>
    </w:r>
    <w:r w:rsidRPr="00F06E0B">
      <w:rPr>
        <w:color w:val="000000"/>
        <w:sz w:val="18"/>
        <w:szCs w:val="18"/>
        <w:lang w:val="en-US"/>
      </w:rPr>
      <w:t>www.drmg.gdansk.pl</w:t>
    </w:r>
  </w:p>
  <w:p w14:paraId="1F96090A" w14:textId="77777777" w:rsidR="00B946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59E577A8" w14:textId="77777777" w:rsidR="00B946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532C5C9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67EA0B83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C67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59215E7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C1CF" w14:textId="77777777" w:rsidR="00192672" w:rsidRPr="00562976" w:rsidRDefault="0000000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38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36</w:t>
    </w:r>
    <w:r w:rsidRPr="00562976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58722">
    <w:abstractNumId w:val="1"/>
  </w:num>
  <w:num w:numId="2" w16cid:durableId="954290548">
    <w:abstractNumId w:val="0"/>
  </w:num>
  <w:num w:numId="3" w16cid:durableId="675378566">
    <w:abstractNumId w:val="3"/>
  </w:num>
  <w:num w:numId="4" w16cid:durableId="198280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C"/>
    <w:rsid w:val="00204461"/>
    <w:rsid w:val="008B6C91"/>
    <w:rsid w:val="00B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A219-0E8E-433D-B5CA-D2D9F170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04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044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1804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2024-03-21T06:06:00Z</dcterms:created>
  <dcterms:modified xsi:type="dcterms:W3CDTF">2024-03-21T06:06:00Z</dcterms:modified>
</cp:coreProperties>
</file>