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183D" w14:textId="77777777" w:rsidR="00D21BD2" w:rsidRDefault="00D21BD2" w:rsidP="00D21BD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3F3FC98E" w14:textId="17BB66D4" w:rsidR="00D21BD2" w:rsidRPr="00341A44" w:rsidRDefault="00D21BD2" w:rsidP="00D21BD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Załącznik nr 2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D242DEC" w14:textId="2CC74795" w:rsidR="00D21BD2" w:rsidRPr="00341A44" w:rsidRDefault="00D21BD2" w:rsidP="00D21BD2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500DB9">
        <w:rPr>
          <w:rFonts w:ascii="Arial Narrow" w:hAnsi="Arial Narrow" w:cs="Times New Roman"/>
          <w:b w:val="0"/>
          <w:bCs w:val="0"/>
          <w:sz w:val="20"/>
          <w:szCs w:val="20"/>
        </w:rPr>
        <w:t>6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21</w:t>
      </w:r>
    </w:p>
    <w:p w14:paraId="40026856" w14:textId="77777777" w:rsidR="00D21BD2" w:rsidRPr="00904298" w:rsidRDefault="00D21BD2" w:rsidP="00D21BD2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14:paraId="37698E86" w14:textId="77777777" w:rsidR="00D21BD2" w:rsidRPr="00287D5D" w:rsidRDefault="00D21BD2" w:rsidP="00D21BD2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2" w:name="_Hlk489602940"/>
      <w:r w:rsidRPr="00287D5D">
        <w:rPr>
          <w:rFonts w:ascii="Arial Narrow" w:hAnsi="Arial Narrow"/>
          <w:color w:val="auto"/>
          <w:sz w:val="22"/>
          <w:szCs w:val="22"/>
        </w:rPr>
        <w:t>Powiat Rypiński</w:t>
      </w:r>
    </w:p>
    <w:p w14:paraId="678D7801" w14:textId="77777777" w:rsidR="00D21BD2" w:rsidRPr="00287D5D" w:rsidRDefault="00D21BD2" w:rsidP="00D21BD2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3941A996" w14:textId="77777777" w:rsidR="00D21BD2" w:rsidRPr="00287D5D" w:rsidRDefault="00D21BD2" w:rsidP="00D21BD2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2"/>
    </w:p>
    <w:p w14:paraId="2713B690" w14:textId="7411E5EF" w:rsidR="00D21BD2" w:rsidRPr="00287D5D" w:rsidRDefault="00D21BD2" w:rsidP="00D21BD2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</w:t>
      </w:r>
    </w:p>
    <w:p w14:paraId="3A4F6856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136283A9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4561AAC2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4EE0AF70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1CB74929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3E7E6BD5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2FB9E3A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59F1D45C" w14:textId="77777777"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2D6CBD97" w14:textId="77777777" w:rsidR="00D21BD2" w:rsidRPr="00F3334D" w:rsidRDefault="00D21BD2" w:rsidP="00D21BD2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3FB22079" w14:textId="0AF93DC3" w:rsidR="00D21BD2" w:rsidRDefault="00D21BD2" w:rsidP="00D21B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3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</w:t>
      </w:r>
      <w:r w:rsidR="00500DB9">
        <w:rPr>
          <w:rFonts w:ascii="Arial Narrow" w:hAnsi="Arial Narrow"/>
          <w:b/>
          <w:bCs/>
          <w:sz w:val="23"/>
          <w:szCs w:val="23"/>
        </w:rPr>
        <w:t>warzyw i owoców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 do stołówek jednostek organizacyjnych Powiatu Rypińskiego</w:t>
      </w:r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 w:rsidRPr="00500DB9">
        <w:rPr>
          <w:rFonts w:ascii="Arial Narrow" w:hAnsi="Arial Narrow"/>
          <w:bCs/>
          <w:iCs/>
        </w:rPr>
        <w:t xml:space="preserve">zamówienia </w:t>
      </w:r>
      <w:r w:rsidRPr="00B944A4">
        <w:rPr>
          <w:rFonts w:ascii="Arial Narrow" w:hAnsi="Arial Narrow"/>
        </w:rPr>
        <w:t xml:space="preserve">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>wraz załącznikami za cenę</w:t>
      </w:r>
      <w:r>
        <w:rPr>
          <w:rFonts w:ascii="Arial Narrow" w:hAnsi="Arial Narrow"/>
        </w:rPr>
        <w:t xml:space="preserve"> brutto**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14:paraId="2F949AE6" w14:textId="77777777" w:rsidR="00D21BD2" w:rsidRDefault="00D21BD2" w:rsidP="00D21B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14:paraId="73073455" w14:textId="77777777" w:rsidR="00D21BD2" w:rsidRDefault="00D21BD2" w:rsidP="00D21BD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14:paraId="766F855B" w14:textId="77777777" w:rsidR="00D21BD2" w:rsidRDefault="00D21BD2" w:rsidP="00D21BD2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2F5BE43A" w14:textId="77777777" w:rsidR="00D21BD2" w:rsidRPr="00B944A4" w:rsidRDefault="00D21BD2" w:rsidP="00D21BD2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34F5BC2" w14:textId="77777777" w:rsidR="00D21BD2" w:rsidRPr="00F3334D" w:rsidRDefault="00D21BD2" w:rsidP="00D21BD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468027BF" w14:textId="77777777" w:rsidR="00D21BD2" w:rsidRPr="00AA1AA3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3D81B768" w14:textId="77777777" w:rsidR="00D21BD2" w:rsidRPr="00AA1AA3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14:paraId="3465F5A3" w14:textId="77777777"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468D346C" w14:textId="77777777"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3220F4A4" w14:textId="77777777"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5561683" w14:textId="77777777" w:rsidR="00D21BD2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42AA7EC0" w14:textId="77777777"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14:paraId="21CD5974" w14:textId="77777777"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14:paraId="5DED787A" w14:textId="77777777" w:rsidR="00D21BD2" w:rsidRPr="003C13E6" w:rsidRDefault="00D21BD2" w:rsidP="00D21BD2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7A33C924" w14:textId="74CE8924" w:rsidR="00D21BD2" w:rsidRPr="007B31B3" w:rsidRDefault="00D21BD2" w:rsidP="00D21BD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51A3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2FB86EB4" w14:textId="77777777" w:rsidR="00D21BD2" w:rsidRPr="003C13E6" w:rsidRDefault="00D21BD2" w:rsidP="00D21BD2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517BB659" w14:textId="2A2A4470" w:rsidR="00D21BD2" w:rsidRPr="00F3334D" w:rsidRDefault="00D21BD2" w:rsidP="00D21BD2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3ADB2124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20F4EB3" w14:textId="77777777" w:rsidR="00D21BD2" w:rsidRPr="00F3334D" w:rsidRDefault="00D21BD2" w:rsidP="00D21BD2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D21BD2" w:rsidRPr="00F3334D" w14:paraId="312CB835" w14:textId="77777777" w:rsidTr="00946F9B">
        <w:trPr>
          <w:jc w:val="center"/>
        </w:trPr>
        <w:tc>
          <w:tcPr>
            <w:tcW w:w="669" w:type="dxa"/>
            <w:vAlign w:val="center"/>
          </w:tcPr>
          <w:p w14:paraId="704ADEC0" w14:textId="77777777"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03504EA9" w14:textId="77777777"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3AE653E1" w14:textId="77777777"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D21BD2" w:rsidRPr="00F3334D" w14:paraId="53FA8514" w14:textId="77777777" w:rsidTr="00946F9B">
        <w:trPr>
          <w:jc w:val="center"/>
        </w:trPr>
        <w:tc>
          <w:tcPr>
            <w:tcW w:w="669" w:type="dxa"/>
          </w:tcPr>
          <w:p w14:paraId="1BA38F17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B523EB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C2FE1E8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D21BD2" w:rsidRPr="00F3334D" w14:paraId="48E59AEC" w14:textId="77777777" w:rsidTr="00946F9B">
        <w:trPr>
          <w:jc w:val="center"/>
        </w:trPr>
        <w:tc>
          <w:tcPr>
            <w:tcW w:w="669" w:type="dxa"/>
          </w:tcPr>
          <w:p w14:paraId="4CD03D96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BD77DDA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450416A5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D21BD2" w:rsidRPr="00F3334D" w14:paraId="070E6E00" w14:textId="77777777" w:rsidTr="00946F9B">
        <w:trPr>
          <w:jc w:val="center"/>
        </w:trPr>
        <w:tc>
          <w:tcPr>
            <w:tcW w:w="669" w:type="dxa"/>
          </w:tcPr>
          <w:p w14:paraId="2B75278D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87B2191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6C38D3F" w14:textId="77777777"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4F9EADBF" w14:textId="77777777" w:rsidR="00D21BD2" w:rsidRPr="00F3334D" w:rsidRDefault="00D21BD2" w:rsidP="00D21B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157C57A0" w14:textId="77777777" w:rsidR="00D21BD2" w:rsidRPr="00811242" w:rsidRDefault="00D21BD2" w:rsidP="00D21BD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5E3A436E" w14:textId="45CB5FD6"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393279E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C39B68A" w14:textId="5DAF02A9" w:rsidR="00D21BD2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3F637B17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D1CB555" w14:textId="283E6F6F"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6675FF04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165589E" w14:textId="77777777"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08057DF8" w14:textId="77777777" w:rsidR="00D21BD2" w:rsidRPr="00F3334D" w:rsidRDefault="00D21BD2" w:rsidP="00D21BD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5BE3B08" w14:textId="77777777" w:rsidR="00D21BD2" w:rsidRPr="00F3334D" w:rsidRDefault="00D21BD2" w:rsidP="00D21BD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7DEB74A0" w14:textId="77777777"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4CE60C58" w14:textId="77777777" w:rsidR="00D21BD2" w:rsidRPr="0053755C" w:rsidRDefault="00D21BD2" w:rsidP="00D21BD2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30746D4D" w14:textId="77777777" w:rsidR="00D21BD2" w:rsidRPr="0053755C" w:rsidRDefault="00D21BD2" w:rsidP="00D21BD2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91FAEF" w14:textId="77777777" w:rsidR="00D21BD2" w:rsidRPr="0053755C" w:rsidRDefault="00D21BD2" w:rsidP="00D21BD2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54AC77" w14:textId="77777777" w:rsidR="00D21BD2" w:rsidRPr="00F3334D" w:rsidRDefault="00D21BD2" w:rsidP="00D21B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1F6944FF" w14:textId="77777777"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14:paraId="2488B677" w14:textId="77777777"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2BCCC62D" w14:textId="77777777"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9DB891B" w14:textId="77777777" w:rsidR="00D21BD2" w:rsidRPr="00474B1C" w:rsidRDefault="00D21BD2" w:rsidP="00D21BD2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2627CC11" w14:textId="77777777" w:rsidR="00D21BD2" w:rsidRDefault="00D21BD2" w:rsidP="00D21BD2">
      <w:pPr>
        <w:rPr>
          <w:rFonts w:ascii="Arial Narrow" w:hAnsi="Arial Narrow"/>
        </w:rPr>
      </w:pPr>
    </w:p>
    <w:p w14:paraId="5FCC7A4C" w14:textId="77777777" w:rsidR="00D21BD2" w:rsidRPr="00474B1C" w:rsidRDefault="00D21BD2" w:rsidP="00D21BD2">
      <w:pPr>
        <w:rPr>
          <w:rFonts w:ascii="Arial Narrow" w:hAnsi="Arial Narrow"/>
        </w:rPr>
      </w:pPr>
    </w:p>
    <w:p w14:paraId="427C9272" w14:textId="77777777" w:rsidR="00D21BD2" w:rsidRPr="00EA641D" w:rsidRDefault="00D21BD2" w:rsidP="00D21BD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056A0CC" w14:textId="678910C2" w:rsidR="00D21BD2" w:rsidRDefault="00D21BD2" w:rsidP="00D21BD2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166368F6" w14:textId="77777777" w:rsidR="00D21BD2" w:rsidRDefault="00D21BD2" w:rsidP="00D21BD2"/>
    <w:p w14:paraId="7EBE5758" w14:textId="77777777" w:rsidR="00D21BD2" w:rsidRDefault="00D21BD2" w:rsidP="00D21BD2"/>
    <w:p w14:paraId="6D1EA4B7" w14:textId="77777777"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A0BF" w14:textId="77777777" w:rsidR="00000000" w:rsidRDefault="00500DB9">
      <w:pPr>
        <w:spacing w:after="0" w:line="240" w:lineRule="auto"/>
      </w:pPr>
      <w:r>
        <w:separator/>
      </w:r>
    </w:p>
  </w:endnote>
  <w:endnote w:type="continuationSeparator" w:id="0">
    <w:p w14:paraId="73D492C8" w14:textId="77777777" w:rsidR="00000000" w:rsidRDefault="0050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729B918" w14:textId="77777777" w:rsidR="00654EBF" w:rsidRPr="00EA4FDD" w:rsidRDefault="00D21BD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6AEAFF3" w14:textId="77777777" w:rsidR="00654EBF" w:rsidRDefault="00500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1F74" w14:textId="77777777" w:rsidR="00000000" w:rsidRDefault="00500DB9">
      <w:pPr>
        <w:spacing w:after="0" w:line="240" w:lineRule="auto"/>
      </w:pPr>
      <w:r>
        <w:separator/>
      </w:r>
    </w:p>
  </w:footnote>
  <w:footnote w:type="continuationSeparator" w:id="0">
    <w:p w14:paraId="1C4E706C" w14:textId="77777777" w:rsidR="00000000" w:rsidRDefault="0050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2"/>
    <w:rsid w:val="00500DB9"/>
    <w:rsid w:val="00D21BD2"/>
    <w:rsid w:val="00D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02F34D7"/>
  <w15:chartTrackingRefBased/>
  <w15:docId w15:val="{48E67ADB-36E4-4646-875A-09130FE3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BD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21B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B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D21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BD2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1BD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BD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D21BD2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D21BD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1B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1BD2"/>
    <w:rPr>
      <w:rFonts w:ascii="Calibri" w:eastAsia="Calibri" w:hAnsi="Calibri" w:cs="Times New Roman"/>
    </w:rPr>
  </w:style>
  <w:style w:type="paragraph" w:customStyle="1" w:styleId="2txt">
    <w:name w:val="2.txt"/>
    <w:rsid w:val="00D21BD2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D21B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21B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1B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D21B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24E7-A6A9-4877-A602-E2D6DEFB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2</cp:revision>
  <dcterms:created xsi:type="dcterms:W3CDTF">2021-11-17T08:14:00Z</dcterms:created>
  <dcterms:modified xsi:type="dcterms:W3CDTF">2021-12-16T13:53:00Z</dcterms:modified>
</cp:coreProperties>
</file>