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59BA" w14:textId="5F0314D5" w:rsidR="00A63241" w:rsidRPr="00D953B5" w:rsidRDefault="00A63241" w:rsidP="00A6324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953B5">
        <w:rPr>
          <w:rFonts w:ascii="Arial" w:eastAsia="Calibri" w:hAnsi="Arial" w:cs="Arial"/>
          <w:b/>
          <w:sz w:val="20"/>
          <w:szCs w:val="20"/>
        </w:rPr>
        <w:t>Numer Sprawy: ZP</w:t>
      </w:r>
      <w:r w:rsidRPr="00D953B5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D4789C">
        <w:rPr>
          <w:rFonts w:ascii="Arial" w:eastAsia="Calibri" w:hAnsi="Arial" w:cs="Arial"/>
          <w:b/>
          <w:bCs/>
          <w:sz w:val="20"/>
          <w:szCs w:val="20"/>
        </w:rPr>
        <w:t>7</w:t>
      </w:r>
      <w:r w:rsidRPr="00D953B5">
        <w:rPr>
          <w:rFonts w:ascii="Arial" w:eastAsia="Calibri" w:hAnsi="Arial" w:cs="Arial"/>
          <w:b/>
          <w:bCs/>
          <w:sz w:val="20"/>
          <w:szCs w:val="20"/>
        </w:rPr>
        <w:t>.</w:t>
      </w:r>
      <w:r w:rsidRPr="00D953B5">
        <w:rPr>
          <w:rFonts w:ascii="Arial" w:eastAsia="Calibri" w:hAnsi="Arial" w:cs="Arial"/>
          <w:b/>
          <w:sz w:val="20"/>
          <w:szCs w:val="20"/>
        </w:rPr>
        <w:t>202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Pr="00D953B5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Załącznik nr 5 do SWZ</w:t>
      </w:r>
    </w:p>
    <w:p w14:paraId="1611348D" w14:textId="77777777" w:rsidR="00A63241" w:rsidRPr="00D953B5" w:rsidRDefault="00A63241" w:rsidP="00A6324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</w:p>
    <w:p w14:paraId="2D19C1FE" w14:textId="77777777" w:rsidR="00A63241" w:rsidRPr="00D953B5" w:rsidRDefault="00A63241" w:rsidP="00A6324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953B5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033ECAA" w14:textId="77777777" w:rsidR="00A63241" w:rsidRPr="00D953B5" w:rsidRDefault="00A63241" w:rsidP="00A6324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730B02DB" w14:textId="77777777" w:rsidR="00A63241" w:rsidRPr="00D953B5" w:rsidRDefault="00A63241" w:rsidP="00A63241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953B5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0879883E" w14:textId="77777777" w:rsidR="00A63241" w:rsidRPr="00D953B5" w:rsidRDefault="00A63241" w:rsidP="00A63241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D953B5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396C6F97" w14:textId="77777777" w:rsidR="00A63241" w:rsidRPr="00D953B5" w:rsidRDefault="00A63241" w:rsidP="00A63241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001CF1F" w14:textId="77777777" w:rsidR="00A63241" w:rsidRPr="00D953B5" w:rsidRDefault="00A63241" w:rsidP="00A63241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307394E1" w14:textId="77777777" w:rsidR="00A63241" w:rsidRPr="00D953B5" w:rsidRDefault="00A63241" w:rsidP="00A63241">
      <w:pPr>
        <w:spacing w:after="0" w:line="240" w:lineRule="auto"/>
        <w:ind w:right="5670"/>
        <w:jc w:val="center"/>
        <w:rPr>
          <w:rFonts w:ascii="Arial" w:eastAsia="Calibri" w:hAnsi="Arial" w:cs="Arial"/>
          <w:sz w:val="8"/>
          <w:szCs w:val="8"/>
          <w:vertAlign w:val="superscript"/>
        </w:rPr>
      </w:pPr>
    </w:p>
    <w:p w14:paraId="5D23538E" w14:textId="77777777" w:rsidR="00A63241" w:rsidRPr="00D953B5" w:rsidRDefault="00A63241" w:rsidP="00A6324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953B5">
        <w:rPr>
          <w:rFonts w:ascii="Arial" w:eastAsia="Calibri" w:hAnsi="Arial" w:cs="Arial"/>
          <w:b/>
          <w:sz w:val="28"/>
          <w:szCs w:val="28"/>
        </w:rPr>
        <w:t xml:space="preserve">Wykaz robót budowlanych, w celu oceny spełniania warunku </w:t>
      </w:r>
      <w:r w:rsidRPr="00D953B5">
        <w:rPr>
          <w:rFonts w:ascii="Arial" w:eastAsia="Calibri" w:hAnsi="Arial" w:cs="Arial"/>
          <w:b/>
          <w:sz w:val="28"/>
          <w:szCs w:val="28"/>
        </w:rPr>
        <w:br/>
        <w:t>w zakresie zdolności technicznej lub zawodowej</w:t>
      </w:r>
    </w:p>
    <w:p w14:paraId="2F4943EE" w14:textId="77777777" w:rsidR="00A63241" w:rsidRPr="00D953B5" w:rsidRDefault="00A63241" w:rsidP="00A6324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6"/>
          <w:szCs w:val="6"/>
        </w:rPr>
      </w:pPr>
    </w:p>
    <w:p w14:paraId="28BFD708" w14:textId="77777777" w:rsidR="00A63241" w:rsidRPr="00D953B5" w:rsidRDefault="00A63241" w:rsidP="00A63241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2A91204" w14:textId="77777777" w:rsidR="00A63241" w:rsidRPr="00D953B5" w:rsidRDefault="00A63241" w:rsidP="00A63241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21</w:t>
      </w:r>
      <w:r w:rsidRPr="00D953B5">
        <w:rPr>
          <w:rFonts w:ascii="Arial" w:eastAsia="Calibri" w:hAnsi="Arial" w:cs="Arial"/>
          <w:sz w:val="20"/>
          <w:szCs w:val="20"/>
        </w:rPr>
        <w:t xml:space="preserve"> r, poz. </w:t>
      </w:r>
      <w:r>
        <w:rPr>
          <w:rFonts w:ascii="Arial" w:eastAsia="Calibri" w:hAnsi="Arial" w:cs="Arial"/>
          <w:sz w:val="20"/>
          <w:szCs w:val="20"/>
        </w:rPr>
        <w:t>1129</w:t>
      </w:r>
      <w:r w:rsidRPr="00D953B5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B250191" w14:textId="784D784B" w:rsidR="00A63241" w:rsidRPr="00D953B5" w:rsidRDefault="00A63241" w:rsidP="00A63241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D953B5">
        <w:rPr>
          <w:rFonts w:ascii="Arial" w:eastAsia="Calibri" w:hAnsi="Arial" w:cs="Arial"/>
          <w:b/>
          <w:bCs/>
          <w:sz w:val="26"/>
          <w:szCs w:val="26"/>
        </w:rPr>
        <w:t>„</w:t>
      </w:r>
      <w:r>
        <w:rPr>
          <w:rFonts w:ascii="Arial" w:eastAsia="Calibri" w:hAnsi="Arial" w:cs="Arial"/>
          <w:b/>
          <w:bCs/>
          <w:sz w:val="26"/>
          <w:szCs w:val="26"/>
        </w:rPr>
        <w:t xml:space="preserve">MONTAŻ PANELI </w:t>
      </w:r>
      <w:r w:rsidR="00E45DCC">
        <w:rPr>
          <w:rFonts w:ascii="Arial" w:eastAsia="Calibri" w:hAnsi="Arial" w:cs="Arial"/>
          <w:b/>
          <w:bCs/>
          <w:sz w:val="26"/>
          <w:szCs w:val="26"/>
        </w:rPr>
        <w:t>FOTOWOLTAICZNYCH NA OBIEKTACH UŻYTECZNOŚCI PUBLICZNEJ</w:t>
      </w:r>
      <w:r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D953B5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25B9D08C" w14:textId="77777777" w:rsidR="00A63241" w:rsidRPr="00D953B5" w:rsidRDefault="00A63241" w:rsidP="00A63241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D953B5">
        <w:rPr>
          <w:rFonts w:ascii="Arial" w:eastAsia="Calibri" w:hAnsi="Arial" w:cs="Arial"/>
          <w:b/>
          <w:bCs/>
          <w:sz w:val="16"/>
          <w:szCs w:val="16"/>
        </w:rPr>
        <w:tab/>
      </w:r>
    </w:p>
    <w:p w14:paraId="64825F87" w14:textId="77777777" w:rsidR="00A63241" w:rsidRPr="00D953B5" w:rsidRDefault="00A63241" w:rsidP="00A63241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7897A19F" w14:textId="77777777" w:rsidR="00A63241" w:rsidRPr="00D953B5" w:rsidRDefault="00A63241" w:rsidP="00A63241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8"/>
          <w:szCs w:val="8"/>
        </w:rPr>
      </w:pPr>
    </w:p>
    <w:p w14:paraId="6C2039F5" w14:textId="77777777" w:rsidR="00A63241" w:rsidRPr="00D953B5" w:rsidRDefault="00A63241" w:rsidP="00A63241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B5C6D1B" w14:textId="77777777" w:rsidR="00A63241" w:rsidRPr="00D953B5" w:rsidRDefault="00A63241" w:rsidP="00A63241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13D27D74" w14:textId="77777777" w:rsidR="00A63241" w:rsidRPr="00D953B5" w:rsidRDefault="00A63241" w:rsidP="00A63241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D237A0D" w14:textId="77777777" w:rsidR="00A63241" w:rsidRPr="00D953B5" w:rsidRDefault="00A63241" w:rsidP="00A63241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250DECF6" w14:textId="77777777" w:rsidR="00A63241" w:rsidRPr="00D953B5" w:rsidRDefault="00A63241" w:rsidP="00A63241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248619A" w14:textId="77777777" w:rsidR="00A63241" w:rsidRPr="00D953B5" w:rsidRDefault="00A63241" w:rsidP="00A63241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4DD50851" w14:textId="77777777" w:rsidR="00A63241" w:rsidRPr="00D953B5" w:rsidRDefault="00A63241" w:rsidP="00A63241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00ACEE2F" w14:textId="77777777" w:rsidR="00A63241" w:rsidRPr="00D953B5" w:rsidRDefault="00A63241" w:rsidP="00A63241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053A43FD" w14:textId="77777777" w:rsidR="00A63241" w:rsidRPr="00D953B5" w:rsidRDefault="00A63241" w:rsidP="00A63241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74EFC42" w14:textId="77777777" w:rsidR="00A63241" w:rsidRPr="00D953B5" w:rsidRDefault="00A63241" w:rsidP="00A63241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1C30298F" w14:textId="77777777" w:rsidR="00A63241" w:rsidRPr="00D953B5" w:rsidRDefault="00A63241" w:rsidP="00A63241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10"/>
          <w:szCs w:val="10"/>
          <w:vertAlign w:val="superscript"/>
        </w:rPr>
      </w:pPr>
    </w:p>
    <w:p w14:paraId="7EB70243" w14:textId="77777777" w:rsidR="00A63241" w:rsidRPr="00D953B5" w:rsidRDefault="00A63241" w:rsidP="00A63241">
      <w:p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D953B5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D953B5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D953B5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D953B5">
        <w:rPr>
          <w:rFonts w:ascii="Arial" w:eastAsia="Calibri" w:hAnsi="Arial" w:cs="Arial"/>
          <w:sz w:val="20"/>
        </w:rPr>
        <w:t xml:space="preserve">, </w:t>
      </w:r>
      <w:r w:rsidRPr="00D953B5">
        <w:rPr>
          <w:rFonts w:ascii="Arial" w:eastAsia="Calibri" w:hAnsi="Arial" w:cs="Arial"/>
          <w:sz w:val="20"/>
          <w:szCs w:val="20"/>
        </w:rPr>
        <w:t>że wykonaliśmy następujące roboty budowlane:</w:t>
      </w:r>
    </w:p>
    <w:p w14:paraId="4DDECC72" w14:textId="77777777" w:rsidR="00A63241" w:rsidRPr="00D953B5" w:rsidRDefault="00A63241" w:rsidP="00A63241">
      <w:pPr>
        <w:spacing w:after="0" w:line="276" w:lineRule="auto"/>
        <w:ind w:left="35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89"/>
        <w:gridCol w:w="2026"/>
        <w:gridCol w:w="1416"/>
        <w:gridCol w:w="1416"/>
        <w:gridCol w:w="1416"/>
      </w:tblGrid>
      <w:tr w:rsidR="00A63241" w:rsidRPr="00D953B5" w14:paraId="51F964B6" w14:textId="77777777" w:rsidTr="00AE53BB">
        <w:trPr>
          <w:cantSplit/>
          <w:trHeight w:val="1906"/>
        </w:trPr>
        <w:tc>
          <w:tcPr>
            <w:tcW w:w="238" w:type="pct"/>
            <w:vAlign w:val="center"/>
          </w:tcPr>
          <w:p w14:paraId="77561CA2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0" w:type="pct"/>
            <w:vAlign w:val="center"/>
          </w:tcPr>
          <w:p w14:paraId="3D957048" w14:textId="77777777" w:rsidR="00A63241" w:rsidRPr="00D953B5" w:rsidRDefault="00A63241" w:rsidP="00AE53B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Zakres/opis wykonanych robót budowlanych (należy podać informacje w zakresie niezbędnym do wykazania spełnienia warunku, o którym mowa </w:t>
            </w: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SWZ)</w:t>
            </w:r>
          </w:p>
        </w:tc>
        <w:tc>
          <w:tcPr>
            <w:tcW w:w="1179" w:type="pct"/>
            <w:vAlign w:val="center"/>
          </w:tcPr>
          <w:p w14:paraId="290156B2" w14:textId="77777777" w:rsidR="00A63241" w:rsidRPr="00D953B5" w:rsidRDefault="00A63241" w:rsidP="00AE53B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828" w:type="pct"/>
            <w:vAlign w:val="center"/>
          </w:tcPr>
          <w:p w14:paraId="3367AAA7" w14:textId="77777777" w:rsidR="00A63241" w:rsidRPr="00D953B5" w:rsidRDefault="00A63241" w:rsidP="00AE53B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828" w:type="pct"/>
            <w:vAlign w:val="center"/>
          </w:tcPr>
          <w:p w14:paraId="2B0AA727" w14:textId="77777777" w:rsidR="00A63241" w:rsidRPr="00D953B5" w:rsidRDefault="00A63241" w:rsidP="00AE53B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 roboty (zamówienia) – zakończenie</w:t>
            </w:r>
          </w:p>
          <w:p w14:paraId="52BB5EE1" w14:textId="77777777" w:rsidR="00A63241" w:rsidRPr="00D953B5" w:rsidRDefault="00A63241" w:rsidP="00AE53B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 – miesiąc – rok)</w:t>
            </w:r>
          </w:p>
        </w:tc>
        <w:tc>
          <w:tcPr>
            <w:tcW w:w="827" w:type="pct"/>
            <w:vAlign w:val="center"/>
          </w:tcPr>
          <w:p w14:paraId="7933C429" w14:textId="77777777" w:rsidR="00A63241" w:rsidRPr="00D953B5" w:rsidRDefault="00A63241" w:rsidP="00AE53B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 (odbiorca), </w:t>
            </w: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dla którego wykonano zamówienie</w:t>
            </w:r>
          </w:p>
        </w:tc>
      </w:tr>
      <w:tr w:rsidR="00A63241" w:rsidRPr="00D953B5" w14:paraId="7C0D46B7" w14:textId="77777777" w:rsidTr="00AE53BB">
        <w:trPr>
          <w:cantSplit/>
          <w:trHeight w:val="535"/>
        </w:trPr>
        <w:tc>
          <w:tcPr>
            <w:tcW w:w="238" w:type="pct"/>
            <w:vAlign w:val="center"/>
          </w:tcPr>
          <w:p w14:paraId="679971DB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00" w:type="pct"/>
          </w:tcPr>
          <w:p w14:paraId="04B1D34D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3503E44D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715A21B5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29CBFE63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11EAE985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63241" w:rsidRPr="00D953B5" w14:paraId="73FF80CD" w14:textId="77777777" w:rsidTr="00AE53BB">
        <w:trPr>
          <w:cantSplit/>
          <w:trHeight w:val="528"/>
        </w:trPr>
        <w:tc>
          <w:tcPr>
            <w:tcW w:w="238" w:type="pct"/>
            <w:vAlign w:val="center"/>
          </w:tcPr>
          <w:p w14:paraId="245ECB8D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00" w:type="pct"/>
          </w:tcPr>
          <w:p w14:paraId="63B39771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7BC5C53B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6D2C59F3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5983A04F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29A9D93B" w14:textId="77777777" w:rsidR="00A63241" w:rsidRPr="00D953B5" w:rsidRDefault="00A63241" w:rsidP="00AE53B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2BFD268B" w14:textId="77777777" w:rsidR="00A63241" w:rsidRPr="00D953B5" w:rsidRDefault="00A63241" w:rsidP="00A63241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29BC75E5" w14:textId="77777777" w:rsidR="00A63241" w:rsidRPr="00D953B5" w:rsidRDefault="00A63241" w:rsidP="00A63241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 xml:space="preserve">     …………….……. </w:t>
      </w:r>
      <w:r w:rsidRPr="00D953B5">
        <w:rPr>
          <w:rFonts w:ascii="Arial" w:eastAsia="Calibri" w:hAnsi="Arial" w:cs="Arial"/>
          <w:i/>
          <w:sz w:val="16"/>
          <w:szCs w:val="16"/>
        </w:rPr>
        <w:t>(miejscowość),</w:t>
      </w:r>
      <w:r w:rsidRPr="00D953B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953B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E038C09" w14:textId="77777777" w:rsidR="00A63241" w:rsidRPr="00D953B5" w:rsidRDefault="00A63241" w:rsidP="00A63241">
      <w:pPr>
        <w:spacing w:after="0" w:line="240" w:lineRule="auto"/>
        <w:ind w:left="4962"/>
        <w:jc w:val="both"/>
        <w:rPr>
          <w:rFonts w:ascii="Arial" w:eastAsia="Calibri" w:hAnsi="Arial" w:cs="Arial"/>
          <w:sz w:val="8"/>
          <w:szCs w:val="8"/>
        </w:rPr>
      </w:pPr>
    </w:p>
    <w:p w14:paraId="292017CD" w14:textId="77777777" w:rsidR="00A63241" w:rsidRPr="00D953B5" w:rsidRDefault="00A63241" w:rsidP="00A63241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D953B5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4F3DE7D7" w14:textId="77777777" w:rsidR="00A63241" w:rsidRPr="00D953B5" w:rsidRDefault="00A63241" w:rsidP="00A63241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D953B5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umocowaniu.</w:t>
      </w:r>
    </w:p>
    <w:p w14:paraId="22DEA5D0" w14:textId="77777777" w:rsidR="00A63241" w:rsidRDefault="00A63241">
      <w:bookmarkStart w:id="0" w:name="_GoBack"/>
      <w:bookmarkEnd w:id="0"/>
    </w:p>
    <w:sectPr w:rsidR="00A6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41"/>
    <w:rsid w:val="00741887"/>
    <w:rsid w:val="00A63241"/>
    <w:rsid w:val="00D4789C"/>
    <w:rsid w:val="00E4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08BB"/>
  <w15:chartTrackingRefBased/>
  <w15:docId w15:val="{09C40218-1618-4916-A0AC-34969C16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UG_OSIEK</cp:lastModifiedBy>
  <cp:revision>2</cp:revision>
  <dcterms:created xsi:type="dcterms:W3CDTF">2022-05-11T13:01:00Z</dcterms:created>
  <dcterms:modified xsi:type="dcterms:W3CDTF">2022-05-11T13:01:00Z</dcterms:modified>
</cp:coreProperties>
</file>