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B7F1" w14:textId="584935E5" w:rsidR="00BB0593" w:rsidRDefault="00BB0593" w:rsidP="005C6993">
      <w:pPr>
        <w:spacing w:after="200" w:line="276" w:lineRule="auto"/>
        <w:jc w:val="right"/>
        <w:rPr>
          <w:rFonts w:cs="Calibri"/>
          <w:b/>
        </w:rPr>
      </w:pPr>
      <w:r w:rsidRPr="00032159">
        <w:rPr>
          <w:rFonts w:cs="Calibri"/>
          <w:b/>
        </w:rPr>
        <w:t xml:space="preserve">Załącznik nr </w:t>
      </w:r>
      <w:r>
        <w:rPr>
          <w:rFonts w:cs="Calibri"/>
          <w:b/>
        </w:rPr>
        <w:t>2 do SWZ</w:t>
      </w:r>
    </w:p>
    <w:p w14:paraId="133D667B" w14:textId="77777777" w:rsidR="00BB0593" w:rsidRPr="001E69C9" w:rsidRDefault="00BB0593" w:rsidP="00BB0593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>
        <w:rPr>
          <w:rFonts w:cs="Calibri"/>
          <w:b/>
        </w:rPr>
        <w:t xml:space="preserve">           </w:t>
      </w: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</w:t>
      </w:r>
      <w:r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CENOWY- DOT. WSZYSTKICH CZĘŚCI</w:t>
      </w:r>
    </w:p>
    <w:p w14:paraId="2616080F" w14:textId="5AC6112B" w:rsidR="005E6C6C" w:rsidRDefault="005E6C6C" w:rsidP="005E6C6C">
      <w:pPr>
        <w:widowControl w:val="0"/>
        <w:suppressAutoHyphens/>
        <w:spacing w:after="200"/>
        <w:jc w:val="both"/>
        <w:rPr>
          <w:rFonts w:eastAsia="Times New Roman"/>
          <w:sz w:val="24"/>
          <w:szCs w:val="24"/>
        </w:rPr>
      </w:pPr>
      <w:r w:rsidRPr="001C5976">
        <w:rPr>
          <w:rFonts w:cs="Calibri"/>
          <w:b/>
          <w:sz w:val="24"/>
          <w:szCs w:val="24"/>
        </w:rPr>
        <w:t>Usługa</w:t>
      </w:r>
      <w:r w:rsidRPr="008776C6">
        <w:rPr>
          <w:rFonts w:cs="Calibri"/>
          <w:bCs/>
          <w:sz w:val="24"/>
          <w:szCs w:val="24"/>
        </w:rPr>
        <w:t xml:space="preserve"> </w:t>
      </w:r>
      <w:r w:rsidRPr="00A63435">
        <w:rPr>
          <w:rFonts w:eastAsia="Times New Roman"/>
          <w:b/>
          <w:bCs/>
          <w:sz w:val="24"/>
          <w:szCs w:val="24"/>
        </w:rPr>
        <w:t>szkoleniowa</w:t>
      </w:r>
      <w:r w:rsidRPr="00A63435">
        <w:rPr>
          <w:rFonts w:eastAsia="Times New Roman"/>
          <w:sz w:val="24"/>
          <w:szCs w:val="24"/>
        </w:rPr>
        <w:t xml:space="preserve"> </w:t>
      </w:r>
      <w:r w:rsidRPr="00A63435">
        <w:rPr>
          <w:rFonts w:eastAsia="Times New Roman"/>
          <w:b/>
          <w:bCs/>
          <w:sz w:val="24"/>
          <w:szCs w:val="24"/>
        </w:rPr>
        <w:t xml:space="preserve">polegająca na przygotowaniu i przeprowadzeniu szkoleń </w:t>
      </w:r>
      <w:r>
        <w:rPr>
          <w:rFonts w:eastAsia="Times New Roman"/>
          <w:b/>
          <w:bCs/>
          <w:sz w:val="24"/>
          <w:szCs w:val="24"/>
        </w:rPr>
        <w:t xml:space="preserve">komputerowo--cyfrowych na poziomie podstawowym i średniozaawansowanym </w:t>
      </w:r>
      <w:r w:rsidRPr="00A63435">
        <w:rPr>
          <w:rFonts w:eastAsia="Times New Roman"/>
          <w:sz w:val="24"/>
          <w:szCs w:val="24"/>
        </w:rPr>
        <w:t xml:space="preserve">dla Uczestników Projektu „Dolnośląskie perspektywy na pracę w UE II”. </w:t>
      </w:r>
    </w:p>
    <w:p w14:paraId="363FF41A" w14:textId="77777777" w:rsidR="005E6C6C" w:rsidRDefault="005E6C6C" w:rsidP="005E6C6C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CPV</w:t>
      </w:r>
      <w:r>
        <w:rPr>
          <w:rFonts w:eastAsia="Times New Roman" w:cstheme="minorHAnsi"/>
          <w:sz w:val="24"/>
          <w:szCs w:val="24"/>
          <w:lang w:eastAsia="pl-PL"/>
        </w:rPr>
        <w:t>:</w:t>
      </w:r>
      <w:r>
        <w:rPr>
          <w:rFonts w:eastAsia="Times New Roman" w:cs="Calibri"/>
          <w:sz w:val="24"/>
          <w:szCs w:val="24"/>
          <w:lang w:eastAsia="pl-PL"/>
        </w:rPr>
        <w:t xml:space="preserve"> 80500000-9, 80533200-1</w:t>
      </w:r>
    </w:p>
    <w:p w14:paraId="4E845C51" w14:textId="77777777" w:rsidR="005E6C6C" w:rsidRDefault="005E6C6C" w:rsidP="005E6C6C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1E8D52C" w14:textId="72C059FD" w:rsidR="00CE3640" w:rsidRPr="005C6993" w:rsidRDefault="00BB0593" w:rsidP="005C6993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Wykonawca jest zobowiązany do wskazania części zamówienia, na którą składa ofertę:……………..(</w:t>
      </w:r>
      <w:r w:rsidRPr="000D34C4">
        <w:rPr>
          <w:rFonts w:eastAsia="Times New Roman" w:cs="Calibri"/>
          <w:i/>
          <w:iCs/>
          <w:sz w:val="24"/>
          <w:szCs w:val="24"/>
          <w:lang w:eastAsia="pl-PL"/>
        </w:rPr>
        <w:t>należy wpisać numer części zamówienia</w:t>
      </w:r>
      <w:r>
        <w:rPr>
          <w:rFonts w:eastAsia="Times New Roman" w:cs="Calibri"/>
          <w:sz w:val="24"/>
          <w:szCs w:val="24"/>
          <w:lang w:eastAsia="pl-PL"/>
        </w:rPr>
        <w:t>)</w:t>
      </w:r>
      <w:r w:rsidR="00CE3640">
        <w:rPr>
          <w:rFonts w:eastAsia="Times New Roman" w:cs="Calibri"/>
          <w:sz w:val="24"/>
          <w:szCs w:val="24"/>
          <w:lang w:eastAsia="pl-PL"/>
        </w:rPr>
        <w:t xml:space="preserve"> </w:t>
      </w:r>
      <w:r>
        <w:rPr>
          <w:rFonts w:cs="Calibri"/>
          <w:b/>
        </w:rPr>
        <w:t xml:space="preserve">   </w:t>
      </w:r>
    </w:p>
    <w:tbl>
      <w:tblPr>
        <w:tblpPr w:leftFromText="141" w:rightFromText="141" w:vertAnchor="text" w:horzAnchor="margin" w:tblpXSpec="center" w:tblpY="92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1276"/>
        <w:gridCol w:w="1276"/>
        <w:gridCol w:w="1329"/>
        <w:gridCol w:w="1417"/>
        <w:gridCol w:w="1701"/>
      </w:tblGrid>
      <w:tr w:rsidR="00CE3640" w:rsidRPr="00CE3640" w14:paraId="204ED246" w14:textId="77777777" w:rsidTr="00CE3640">
        <w:trPr>
          <w:trHeight w:val="697"/>
        </w:trPr>
        <w:tc>
          <w:tcPr>
            <w:tcW w:w="2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B17E0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52FA0FB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Usługa</w:t>
            </w:r>
          </w:p>
          <w:p w14:paraId="0F3F5DEE" w14:textId="77777777" w:rsidR="00CE3640" w:rsidRPr="00CE3640" w:rsidRDefault="00CE3640" w:rsidP="00CE364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D033567" w14:textId="77777777" w:rsidR="00CE3640" w:rsidRPr="00CE3640" w:rsidRDefault="00CE3640" w:rsidP="00CE364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F245DE6" w14:textId="77777777" w:rsidR="00CE3640" w:rsidRPr="00CE3640" w:rsidRDefault="00CE3640" w:rsidP="00CE364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1332436" w14:textId="77777777" w:rsidR="00CE3640" w:rsidRPr="00CE3640" w:rsidRDefault="00CE3640" w:rsidP="00CE3640">
            <w:pPr>
              <w:spacing w:after="0" w:line="240" w:lineRule="auto"/>
              <w:ind w:firstLine="708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200F56B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Cena szkolenia za jedną osobę </w:t>
            </w: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>bez ubezpieczenia</w:t>
            </w:r>
          </w:p>
          <w:p w14:paraId="59D406DA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NNW  </w:t>
            </w:r>
          </w:p>
          <w:p w14:paraId="3617B223" w14:textId="69580F38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619B37E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Cena szkolenia za jedną osobę</w:t>
            </w: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z ubezpieczeniem NNW</w:t>
            </w:r>
          </w:p>
          <w:p w14:paraId="6307CD40" w14:textId="668A3AA7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</w:t>
            </w: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D5A0058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Średnia</w:t>
            </w:r>
          </w:p>
          <w:p w14:paraId="40CBFF9E" w14:textId="77777777" w:rsidR="00CE3640" w:rsidRPr="00CE3640" w:rsidRDefault="00CE3640" w:rsidP="00CE364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Cena za jedną osobę</w:t>
            </w:r>
          </w:p>
          <w:p w14:paraId="6D1A2D75" w14:textId="5FF8F56D" w:rsidR="00CE3640" w:rsidRPr="00CE3640" w:rsidRDefault="00CE3640" w:rsidP="00CE364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brutto</w:t>
            </w:r>
          </w:p>
        </w:tc>
      </w:tr>
      <w:tr w:rsidR="00CE3640" w:rsidRPr="00CE3640" w14:paraId="7FEF78FA" w14:textId="77777777" w:rsidTr="00CE3640">
        <w:trPr>
          <w:trHeight w:val="945"/>
        </w:trPr>
        <w:tc>
          <w:tcPr>
            <w:tcW w:w="20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CB0F62" w14:textId="77777777" w:rsidR="00CE3640" w:rsidRPr="00CE3640" w:rsidRDefault="00CE3640" w:rsidP="00CE3640">
            <w:pPr>
              <w:spacing w:after="0" w:line="240" w:lineRule="auto"/>
              <w:ind w:firstLine="708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Poziom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EC41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podstawowy</w:t>
            </w:r>
          </w:p>
          <w:p w14:paraId="748968A7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  <w:p w14:paraId="5680D636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C616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średniozaawansowany</w:t>
            </w:r>
          </w:p>
          <w:p w14:paraId="440A061F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  <w:p w14:paraId="4F999BB7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AE1F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podstawowy</w:t>
            </w:r>
          </w:p>
          <w:p w14:paraId="02DFB1A8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  <w:p w14:paraId="5AAF3E11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  <w:p w14:paraId="0FECE953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C2C9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średniozaawansowany</w:t>
            </w:r>
          </w:p>
          <w:p w14:paraId="6DA0643F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  <w:p w14:paraId="3D32ACD0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  <w:p w14:paraId="5C1C7F01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F53E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A2F341F" w14:textId="027239DE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Kolumna „e”</w:t>
            </w:r>
            <w:r w:rsidR="005C6993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</w:tc>
      </w:tr>
      <w:tr w:rsidR="00CE3640" w:rsidRPr="00CE3640" w14:paraId="56186230" w14:textId="77777777" w:rsidTr="00CE3640">
        <w:trPr>
          <w:trHeight w:val="1245"/>
        </w:trPr>
        <w:tc>
          <w:tcPr>
            <w:tcW w:w="2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364F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4013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a.</w:t>
            </w:r>
          </w:p>
          <w:p w14:paraId="44EC0EC4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14:paraId="2EFF4467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(zł)/1 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FD09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b.</w:t>
            </w:r>
          </w:p>
          <w:p w14:paraId="3ECAFF09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14:paraId="0CA6E207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(zł)/1 os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CD47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c.</w:t>
            </w:r>
          </w:p>
          <w:p w14:paraId="39851979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14:paraId="422F1A63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(zł)/1 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233B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d.</w:t>
            </w:r>
          </w:p>
          <w:p w14:paraId="33984B0D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14:paraId="74840989" w14:textId="77777777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(zł)/1 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C87B" w14:textId="62C71A93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Uśredniona cena z kolumn:</w:t>
            </w:r>
          </w:p>
          <w:p w14:paraId="0B535ABD" w14:textId="37F38EE3" w:rsidR="00CE3640" w:rsidRPr="00CE3640" w:rsidRDefault="00CE3640" w:rsidP="00CE3640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a,b,c,d</w:t>
            </w:r>
            <w:proofErr w:type="spellEnd"/>
          </w:p>
          <w:p w14:paraId="1D0DC5F7" w14:textId="0515FD76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2E0A1C" wp14:editId="1A46CF35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153035</wp:posOffset>
                      </wp:positionV>
                      <wp:extent cx="466725" cy="9525"/>
                      <wp:effectExtent l="0" t="0" r="28575" b="28575"/>
                      <wp:wrapNone/>
                      <wp:docPr id="17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6725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97AF22" id="Łącznik prosty 17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05pt,12.05pt" to="52.8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" strokecolor="windowText" strokeweight="1.5pt">
                      <v:stroke joinstyle="miter"/>
                    </v:line>
                  </w:pict>
                </mc:Fallback>
              </mc:AlternateContent>
            </w: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</w:t>
            </w:r>
          </w:p>
          <w:p w14:paraId="34705FCF" w14:textId="15BD6B2A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E3640" w:rsidRPr="00CE3640" w14:paraId="5E834655" w14:textId="77777777" w:rsidTr="00CE3640">
        <w:trPr>
          <w:trHeight w:val="922"/>
        </w:trPr>
        <w:tc>
          <w:tcPr>
            <w:tcW w:w="2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59633" w14:textId="263272BF" w:rsidR="00CE3640" w:rsidRPr="00CE3640" w:rsidRDefault="00CE3640" w:rsidP="00CE3640">
            <w:pPr>
              <w:spacing w:after="120" w:line="276" w:lineRule="auto"/>
              <w:contextualSpacing/>
              <w:rPr>
                <w:rFonts w:asciiTheme="minorHAnsi" w:eastAsiaTheme="minorEastAsia" w:hAnsiTheme="minorHAnsi" w:cstheme="minorHAnsi"/>
                <w:b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Theme="minorEastAsia" w:hAnsiTheme="minorHAnsi" w:cstheme="minorHAnsi"/>
                <w:sz w:val="20"/>
                <w:szCs w:val="20"/>
                <w:lang w:eastAsia="pl-PL"/>
              </w:rPr>
              <w:t xml:space="preserve">Szkolenie stacjonarne komputerowo - cyfrowe na poziomie podstawowym  i </w:t>
            </w:r>
            <w:r w:rsidRPr="00CE3640">
              <w:rPr>
                <w:rFonts w:asciiTheme="minorHAnsi" w:eastAsiaTheme="minorEastAsia" w:hAnsiTheme="minorHAnsi" w:cstheme="minorHAnsi"/>
                <w:sz w:val="16"/>
                <w:szCs w:val="16"/>
                <w:lang w:eastAsia="pl-PL"/>
              </w:rPr>
              <w:t xml:space="preserve">średniozaawansowanym </w:t>
            </w:r>
            <w:r>
              <w:rPr>
                <w:rFonts w:asciiTheme="minorHAnsi" w:eastAsiaTheme="minorEastAsia" w:hAnsiTheme="minorHAnsi" w:cstheme="minorHAnsi"/>
                <w:sz w:val="16"/>
                <w:szCs w:val="16"/>
                <w:lang w:eastAsia="pl-PL"/>
              </w:rPr>
              <w:br/>
            </w:r>
            <w:r w:rsidRPr="00CE3640">
              <w:rPr>
                <w:rFonts w:asciiTheme="minorHAnsi" w:eastAsiaTheme="minorEastAsia" w:hAnsiTheme="minorHAnsi" w:cstheme="minorHAnsi"/>
                <w:sz w:val="20"/>
                <w:szCs w:val="20"/>
                <w:lang w:eastAsia="pl-PL"/>
              </w:rPr>
              <w:t xml:space="preserve">z certyfikatem ECDL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01919" w14:textId="526F3245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D243" w14:textId="16122DAE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29AE" w14:textId="700BF711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F425" w14:textId="41E7AE06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3F38D" w14:textId="380F66CE" w:rsidR="00CE3640" w:rsidRPr="00CE3640" w:rsidRDefault="00CE3640" w:rsidP="00CE3640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426963B" w14:textId="3646EFD5" w:rsidR="005C6993" w:rsidRPr="005C6993" w:rsidRDefault="00BB0593" w:rsidP="005C6993">
      <w:pPr>
        <w:spacing w:after="20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        </w:t>
      </w:r>
      <w:r w:rsidR="005C6993">
        <w:rPr>
          <w:rFonts w:cs="Calibri"/>
          <w:b/>
        </w:rPr>
        <w:t>*Kwotę z kolumny  „e” należy wpisać w formularzu ofertowym stanowiącym załącznik nr 1 do SWZ w pkt 3 dot. ceny za ofertę.</w:t>
      </w:r>
      <w:r>
        <w:rPr>
          <w:rFonts w:cs="Calibri"/>
          <w:b/>
        </w:rPr>
        <w:t xml:space="preserve">             </w:t>
      </w:r>
    </w:p>
    <w:p w14:paraId="737845B4" w14:textId="77777777" w:rsidR="00BB0593" w:rsidRDefault="00BB0593" w:rsidP="00BB0593"/>
    <w:p w14:paraId="68170EA3" w14:textId="77777777" w:rsidR="00BB0593" w:rsidRDefault="00BB0593" w:rsidP="00BB0593">
      <w:pPr>
        <w:jc w:val="center"/>
      </w:pPr>
      <w:r>
        <w:t xml:space="preserve">                                                             ………...........................................................</w:t>
      </w:r>
    </w:p>
    <w:p w14:paraId="008CD7FF" w14:textId="77777777" w:rsidR="005C6993" w:rsidRDefault="00BB0593" w:rsidP="005C6993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</w:t>
      </w:r>
      <w:r w:rsidRPr="005212FC">
        <w:rPr>
          <w:sz w:val="16"/>
        </w:rPr>
        <w:t>(podpis/podpisy osoby/osób uprawnionych do reprezentowania Wykonawcy)</w:t>
      </w:r>
    </w:p>
    <w:p w14:paraId="0BC6A8E4" w14:textId="5A6B9FEF" w:rsidR="009D6C49" w:rsidRPr="005C6993" w:rsidRDefault="00BB0593" w:rsidP="005C6993">
      <w:pPr>
        <w:jc w:val="both"/>
        <w:rPr>
          <w:sz w:val="16"/>
        </w:rPr>
      </w:pPr>
      <w:r w:rsidRPr="00A45945">
        <w:rPr>
          <w:b/>
          <w:sz w:val="20"/>
        </w:rPr>
        <w:t>Formularz cenowy powinien być sporządzone w języku polskim, z zachowaniem postaci elektronicznej</w:t>
      </w:r>
      <w:r w:rsidR="005C6993">
        <w:rPr>
          <w:b/>
          <w:sz w:val="20"/>
        </w:rPr>
        <w:br/>
      </w:r>
      <w:r w:rsidRPr="00A45945">
        <w:rPr>
          <w:b/>
          <w:sz w:val="20"/>
        </w:rPr>
        <w:t xml:space="preserve"> i podpisane kwalifikowanym podpisem elektronicznym lub w postaci elektronicznej opatrzonej podpisem zaufanym lub podpisem osobistym osoby uprawni</w:t>
      </w:r>
    </w:p>
    <w:sectPr w:rsidR="009D6C49" w:rsidRPr="005C6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93"/>
    <w:rsid w:val="00485C70"/>
    <w:rsid w:val="005C6993"/>
    <w:rsid w:val="005E6C6C"/>
    <w:rsid w:val="009D6C49"/>
    <w:rsid w:val="00BB0593"/>
    <w:rsid w:val="00C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742"/>
  <w15:chartTrackingRefBased/>
  <w15:docId w15:val="{4B34FF8D-9589-4AEB-A4D0-A36BE505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5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BB05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BB05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4</cp:revision>
  <dcterms:created xsi:type="dcterms:W3CDTF">2023-12-14T11:43:00Z</dcterms:created>
  <dcterms:modified xsi:type="dcterms:W3CDTF">2023-12-18T14:23:00Z</dcterms:modified>
</cp:coreProperties>
</file>