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A0126" w14:textId="77777777" w:rsidR="009D1A99" w:rsidRDefault="009D1A99" w:rsidP="009D1A99">
      <w:pPr>
        <w:spacing w:after="4" w:line="252" w:lineRule="auto"/>
        <w:ind w:right="1908"/>
        <w:rPr>
          <w:rFonts w:ascii="Times New Roman" w:hAnsi="Times New Roman" w:cs="Times New Roman"/>
          <w:b/>
        </w:rPr>
      </w:pPr>
      <w:r w:rsidRPr="003F702D">
        <w:rPr>
          <w:rFonts w:ascii="Times New Roman" w:hAnsi="Times New Roman" w:cs="Times New Roman"/>
          <w:b/>
        </w:rPr>
        <w:t>Załącznik nr 9 do Formularza oferty – PAKIET NR 9– JAJA</w:t>
      </w:r>
      <w:r>
        <w:rPr>
          <w:rFonts w:ascii="Times New Roman" w:hAnsi="Times New Roman" w:cs="Times New Roman"/>
          <w:b/>
        </w:rPr>
        <w:t xml:space="preserve"> KURZE</w:t>
      </w:r>
    </w:p>
    <w:p w14:paraId="388AEF03" w14:textId="77777777" w:rsidR="009D1A99" w:rsidRPr="003F702D" w:rsidRDefault="009D1A99" w:rsidP="009D1A99">
      <w:pPr>
        <w:spacing w:after="4" w:line="252" w:lineRule="auto"/>
        <w:ind w:right="1908"/>
        <w:rPr>
          <w:rFonts w:ascii="Times New Roman" w:hAnsi="Times New Roman" w:cs="Times New Roman"/>
          <w:b/>
        </w:rPr>
      </w:pPr>
      <w:r w:rsidRPr="003F702D">
        <w:rPr>
          <w:rFonts w:ascii="Times New Roman" w:hAnsi="Times New Roman" w:cs="Times New Roman"/>
          <w:b/>
        </w:rPr>
        <w:t>Kod CPV 03142500-3</w:t>
      </w:r>
    </w:p>
    <w:p w14:paraId="4500289F" w14:textId="7A32929D" w:rsidR="009D1A99" w:rsidRDefault="009D1A99" w:rsidP="009D1A99">
      <w:pPr>
        <w:spacing w:after="4" w:line="252" w:lineRule="auto"/>
        <w:ind w:right="1908"/>
        <w:rPr>
          <w:rFonts w:ascii="Times New Roman" w:hAnsi="Times New Roman" w:cs="Times New Roman"/>
        </w:rPr>
      </w:pPr>
    </w:p>
    <w:p w14:paraId="012F8481" w14:textId="77777777" w:rsidR="009D1A99" w:rsidRPr="003F702D" w:rsidRDefault="009D1A99" w:rsidP="009D1A99">
      <w:pPr>
        <w:spacing w:after="4" w:line="252" w:lineRule="auto"/>
        <w:ind w:right="1908"/>
        <w:rPr>
          <w:rFonts w:ascii="Times New Roman" w:hAnsi="Times New Roman" w:cs="Times New Roman"/>
        </w:rPr>
      </w:pPr>
    </w:p>
    <w:tbl>
      <w:tblPr>
        <w:tblStyle w:val="TableGrid"/>
        <w:tblW w:w="8931" w:type="dxa"/>
        <w:tblInd w:w="21" w:type="dxa"/>
        <w:tblCellMar>
          <w:top w:w="63" w:type="dxa"/>
          <w:left w:w="21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4271"/>
        <w:gridCol w:w="625"/>
        <w:gridCol w:w="951"/>
        <w:gridCol w:w="1099"/>
        <w:gridCol w:w="1418"/>
      </w:tblGrid>
      <w:tr w:rsidR="009D1A99" w14:paraId="24E79903" w14:textId="77777777" w:rsidTr="005359D2">
        <w:trPr>
          <w:trHeight w:val="8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2233022" w14:textId="77777777" w:rsidR="009D1A99" w:rsidRPr="00A37A81" w:rsidRDefault="009D1A99" w:rsidP="005359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A8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0AFA5010" w14:textId="77777777" w:rsidR="009D1A99" w:rsidRPr="00A37A81" w:rsidRDefault="009D1A99" w:rsidP="005359D2">
            <w:pPr>
              <w:spacing w:line="240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81">
              <w:rPr>
                <w:rFonts w:ascii="Times New Roman" w:hAnsi="Times New Roman"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3FDE22C5" w14:textId="77777777" w:rsidR="009D1A99" w:rsidRPr="00A37A81" w:rsidRDefault="009D1A99" w:rsidP="005359D2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37A81">
              <w:rPr>
                <w:rFonts w:ascii="Times New Roman" w:hAnsi="Times New Roman" w:cs="Times New Roman"/>
                <w:b/>
                <w:sz w:val="12"/>
                <w:szCs w:val="12"/>
              </w:rPr>
              <w:t>Jednostka miary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7E8B8CE" w14:textId="77777777" w:rsidR="009D1A99" w:rsidRPr="00A37A81" w:rsidRDefault="009D1A99" w:rsidP="005359D2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A81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46069D7D" w14:textId="77777777" w:rsidR="009D1A99" w:rsidRPr="00AF03C0" w:rsidRDefault="009D1A99" w:rsidP="005359D2">
            <w:pPr>
              <w:spacing w:line="240" w:lineRule="auto"/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03C0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brutto w zł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6D49869" w14:textId="77777777" w:rsidR="009D1A99" w:rsidRPr="003F702D" w:rsidRDefault="009D1A99" w:rsidP="005359D2">
            <w:pPr>
              <w:spacing w:line="240" w:lineRule="auto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02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D1A99" w14:paraId="1672C4A0" w14:textId="77777777" w:rsidTr="009D1A99">
        <w:trPr>
          <w:trHeight w:val="5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5C9A6" w14:textId="77777777" w:rsidR="009D1A99" w:rsidRPr="00A37A81" w:rsidRDefault="009D1A99" w:rsidP="005359D2">
            <w:pPr>
              <w:spacing w:line="240" w:lineRule="auto"/>
              <w:ind w:left="94"/>
              <w:rPr>
                <w:rFonts w:ascii="Times New Roman" w:hAnsi="Times New Roman" w:cs="Times New Roman"/>
              </w:rPr>
            </w:pPr>
            <w:permStart w:id="1585858757" w:edGrp="everyone" w:colFirst="4" w:colLast="4"/>
            <w:permStart w:id="82056252" w:edGrp="everyone" w:colFirst="5" w:colLast="5"/>
            <w:r w:rsidRPr="00A37A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5E30A" w14:textId="77777777" w:rsidR="009D1A99" w:rsidRPr="009D1A99" w:rsidRDefault="009D1A99" w:rsidP="005359D2">
            <w:pPr>
              <w:spacing w:line="240" w:lineRule="auto"/>
              <w:ind w:left="164"/>
              <w:rPr>
                <w:rFonts w:ascii="Times New Roman" w:hAnsi="Times New Roman" w:cs="Times New Roman"/>
              </w:rPr>
            </w:pPr>
            <w:r w:rsidRPr="009D1A99">
              <w:rPr>
                <w:rFonts w:ascii="Times New Roman" w:hAnsi="Times New Roman" w:cs="Times New Roman"/>
              </w:rPr>
              <w:t>Jajka duże L ( od 63 g do 73 g,) I klasa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A22B" w14:textId="77777777" w:rsidR="009D1A99" w:rsidRPr="009D1A99" w:rsidRDefault="009D1A99" w:rsidP="005359D2">
            <w:pPr>
              <w:spacing w:line="24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9D1A9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1138E" w14:textId="4997CCE5" w:rsidR="009D1A99" w:rsidRPr="009D1A99" w:rsidRDefault="00FD34CE" w:rsidP="005359D2">
            <w:pPr>
              <w:spacing w:line="240" w:lineRule="auto"/>
              <w:ind w:left="2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14 500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FBF3" w14:textId="77777777" w:rsidR="009D1A99" w:rsidRPr="003F702D" w:rsidRDefault="009D1A99" w:rsidP="009D1A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74CE" w14:textId="77777777" w:rsidR="009D1A99" w:rsidRPr="003F702D" w:rsidRDefault="009D1A99" w:rsidP="009D1A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99" w14:paraId="4EBED2B7" w14:textId="77777777" w:rsidTr="009D1A99">
        <w:trPr>
          <w:trHeight w:val="421"/>
        </w:trPr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EDF408" w14:textId="77777777" w:rsidR="009D1A99" w:rsidRDefault="009D1A99" w:rsidP="005359D2">
            <w:pPr>
              <w:spacing w:line="240" w:lineRule="auto"/>
            </w:pPr>
            <w:permStart w:id="2079743178" w:edGrp="everyone" w:colFirst="4" w:colLast="4"/>
            <w:permStart w:id="2001758901" w:edGrp="everyone" w:colFirst="5" w:colLast="5"/>
            <w:permEnd w:id="1585858757"/>
            <w:permEnd w:id="82056252"/>
          </w:p>
        </w:tc>
        <w:tc>
          <w:tcPr>
            <w:tcW w:w="42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2B7C2CF" w14:textId="77777777" w:rsidR="009D1A99" w:rsidRDefault="009D1A99" w:rsidP="005359D2">
            <w:pPr>
              <w:spacing w:line="240" w:lineRule="auto"/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EB921E4" w14:textId="77777777" w:rsidR="009D1A99" w:rsidRDefault="009D1A99" w:rsidP="005359D2">
            <w:pPr>
              <w:spacing w:line="240" w:lineRule="auto"/>
            </w:pP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F56057D" w14:textId="77777777" w:rsidR="009D1A99" w:rsidRDefault="009D1A99" w:rsidP="005359D2">
            <w:pPr>
              <w:spacing w:line="240" w:lineRule="auto"/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D7F34" w14:textId="77777777" w:rsidR="009D1A99" w:rsidRPr="00AF03C0" w:rsidRDefault="009D1A99" w:rsidP="009D1A99">
            <w:pPr>
              <w:spacing w:line="240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3C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5ABDB" w14:textId="77777777" w:rsidR="009D1A99" w:rsidRDefault="009D1A99" w:rsidP="009D1A99">
            <w:pPr>
              <w:spacing w:line="240" w:lineRule="auto"/>
              <w:jc w:val="center"/>
            </w:pPr>
          </w:p>
        </w:tc>
      </w:tr>
      <w:permEnd w:id="2079743178"/>
      <w:permEnd w:id="2001758901"/>
    </w:tbl>
    <w:p w14:paraId="0E498B51" w14:textId="77777777" w:rsidR="009D1A99" w:rsidRDefault="009D1A99" w:rsidP="009D1A99">
      <w:pPr>
        <w:tabs>
          <w:tab w:val="left" w:pos="9070"/>
        </w:tabs>
        <w:spacing w:after="4" w:line="252" w:lineRule="auto"/>
        <w:ind w:right="281"/>
        <w:jc w:val="both"/>
        <w:rPr>
          <w:rFonts w:ascii="Times New Roman" w:hAnsi="Times New Roman" w:cs="Times New Roman"/>
          <w:b/>
          <w:sz w:val="20"/>
        </w:rPr>
      </w:pPr>
    </w:p>
    <w:p w14:paraId="5AA4189B" w14:textId="77777777" w:rsidR="009D1A99" w:rsidRDefault="009D1A99" w:rsidP="009D1A99">
      <w:pPr>
        <w:tabs>
          <w:tab w:val="left" w:pos="9070"/>
        </w:tabs>
        <w:spacing w:after="4" w:line="252" w:lineRule="auto"/>
        <w:ind w:right="281"/>
        <w:jc w:val="both"/>
        <w:rPr>
          <w:rFonts w:ascii="Times New Roman" w:hAnsi="Times New Roman" w:cs="Times New Roman"/>
          <w:b/>
          <w:sz w:val="20"/>
        </w:rPr>
      </w:pPr>
    </w:p>
    <w:p w14:paraId="0E6EF48B" w14:textId="77777777" w:rsidR="009D1A99" w:rsidRDefault="009D1A99" w:rsidP="009D1A99">
      <w:pPr>
        <w:tabs>
          <w:tab w:val="left" w:pos="9070"/>
        </w:tabs>
        <w:spacing w:after="4" w:line="252" w:lineRule="auto"/>
        <w:ind w:right="281"/>
        <w:jc w:val="both"/>
        <w:rPr>
          <w:rFonts w:ascii="Times New Roman" w:hAnsi="Times New Roman" w:cs="Times New Roman"/>
          <w:b/>
          <w:sz w:val="20"/>
        </w:rPr>
      </w:pPr>
    </w:p>
    <w:p w14:paraId="3D88EBA9" w14:textId="77777777" w:rsidR="009D1A99" w:rsidRDefault="009D1A99" w:rsidP="009D1A99">
      <w:pPr>
        <w:tabs>
          <w:tab w:val="left" w:pos="9070"/>
        </w:tabs>
        <w:spacing w:after="4" w:line="252" w:lineRule="auto"/>
        <w:ind w:right="281"/>
        <w:jc w:val="both"/>
        <w:rPr>
          <w:rFonts w:ascii="Times New Roman" w:hAnsi="Times New Roman" w:cs="Times New Roman"/>
          <w:b/>
          <w:sz w:val="20"/>
        </w:rPr>
      </w:pPr>
    </w:p>
    <w:p w14:paraId="09A68E60" w14:textId="51A83869" w:rsidR="009D1A99" w:rsidRPr="00AF03C0" w:rsidRDefault="009D1A99" w:rsidP="009D1A99">
      <w:pPr>
        <w:tabs>
          <w:tab w:val="left" w:pos="9070"/>
        </w:tabs>
        <w:spacing w:after="4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>Uwaga:</w:t>
      </w:r>
    </w:p>
    <w:p w14:paraId="55B0AED3" w14:textId="77777777" w:rsidR="009D1A99" w:rsidRPr="00AF03C0" w:rsidRDefault="009D1A99" w:rsidP="009D1A99">
      <w:pPr>
        <w:tabs>
          <w:tab w:val="left" w:pos="9070"/>
        </w:tabs>
        <w:spacing w:after="0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>przy dostawie obecny Handlowy Dokument Identyfikacyjny (HDI), w którym obecna będzie data zniesienia jaj lub podany będzie termin przydatności do spożycia.</w:t>
      </w:r>
    </w:p>
    <w:p w14:paraId="762FA619" w14:textId="77777777" w:rsidR="009D1A99" w:rsidRPr="00AF03C0" w:rsidRDefault="009D1A99" w:rsidP="009D1A99">
      <w:pPr>
        <w:tabs>
          <w:tab w:val="left" w:pos="9070"/>
        </w:tabs>
        <w:spacing w:after="0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>Jaja oznakowane numerem weterynaryjnym</w:t>
      </w:r>
    </w:p>
    <w:p w14:paraId="1D03F7EF" w14:textId="77777777" w:rsidR="009D1A99" w:rsidRPr="00AF03C0" w:rsidRDefault="009D1A99" w:rsidP="009D1A99">
      <w:pPr>
        <w:tabs>
          <w:tab w:val="left" w:pos="9070"/>
        </w:tabs>
        <w:spacing w:after="0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>* w przypadku zaoferowania produktów równoważnych należy zaznaczyć to w ofercie podając nazwę handlową oraz   producenta produktu równoważnego</w:t>
      </w:r>
    </w:p>
    <w:p w14:paraId="3C4B4033" w14:textId="77777777" w:rsidR="009D1A99" w:rsidRPr="00AF03C0" w:rsidRDefault="009D1A99" w:rsidP="009D1A99">
      <w:pPr>
        <w:tabs>
          <w:tab w:val="left" w:pos="9070"/>
        </w:tabs>
        <w:spacing w:after="0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 xml:space="preserve">Oświadczam, że oferowany przedmiot zamówienia jest zgodny z wymogami </w:t>
      </w:r>
    </w:p>
    <w:p w14:paraId="2DEABD18" w14:textId="637916F3" w:rsidR="009D1A99" w:rsidRPr="00AF03C0" w:rsidRDefault="009D1A99" w:rsidP="009D1A99">
      <w:pPr>
        <w:tabs>
          <w:tab w:val="left" w:pos="9070"/>
        </w:tabs>
        <w:spacing w:after="0" w:line="252" w:lineRule="auto"/>
        <w:ind w:right="281"/>
        <w:jc w:val="both"/>
        <w:rPr>
          <w:rFonts w:ascii="Times New Roman" w:hAnsi="Times New Roman" w:cs="Times New Roman"/>
        </w:rPr>
      </w:pPr>
      <w:r w:rsidRPr="00AF03C0">
        <w:rPr>
          <w:rFonts w:ascii="Times New Roman" w:hAnsi="Times New Roman" w:cs="Times New Roman"/>
          <w:b/>
          <w:sz w:val="20"/>
        </w:rPr>
        <w:t>ustawy z dnia 25 sierpnia 2006 r. o bezpieczeństwie żywności i żywienia ( Dz.U.</w:t>
      </w:r>
      <w:r w:rsidR="00F253B5">
        <w:rPr>
          <w:rFonts w:ascii="Times New Roman" w:hAnsi="Times New Roman" w:cs="Times New Roman"/>
          <w:b/>
          <w:sz w:val="20"/>
        </w:rPr>
        <w:t>2023</w:t>
      </w:r>
      <w:r>
        <w:rPr>
          <w:rFonts w:ascii="Times New Roman" w:hAnsi="Times New Roman" w:cs="Times New Roman"/>
          <w:b/>
          <w:sz w:val="20"/>
        </w:rPr>
        <w:t>.</w:t>
      </w:r>
      <w:r w:rsidR="00F253B5">
        <w:rPr>
          <w:rFonts w:ascii="Times New Roman" w:hAnsi="Times New Roman" w:cs="Times New Roman"/>
          <w:b/>
          <w:sz w:val="20"/>
        </w:rPr>
        <w:t>1448</w:t>
      </w:r>
      <w:bookmarkStart w:id="0" w:name="_GoBack"/>
      <w:bookmarkEnd w:id="0"/>
      <w:permStart w:id="967915377" w:edGrp="everyone"/>
      <w:permEnd w:id="967915377"/>
      <w:r w:rsidRPr="00AF03C0">
        <w:rPr>
          <w:rFonts w:ascii="Times New Roman" w:hAnsi="Times New Roman" w:cs="Times New Roman"/>
          <w:b/>
          <w:sz w:val="20"/>
        </w:rPr>
        <w:t xml:space="preserve">), </w:t>
      </w:r>
      <w:r>
        <w:rPr>
          <w:rFonts w:ascii="Times New Roman" w:hAnsi="Times New Roman" w:cs="Times New Roman"/>
          <w:b/>
          <w:sz w:val="20"/>
        </w:rPr>
        <w:t xml:space="preserve">                                </w:t>
      </w:r>
      <w:r w:rsidRPr="00AF03C0">
        <w:rPr>
          <w:rFonts w:ascii="Times New Roman" w:hAnsi="Times New Roman" w:cs="Times New Roman"/>
          <w:b/>
          <w:sz w:val="20"/>
        </w:rPr>
        <w:t xml:space="preserve">w szczególności spełnia wymagania określone w rozporządzeniu Ministra Zdrowia z dnia 26 lipca 2016 r. w sprawie grup środków spożywczych przeznaczonych do sprzedaży dzieciom i młodzieży </w:t>
      </w:r>
      <w:r>
        <w:rPr>
          <w:rFonts w:ascii="Times New Roman" w:hAnsi="Times New Roman" w:cs="Times New Roman"/>
          <w:b/>
          <w:sz w:val="20"/>
        </w:rPr>
        <w:t xml:space="preserve">                           </w:t>
      </w:r>
      <w:r w:rsidRPr="00AF03C0">
        <w:rPr>
          <w:rFonts w:ascii="Times New Roman" w:hAnsi="Times New Roman" w:cs="Times New Roman"/>
          <w:b/>
          <w:sz w:val="20"/>
        </w:rPr>
        <w:t xml:space="preserve">w jednostkach systemu oświaty oraz wymagań, jakie muszą spełniać środki spożywcze stosowane </w:t>
      </w:r>
      <w:r>
        <w:rPr>
          <w:rFonts w:ascii="Times New Roman" w:hAnsi="Times New Roman" w:cs="Times New Roman"/>
          <w:b/>
          <w:sz w:val="20"/>
        </w:rPr>
        <w:t xml:space="preserve">                     </w:t>
      </w:r>
      <w:r w:rsidRPr="00AF03C0">
        <w:rPr>
          <w:rFonts w:ascii="Times New Roman" w:hAnsi="Times New Roman" w:cs="Times New Roman"/>
          <w:b/>
          <w:sz w:val="20"/>
        </w:rPr>
        <w:t xml:space="preserve">w ramach żywienia zbiorowego dzieci i młodzieży w tych jednostkach ( Dz.U.2016.1154 z dnia 26 lipca 2016 roku). </w:t>
      </w:r>
    </w:p>
    <w:p w14:paraId="21651005" w14:textId="77777777" w:rsidR="009D1A99" w:rsidRDefault="009D1A99" w:rsidP="009D1A99">
      <w:pPr>
        <w:tabs>
          <w:tab w:val="left" w:pos="9070"/>
        </w:tabs>
        <w:spacing w:after="3"/>
        <w:ind w:right="281"/>
        <w:jc w:val="center"/>
        <w:rPr>
          <w:sz w:val="17"/>
        </w:rPr>
      </w:pPr>
    </w:p>
    <w:p w14:paraId="3D24628A" w14:textId="77777777" w:rsidR="009D1A99" w:rsidRDefault="009D1A99" w:rsidP="009D1A99">
      <w:pPr>
        <w:spacing w:after="3"/>
        <w:ind w:left="10" w:right="27" w:hanging="10"/>
        <w:jc w:val="center"/>
        <w:rPr>
          <w:sz w:val="17"/>
        </w:rPr>
      </w:pPr>
    </w:p>
    <w:p w14:paraId="37E50FFD" w14:textId="77777777" w:rsidR="009D1A99" w:rsidRDefault="009D1A99" w:rsidP="009D1A99">
      <w:pPr>
        <w:spacing w:after="3"/>
        <w:ind w:left="10" w:right="27" w:hanging="10"/>
        <w:jc w:val="center"/>
        <w:rPr>
          <w:sz w:val="17"/>
        </w:rPr>
      </w:pPr>
    </w:p>
    <w:p w14:paraId="69A33E2A" w14:textId="77777777" w:rsidR="009D1A99" w:rsidRDefault="009D1A99" w:rsidP="009D1A99">
      <w:pPr>
        <w:spacing w:after="3"/>
        <w:ind w:left="4258" w:right="27" w:firstLine="698"/>
        <w:jc w:val="center"/>
      </w:pPr>
      <w:r>
        <w:rPr>
          <w:sz w:val="17"/>
        </w:rPr>
        <w:t>.......................................................</w:t>
      </w:r>
    </w:p>
    <w:p w14:paraId="3694C89F" w14:textId="77777777" w:rsidR="009D1A99" w:rsidRDefault="009D1A99" w:rsidP="009D1A99">
      <w:pPr>
        <w:spacing w:after="3"/>
        <w:ind w:left="3560" w:right="30" w:firstLine="698"/>
        <w:jc w:val="center"/>
        <w:rPr>
          <w:sz w:val="17"/>
        </w:rPr>
      </w:pPr>
      <w:r>
        <w:rPr>
          <w:sz w:val="17"/>
        </w:rPr>
        <w:tab/>
        <w:t>(podpis Wykonawcy</w:t>
      </w:r>
    </w:p>
    <w:p w14:paraId="04E13CCE" w14:textId="77777777" w:rsidR="009D1A99" w:rsidRDefault="009D1A99" w:rsidP="009D1A99">
      <w:pPr>
        <w:spacing w:after="3"/>
        <w:ind w:left="10" w:right="30" w:hanging="10"/>
        <w:jc w:val="center"/>
        <w:rPr>
          <w:sz w:val="17"/>
        </w:rPr>
      </w:pPr>
    </w:p>
    <w:p w14:paraId="4FE6516C" w14:textId="77777777" w:rsidR="009D1A99" w:rsidRDefault="009D1A99" w:rsidP="009D1A99">
      <w:pPr>
        <w:spacing w:after="3"/>
        <w:ind w:left="10" w:right="30" w:hanging="10"/>
        <w:jc w:val="center"/>
      </w:pPr>
    </w:p>
    <w:p w14:paraId="2700EA24" w14:textId="77777777" w:rsidR="00FC6DD8" w:rsidRDefault="00FC6DD8"/>
    <w:sectPr w:rsidR="00FC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mTwfLUxe20XkYc/GRlm0kDTz2GsqARcCSQ9LBA6gYzmtUBD/c+oG3N8tjOzpVgGeL4Pa8QV4xcM9P+Ls50UyFw==" w:salt="MmWtGUwwgBhlSJ5/1s2d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C0"/>
    <w:rsid w:val="002207C0"/>
    <w:rsid w:val="009D1A99"/>
    <w:rsid w:val="00F253B5"/>
    <w:rsid w:val="00FC6DD8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3882"/>
  <w15:chartTrackingRefBased/>
  <w15:docId w15:val="{31C9BB0D-70BB-4C6C-AD78-2B82F4B0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9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D1A9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8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Możdżanowska</dc:creator>
  <cp:keywords/>
  <dc:description/>
  <cp:lastModifiedBy>ewa</cp:lastModifiedBy>
  <cp:revision>4</cp:revision>
  <dcterms:created xsi:type="dcterms:W3CDTF">2021-09-10T09:33:00Z</dcterms:created>
  <dcterms:modified xsi:type="dcterms:W3CDTF">2023-09-26T20:45:00Z</dcterms:modified>
</cp:coreProperties>
</file>