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4A" w:rsidRDefault="004B604A" w:rsidP="004B604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4B604A" w:rsidRDefault="004B604A" w:rsidP="004B604A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4B604A" w:rsidRDefault="004B604A" w:rsidP="004B604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4B604A" w:rsidRDefault="004B604A" w:rsidP="004B604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4B604A" w:rsidRDefault="004B604A" w:rsidP="004B604A">
      <w:pPr>
        <w:rPr>
          <w:rFonts w:ascii="Arial Narrow" w:hAnsi="Arial Narrow" w:cs="Arial"/>
          <w:b/>
          <w:color w:val="000000" w:themeColor="text1"/>
        </w:rPr>
      </w:pPr>
    </w:p>
    <w:p w:rsidR="004B604A" w:rsidRDefault="004B604A" w:rsidP="004B604A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4B604A" w:rsidRDefault="004B604A" w:rsidP="004B604A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4B604A" w:rsidRDefault="004B604A" w:rsidP="004B604A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4B604A" w:rsidRDefault="004B604A" w:rsidP="004B604A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4B604A" w:rsidRDefault="004B604A" w:rsidP="004B604A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4B604A" w:rsidRDefault="004B604A" w:rsidP="004B604A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4B604A" w:rsidRDefault="004B604A" w:rsidP="004B604A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4B604A" w:rsidRDefault="004B604A" w:rsidP="004B604A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Świadczenie usługi polegającej na sprzątaniu pomieszczeń w budynkach Uniwersytetu Medycznego im. Karola Marcinkowskiego w Poznaniu </w:t>
      </w:r>
      <w:r>
        <w:rPr>
          <w:rFonts w:ascii="Arial Narrow" w:eastAsia="Times New Roman" w:hAnsi="Arial Narrow" w:cs="Arial"/>
          <w:b/>
        </w:rPr>
        <w:t xml:space="preserve"> (PN-38/19)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4B604A" w:rsidRDefault="004B604A" w:rsidP="004B604A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4B604A" w:rsidRDefault="004B604A" w:rsidP="004B60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4B604A" w:rsidRDefault="004B604A" w:rsidP="004B604A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4B604A" w:rsidRDefault="004B604A" w:rsidP="004B604A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  </w:t>
      </w:r>
    </w:p>
    <w:p w:rsidR="004B604A" w:rsidRDefault="004B604A" w:rsidP="004B604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4B604A" w:rsidRDefault="004B604A" w:rsidP="004B604A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4B604A" w:rsidRDefault="004B604A" w:rsidP="004B604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4B604A" w:rsidRDefault="004B604A" w:rsidP="004B604A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4B604A" w:rsidRDefault="004B604A" w:rsidP="004B604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604A" w:rsidRDefault="004B604A" w:rsidP="004B60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4B604A" w:rsidRDefault="004B604A" w:rsidP="004B604A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4B604A" w:rsidRDefault="004B604A" w:rsidP="004B604A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4B604A" w:rsidRDefault="004B604A" w:rsidP="004B604A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4B604A" w:rsidRDefault="004B604A" w:rsidP="004B604A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4B604A" w:rsidRDefault="004B604A" w:rsidP="004B604A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4B604A" w:rsidRDefault="004B604A" w:rsidP="004B604A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i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lastRenderedPageBreak/>
        <w:t xml:space="preserve"> </w:t>
      </w:r>
    </w:p>
    <w:p w:rsidR="004B604A" w:rsidRPr="00036742" w:rsidRDefault="004B604A" w:rsidP="004B604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</w:t>
      </w:r>
      <w:r w:rsidRPr="00036742">
        <w:rPr>
          <w:rFonts w:ascii="Arial Narrow" w:hAnsi="Arial Narrow"/>
        </w:rPr>
        <w:t>ącznik nr 2B</w:t>
      </w:r>
    </w:p>
    <w:p w:rsidR="004B604A" w:rsidRPr="00036742" w:rsidRDefault="004B604A" w:rsidP="004B604A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4B604A" w:rsidRPr="00036742" w:rsidRDefault="004B604A" w:rsidP="004B604A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4B604A" w:rsidRPr="00036742" w:rsidRDefault="004B604A" w:rsidP="004B604A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4B604A" w:rsidRPr="00036742" w:rsidRDefault="004B604A" w:rsidP="004B604A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B604A" w:rsidRPr="00036742" w:rsidRDefault="004B604A" w:rsidP="004B604A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B604A" w:rsidRPr="00036742" w:rsidRDefault="004B604A" w:rsidP="004B604A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4B604A" w:rsidRPr="00036742" w:rsidRDefault="004B604A" w:rsidP="004B604A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4B604A" w:rsidRPr="00036742" w:rsidRDefault="004B604A" w:rsidP="004B604A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B604A" w:rsidRPr="00036742" w:rsidRDefault="004B604A" w:rsidP="004B604A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B604A" w:rsidRPr="00036742" w:rsidRDefault="004B604A" w:rsidP="004B604A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4B604A" w:rsidRPr="00036742" w:rsidRDefault="004B604A" w:rsidP="004B604A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4B604A" w:rsidRPr="00036742" w:rsidRDefault="004B604A" w:rsidP="004B604A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4B604A" w:rsidRPr="00036742" w:rsidRDefault="004B604A" w:rsidP="004B604A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4B604A" w:rsidRPr="00036742" w:rsidRDefault="004B604A" w:rsidP="004B604A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:rsidR="004B604A" w:rsidRPr="00036742" w:rsidRDefault="004B604A" w:rsidP="004B604A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4B604A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Świadczenie usługi polegającej                             na sprzątaniu pomieszczeń w budynkach Uniwersytetu Medycznego im. Karola Marcinkowskiego                       w Poznaniu </w:t>
      </w:r>
      <w:r>
        <w:rPr>
          <w:rFonts w:ascii="Arial Narrow" w:eastAsia="Times New Roman" w:hAnsi="Arial Narrow" w:cs="Arial"/>
          <w:b/>
        </w:rPr>
        <w:t xml:space="preserve"> (PN-38/19)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4B604A" w:rsidRDefault="004B604A" w:rsidP="004B604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B604A" w:rsidRPr="00036742" w:rsidRDefault="004B604A" w:rsidP="004B604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B604A" w:rsidRPr="00036742" w:rsidRDefault="004B604A" w:rsidP="004B604A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:rsidR="004B604A" w:rsidRPr="00036742" w:rsidRDefault="004B604A" w:rsidP="004B604A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4B604A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4B604A" w:rsidRPr="00036742" w:rsidRDefault="004B604A" w:rsidP="004B604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B604A" w:rsidRDefault="004B604A" w:rsidP="004B604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B604A" w:rsidRDefault="004B604A" w:rsidP="004B604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B604A" w:rsidRDefault="004B604A" w:rsidP="004B604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B604A" w:rsidRPr="00036742" w:rsidRDefault="004B604A" w:rsidP="004B604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B604A" w:rsidRPr="00036742" w:rsidRDefault="004B604A" w:rsidP="004B604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B604A" w:rsidRPr="00036742" w:rsidRDefault="004B604A" w:rsidP="004B604A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4B604A" w:rsidRPr="00036742" w:rsidRDefault="004B604A" w:rsidP="004B604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B604A" w:rsidRPr="00036742" w:rsidRDefault="004B604A" w:rsidP="004B604A">
      <w:pPr>
        <w:spacing w:after="0" w:line="240" w:lineRule="auto"/>
        <w:jc w:val="both"/>
        <w:rPr>
          <w:rFonts w:ascii="Arial Narrow" w:hAnsi="Arial Narrow" w:cs="Arial"/>
        </w:rPr>
      </w:pPr>
    </w:p>
    <w:p w:rsidR="004B604A" w:rsidRPr="00036742" w:rsidRDefault="004B604A" w:rsidP="004B604A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B604A" w:rsidRPr="00036742" w:rsidRDefault="004B604A" w:rsidP="004B604A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B604A" w:rsidRPr="00036742" w:rsidRDefault="004B604A" w:rsidP="004B604A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B604A" w:rsidRPr="00036742" w:rsidRDefault="004B604A" w:rsidP="004B604A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35CE8" w:rsidRDefault="00635CE8">
      <w:bookmarkStart w:id="0" w:name="_GoBack"/>
      <w:bookmarkEnd w:id="0"/>
    </w:p>
    <w:sectPr w:rsidR="0063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4A"/>
    <w:rsid w:val="004B604A"/>
    <w:rsid w:val="006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AF4C-FC2D-47BB-A74B-647EC033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2019-05-30T10:49:00Z</dcterms:created>
  <dcterms:modified xsi:type="dcterms:W3CDTF">2019-05-30T10:50:00Z</dcterms:modified>
</cp:coreProperties>
</file>