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279" w14:textId="587920D9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811AFE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6F28B226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811AFE">
        <w:rPr>
          <w:rFonts w:ascii="Arial Narrow" w:hAnsi="Arial Narrow" w:cs="Tahoma"/>
          <w:sz w:val="20"/>
          <w:szCs w:val="20"/>
        </w:rPr>
        <w:t>6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165B9C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075832C4" w:rsidR="00474956" w:rsidRDefault="00474956" w:rsidP="00165B9C">
      <w:pPr>
        <w:ind w:firstLine="708"/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>Na potrzeby postępowania o udzielenie zamówienia publicznego</w:t>
      </w:r>
      <w:r w:rsidR="003E113B"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bookmarkStart w:id="2" w:name="_Hlk137209348"/>
      <w:r w:rsidR="00811AFE">
        <w:rPr>
          <w:rFonts w:ascii="Arial Narrow" w:hAnsi="Arial Narrow"/>
          <w:b/>
        </w:rPr>
        <w:t>bankową obsługę budżetu Powiatu Rypińskiego,</w:t>
      </w:r>
      <w:bookmarkEnd w:id="2"/>
      <w:r w:rsidR="005C3CDC">
        <w:rPr>
          <w:rFonts w:ascii="Arial Narrow" w:hAnsi="Arial Narrow" w:cstheme="minorHAnsi"/>
          <w:b/>
          <w:bCs/>
          <w:i/>
          <w:iCs/>
        </w:rPr>
        <w:t xml:space="preserve">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6158B3D4" w14:textId="77777777" w:rsidR="0039359E" w:rsidRDefault="0039359E" w:rsidP="0039359E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1814D7C8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>, iż następujące usługi wykonają poszczególni Wykonawcy wspólnie ubiegający się 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4472BF33" w14:textId="77777777" w:rsidR="00A43FE5" w:rsidRDefault="00A640E5" w:rsidP="00165B9C">
      <w:pPr>
        <w:spacing w:after="120"/>
        <w:jc w:val="both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2A962B9E" w14:textId="77777777" w:rsidR="00811AFE" w:rsidRDefault="00811AFE" w:rsidP="00811AFE">
      <w:pPr>
        <w:spacing w:after="120"/>
        <w:ind w:left="4111"/>
        <w:jc w:val="both"/>
        <w:rPr>
          <w:rFonts w:ascii="Arial Narrow" w:hAnsi="Arial Narrow" w:cs="Arial"/>
          <w:b/>
          <w:bCs/>
          <w:iCs/>
        </w:rPr>
      </w:pPr>
    </w:p>
    <w:p w14:paraId="4E243EB4" w14:textId="27C779BE" w:rsidR="00811AFE" w:rsidRDefault="00811AFE" w:rsidP="00811AFE">
      <w:pPr>
        <w:spacing w:after="120"/>
        <w:ind w:left="4111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K</w:t>
      </w:r>
      <w:r w:rsidR="00A640E5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1BC35E0E" w14:textId="2966219D" w:rsidR="00C74AC9" w:rsidRDefault="00A640E5" w:rsidP="00811AFE">
      <w:pPr>
        <w:spacing w:after="120"/>
        <w:ind w:left="4111"/>
        <w:jc w:val="both"/>
      </w:pPr>
      <w:r>
        <w:rPr>
          <w:rFonts w:ascii="Arial Narrow" w:hAnsi="Arial Narrow" w:cs="Arial"/>
          <w:b/>
          <w:bCs/>
          <w:iCs/>
        </w:rPr>
        <w:t xml:space="preserve">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B203" w14:textId="77777777" w:rsidR="00DB6136" w:rsidRDefault="00DB6136">
      <w:pPr>
        <w:spacing w:after="0" w:line="240" w:lineRule="auto"/>
      </w:pPr>
      <w:r>
        <w:separator/>
      </w:r>
    </w:p>
  </w:endnote>
  <w:endnote w:type="continuationSeparator" w:id="0">
    <w:p w14:paraId="7BADF822" w14:textId="77777777" w:rsidR="00DB6136" w:rsidRDefault="00DB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8" w14:textId="73F9AD5A" w:rsidR="00652BCB" w:rsidRPr="0027560C" w:rsidRDefault="00000000" w:rsidP="00165B9C">
    <w:pPr>
      <w:pStyle w:val="Stopka"/>
      <w:rPr>
        <w:rFonts w:ascii="Arial" w:hAnsi="Arial" w:cs="Arial"/>
        <w:sz w:val="18"/>
        <w:szCs w:val="18"/>
      </w:rPr>
    </w:pPr>
  </w:p>
  <w:p w14:paraId="589969E7" w14:textId="77777777" w:rsidR="00652BC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845D" w14:textId="77777777" w:rsidR="00DB6136" w:rsidRDefault="00DB6136">
      <w:pPr>
        <w:spacing w:after="0" w:line="240" w:lineRule="auto"/>
      </w:pPr>
      <w:r>
        <w:separator/>
      </w:r>
    </w:p>
  </w:footnote>
  <w:footnote w:type="continuationSeparator" w:id="0">
    <w:p w14:paraId="30DC44FB" w14:textId="77777777" w:rsidR="00DB6136" w:rsidRDefault="00DB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165B9C"/>
    <w:rsid w:val="00240A02"/>
    <w:rsid w:val="00297827"/>
    <w:rsid w:val="0039359E"/>
    <w:rsid w:val="003D5331"/>
    <w:rsid w:val="003E113B"/>
    <w:rsid w:val="00474956"/>
    <w:rsid w:val="00496924"/>
    <w:rsid w:val="00567972"/>
    <w:rsid w:val="00584304"/>
    <w:rsid w:val="005A1CE8"/>
    <w:rsid w:val="005B6C3D"/>
    <w:rsid w:val="005C3CDC"/>
    <w:rsid w:val="005E32DB"/>
    <w:rsid w:val="005E578B"/>
    <w:rsid w:val="006D52D9"/>
    <w:rsid w:val="0078582B"/>
    <w:rsid w:val="00811AFE"/>
    <w:rsid w:val="0089466C"/>
    <w:rsid w:val="008F56BD"/>
    <w:rsid w:val="00A43FE5"/>
    <w:rsid w:val="00A640E5"/>
    <w:rsid w:val="00A9339D"/>
    <w:rsid w:val="00A95A5A"/>
    <w:rsid w:val="00BA54CE"/>
    <w:rsid w:val="00C74AC9"/>
    <w:rsid w:val="00CE7BC9"/>
    <w:rsid w:val="00DA22EA"/>
    <w:rsid w:val="00DB3FE4"/>
    <w:rsid w:val="00DB6136"/>
    <w:rsid w:val="00DB7C4F"/>
    <w:rsid w:val="00E61FAF"/>
    <w:rsid w:val="00E951EC"/>
    <w:rsid w:val="00EA7A03"/>
    <w:rsid w:val="00EC6618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26</cp:revision>
  <dcterms:created xsi:type="dcterms:W3CDTF">2021-04-16T10:41:00Z</dcterms:created>
  <dcterms:modified xsi:type="dcterms:W3CDTF">2023-06-09T11:26:00Z</dcterms:modified>
</cp:coreProperties>
</file>