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B0F2" w14:textId="77777777" w:rsidR="00D939C3" w:rsidRPr="00205B3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Załącznik nr 3</w:t>
      </w:r>
    </w:p>
    <w:p w14:paraId="75C6F94B" w14:textId="77777777" w:rsidR="00D939C3" w:rsidRPr="00205B3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</w:p>
    <w:p w14:paraId="6D56BA17" w14:textId="1A778FD6" w:rsidR="00D939C3" w:rsidRPr="00205B3A" w:rsidRDefault="00D939C3" w:rsidP="00D939C3">
      <w:pPr>
        <w:pStyle w:val="Bezodstpw"/>
        <w:jc w:val="center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b/>
          <w:bCs/>
          <w:sz w:val="20"/>
          <w:szCs w:val="20"/>
        </w:rPr>
        <w:t>UMOWA Nr …../ZDP/2</w:t>
      </w:r>
      <w:r w:rsidR="00205B3A">
        <w:rPr>
          <w:rFonts w:ascii="Verdana" w:hAnsi="Verdana" w:cs="Times New Roman"/>
          <w:b/>
          <w:bCs/>
          <w:sz w:val="20"/>
          <w:szCs w:val="20"/>
        </w:rPr>
        <w:t>72</w:t>
      </w:r>
      <w:r w:rsidRPr="00205B3A">
        <w:rPr>
          <w:rFonts w:ascii="Verdana" w:hAnsi="Verdana" w:cs="Times New Roman"/>
          <w:b/>
          <w:bCs/>
          <w:sz w:val="20"/>
          <w:szCs w:val="20"/>
        </w:rPr>
        <w:t>/202</w:t>
      </w:r>
      <w:r w:rsidR="00205B3A">
        <w:rPr>
          <w:rFonts w:ascii="Verdana" w:hAnsi="Verdana" w:cs="Times New Roman"/>
          <w:b/>
          <w:bCs/>
          <w:sz w:val="20"/>
          <w:szCs w:val="20"/>
        </w:rPr>
        <w:t>3</w:t>
      </w:r>
      <w:r w:rsidR="00071F2E" w:rsidRPr="00205B3A">
        <w:rPr>
          <w:rFonts w:ascii="Verdana" w:hAnsi="Verdana" w:cs="Times New Roman"/>
          <w:sz w:val="20"/>
          <w:szCs w:val="20"/>
        </w:rPr>
        <w:t xml:space="preserve"> </w:t>
      </w:r>
      <w:r w:rsidRPr="00205B3A">
        <w:rPr>
          <w:rFonts w:ascii="Verdana" w:hAnsi="Verdana" w:cs="Times New Roman"/>
          <w:sz w:val="20"/>
          <w:szCs w:val="20"/>
        </w:rPr>
        <w:t xml:space="preserve">( </w:t>
      </w:r>
      <w:r w:rsidR="00810382" w:rsidRPr="00205B3A">
        <w:rPr>
          <w:rFonts w:ascii="Verdana" w:hAnsi="Verdana" w:cs="Times New Roman"/>
          <w:sz w:val="20"/>
          <w:szCs w:val="20"/>
        </w:rPr>
        <w:t>projekt</w:t>
      </w:r>
      <w:r w:rsidRPr="00205B3A">
        <w:rPr>
          <w:rFonts w:ascii="Verdana" w:hAnsi="Verdana" w:cs="Times New Roman"/>
          <w:sz w:val="20"/>
          <w:szCs w:val="20"/>
        </w:rPr>
        <w:t>)</w:t>
      </w:r>
    </w:p>
    <w:p w14:paraId="332DEA56" w14:textId="77777777" w:rsidR="00D939C3" w:rsidRPr="00205B3A" w:rsidRDefault="00D939C3" w:rsidP="00D939C3">
      <w:pPr>
        <w:pStyle w:val="Bezodstpw"/>
        <w:jc w:val="center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z dnia …………………r.</w:t>
      </w:r>
    </w:p>
    <w:p w14:paraId="0383A0F7" w14:textId="77777777" w:rsidR="00D939C3" w:rsidRPr="00205B3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</w:p>
    <w:p w14:paraId="6BC2CE4A" w14:textId="77777777" w:rsidR="00D939C3" w:rsidRPr="00205B3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zawarta pomiędzy Zarządem Dróg Powiatowych w Golubiu-Dobrzyniu, ul. PTTK 11, </w:t>
      </w:r>
    </w:p>
    <w:p w14:paraId="2B70CD51" w14:textId="77777777" w:rsidR="00D939C3" w:rsidRPr="00205B3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87-400 Golub-Dobrzyń, reprezentowanym przez:</w:t>
      </w:r>
    </w:p>
    <w:p w14:paraId="21816D93" w14:textId="77777777" w:rsidR="00D939C3" w:rsidRPr="00205B3A" w:rsidRDefault="00D939C3" w:rsidP="00D939C3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  <w:r w:rsidRPr="00205B3A">
        <w:rPr>
          <w:rFonts w:ascii="Verdana" w:hAnsi="Verdana" w:cs="Times New Roman"/>
          <w:b/>
          <w:bCs/>
          <w:sz w:val="20"/>
          <w:szCs w:val="20"/>
        </w:rPr>
        <w:t>Pana Mariusza Trojanowskiego- Dyrektora</w:t>
      </w:r>
    </w:p>
    <w:p w14:paraId="7D556F60" w14:textId="77777777" w:rsidR="00D939C3" w:rsidRPr="00205B3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zwanym dalej </w:t>
      </w:r>
      <w:r w:rsidRPr="00205B3A">
        <w:rPr>
          <w:rFonts w:ascii="Verdana" w:hAnsi="Verdana" w:cs="Times New Roman"/>
          <w:b/>
          <w:bCs/>
          <w:sz w:val="20"/>
          <w:szCs w:val="20"/>
        </w:rPr>
        <w:t>Zamawiającym,</w:t>
      </w:r>
    </w:p>
    <w:p w14:paraId="519EA0F2" w14:textId="77777777" w:rsidR="00D939C3" w:rsidRPr="00205B3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a</w:t>
      </w:r>
    </w:p>
    <w:p w14:paraId="60B223DB" w14:textId="77777777" w:rsidR="00205B3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………………………………………………………………………………………..</w:t>
      </w:r>
    </w:p>
    <w:p w14:paraId="4D91537B" w14:textId="4C47C6EE" w:rsidR="00D939C3" w:rsidRPr="00205B3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</w:t>
      </w:r>
      <w:r w:rsidR="00205B3A" w:rsidRPr="00205B3A">
        <w:rPr>
          <w:rFonts w:ascii="Verdana" w:hAnsi="Verdana" w:cs="Times New Roman"/>
          <w:sz w:val="20"/>
          <w:szCs w:val="20"/>
        </w:rPr>
        <w:t>R</w:t>
      </w:r>
      <w:r w:rsidRPr="00205B3A">
        <w:rPr>
          <w:rFonts w:ascii="Verdana" w:hAnsi="Verdana" w:cs="Times New Roman"/>
          <w:sz w:val="20"/>
          <w:szCs w:val="20"/>
        </w:rPr>
        <w:t>eprezentowaną</w:t>
      </w:r>
      <w:r w:rsidR="00205B3A">
        <w:rPr>
          <w:rFonts w:ascii="Verdana" w:hAnsi="Verdana" w:cs="Times New Roman"/>
          <w:sz w:val="20"/>
          <w:szCs w:val="20"/>
        </w:rPr>
        <w:t>/</w:t>
      </w:r>
      <w:proofErr w:type="spellStart"/>
      <w:r w:rsidR="00205B3A">
        <w:rPr>
          <w:rFonts w:ascii="Verdana" w:hAnsi="Verdana" w:cs="Times New Roman"/>
          <w:sz w:val="20"/>
          <w:szCs w:val="20"/>
        </w:rPr>
        <w:t>nym</w:t>
      </w:r>
      <w:proofErr w:type="spellEnd"/>
      <w:r w:rsidRPr="00205B3A">
        <w:rPr>
          <w:rFonts w:ascii="Verdana" w:hAnsi="Verdana" w:cs="Times New Roman"/>
          <w:sz w:val="20"/>
          <w:szCs w:val="20"/>
        </w:rPr>
        <w:t xml:space="preserve"> przez:</w:t>
      </w:r>
    </w:p>
    <w:p w14:paraId="5B3C8147" w14:textId="77777777" w:rsidR="00D939C3" w:rsidRPr="00205B3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……………………………………………………………………………………….</w:t>
      </w:r>
    </w:p>
    <w:p w14:paraId="3B387AB4" w14:textId="08F40938" w:rsidR="00D939C3" w:rsidRPr="00205B3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zwanym dalej </w:t>
      </w:r>
      <w:r w:rsidR="004954E1" w:rsidRPr="00205B3A">
        <w:rPr>
          <w:rFonts w:ascii="Verdana" w:hAnsi="Verdana" w:cs="Times New Roman"/>
          <w:b/>
          <w:bCs/>
          <w:sz w:val="20"/>
          <w:szCs w:val="20"/>
        </w:rPr>
        <w:t>Wykon</w:t>
      </w:r>
      <w:r w:rsidR="00810382" w:rsidRPr="00205B3A">
        <w:rPr>
          <w:rFonts w:ascii="Verdana" w:hAnsi="Verdana" w:cs="Times New Roman"/>
          <w:b/>
          <w:bCs/>
          <w:sz w:val="20"/>
          <w:szCs w:val="20"/>
        </w:rPr>
        <w:t>a</w:t>
      </w:r>
      <w:r w:rsidRPr="00205B3A">
        <w:rPr>
          <w:rFonts w:ascii="Verdana" w:hAnsi="Verdana" w:cs="Times New Roman"/>
          <w:b/>
          <w:bCs/>
          <w:sz w:val="20"/>
          <w:szCs w:val="20"/>
        </w:rPr>
        <w:t>wcą.</w:t>
      </w:r>
    </w:p>
    <w:p w14:paraId="00C8132D" w14:textId="77777777" w:rsidR="00D939C3" w:rsidRPr="00205B3A" w:rsidRDefault="00D939C3" w:rsidP="00D939C3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16945947" w14:textId="58A3EC14" w:rsidR="00D939C3" w:rsidRPr="00205B3A" w:rsidRDefault="00D939C3" w:rsidP="00D939C3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5431A78C" w14:textId="30413A3D" w:rsidR="00691F75" w:rsidRPr="00205B3A" w:rsidRDefault="008A7635" w:rsidP="00D939C3">
      <w:pPr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została zawarta umowa, o następującej treści:</w:t>
      </w:r>
    </w:p>
    <w:p w14:paraId="0FF59864" w14:textId="77777777" w:rsidR="00691F75" w:rsidRPr="00205B3A" w:rsidRDefault="008A7635" w:rsidP="004866D7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§ 1</w:t>
      </w:r>
    </w:p>
    <w:p w14:paraId="5BE3ED1F" w14:textId="77777777" w:rsidR="00691F75" w:rsidRPr="00205B3A" w:rsidRDefault="00691F75" w:rsidP="004866D7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Przedmiot umowy</w:t>
      </w:r>
    </w:p>
    <w:p w14:paraId="520CB253" w14:textId="77777777" w:rsidR="004866D7" w:rsidRPr="00205B3A" w:rsidRDefault="004866D7" w:rsidP="004866D7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4C2201DA" w14:textId="78A781BB" w:rsidR="00691F75" w:rsidRPr="00205B3A" w:rsidRDefault="008A7635" w:rsidP="00D939C3">
      <w:pPr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Zamawiający powierza, a </w:t>
      </w:r>
      <w:r w:rsidR="00F44CEF" w:rsidRPr="00205B3A">
        <w:rPr>
          <w:rFonts w:ascii="Verdana" w:hAnsi="Verdana" w:cs="Times New Roman"/>
          <w:sz w:val="20"/>
          <w:szCs w:val="20"/>
        </w:rPr>
        <w:t>Wykonawca</w:t>
      </w:r>
      <w:r w:rsidRPr="00205B3A">
        <w:rPr>
          <w:rFonts w:ascii="Verdana" w:hAnsi="Verdana" w:cs="Times New Roman"/>
          <w:sz w:val="20"/>
          <w:szCs w:val="20"/>
        </w:rPr>
        <w:t xml:space="preserve"> zobowiązuje się do wykonania zamówienia dotyczącego sukcesywnej dostawy do Zarządu</w:t>
      </w:r>
      <w:r w:rsidR="00691F75" w:rsidRPr="00205B3A">
        <w:rPr>
          <w:rFonts w:ascii="Verdana" w:hAnsi="Verdana" w:cs="Times New Roman"/>
          <w:sz w:val="20"/>
          <w:szCs w:val="20"/>
        </w:rPr>
        <w:t xml:space="preserve"> Dróg Powiatowych w Golubiu-Dobrzyniu</w:t>
      </w:r>
      <w:r w:rsidRPr="00205B3A">
        <w:rPr>
          <w:rFonts w:ascii="Verdana" w:hAnsi="Verdana" w:cs="Times New Roman"/>
          <w:sz w:val="20"/>
          <w:szCs w:val="20"/>
        </w:rPr>
        <w:t xml:space="preserve"> odzieży</w:t>
      </w:r>
      <w:r w:rsidR="00691F75" w:rsidRPr="00205B3A">
        <w:rPr>
          <w:rFonts w:ascii="Verdana" w:hAnsi="Verdana" w:cs="Times New Roman"/>
          <w:sz w:val="20"/>
          <w:szCs w:val="20"/>
        </w:rPr>
        <w:t>, obuwia  roboczego oraz środków ochrony indywidualnej</w:t>
      </w:r>
      <w:r w:rsidRPr="00205B3A">
        <w:rPr>
          <w:rFonts w:ascii="Verdana" w:hAnsi="Verdana" w:cs="Times New Roman"/>
          <w:sz w:val="20"/>
          <w:szCs w:val="20"/>
        </w:rPr>
        <w:t xml:space="preserve"> zgodnie ze złożoną ofertą cenową</w:t>
      </w:r>
      <w:r w:rsidR="00120E31" w:rsidRPr="00205B3A">
        <w:rPr>
          <w:rFonts w:ascii="Verdana" w:hAnsi="Verdana" w:cs="Times New Roman"/>
          <w:sz w:val="20"/>
          <w:szCs w:val="20"/>
        </w:rPr>
        <w:t xml:space="preserve"> oraz </w:t>
      </w:r>
      <w:r w:rsidR="00810382" w:rsidRPr="00205B3A">
        <w:rPr>
          <w:rFonts w:ascii="Verdana" w:hAnsi="Verdana" w:cs="Times New Roman"/>
          <w:sz w:val="20"/>
          <w:szCs w:val="20"/>
        </w:rPr>
        <w:t>formularzem</w:t>
      </w:r>
      <w:r w:rsidR="00120E31" w:rsidRPr="00205B3A">
        <w:rPr>
          <w:rFonts w:ascii="Verdana" w:hAnsi="Verdana" w:cs="Times New Roman"/>
          <w:sz w:val="20"/>
          <w:szCs w:val="20"/>
        </w:rPr>
        <w:t xml:space="preserve"> asortymentowo-cenowym zał. nr 2 </w:t>
      </w:r>
      <w:r w:rsidRPr="00205B3A">
        <w:rPr>
          <w:rFonts w:ascii="Verdana" w:hAnsi="Verdana" w:cs="Times New Roman"/>
          <w:sz w:val="20"/>
          <w:szCs w:val="20"/>
        </w:rPr>
        <w:t>z dnia ………, będąc</w:t>
      </w:r>
      <w:r w:rsidR="00810382" w:rsidRPr="00205B3A">
        <w:rPr>
          <w:rFonts w:ascii="Verdana" w:hAnsi="Verdana" w:cs="Times New Roman"/>
          <w:sz w:val="20"/>
          <w:szCs w:val="20"/>
        </w:rPr>
        <w:t>ymi</w:t>
      </w:r>
      <w:r w:rsidRPr="00205B3A">
        <w:rPr>
          <w:rFonts w:ascii="Verdana" w:hAnsi="Verdana" w:cs="Times New Roman"/>
          <w:sz w:val="20"/>
          <w:szCs w:val="20"/>
        </w:rPr>
        <w:t xml:space="preserve"> podstawą d</w:t>
      </w:r>
      <w:r w:rsidR="00691F75" w:rsidRPr="00205B3A">
        <w:rPr>
          <w:rFonts w:ascii="Verdana" w:hAnsi="Verdana" w:cs="Times New Roman"/>
          <w:sz w:val="20"/>
          <w:szCs w:val="20"/>
        </w:rPr>
        <w:t xml:space="preserve">o zawarcia niniejszej umowy. </w:t>
      </w:r>
    </w:p>
    <w:p w14:paraId="4FADF105" w14:textId="77777777" w:rsidR="00691F75" w:rsidRPr="00205B3A" w:rsidRDefault="008A7635" w:rsidP="004866D7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§ 2</w:t>
      </w:r>
    </w:p>
    <w:p w14:paraId="5F042B13" w14:textId="77777777" w:rsidR="00120E31" w:rsidRPr="00205B3A" w:rsidRDefault="008A7635" w:rsidP="004866D7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Miejsce i sposób dostarczenia</w:t>
      </w:r>
    </w:p>
    <w:p w14:paraId="3DF56513" w14:textId="77777777" w:rsidR="00120E31" w:rsidRPr="00205B3A" w:rsidRDefault="00120E31" w:rsidP="004866D7">
      <w:pPr>
        <w:pStyle w:val="Bezodstpw"/>
        <w:rPr>
          <w:rFonts w:ascii="Verdana" w:hAnsi="Verdana" w:cs="Times New Roman"/>
          <w:b/>
          <w:sz w:val="20"/>
          <w:szCs w:val="20"/>
        </w:rPr>
      </w:pPr>
    </w:p>
    <w:p w14:paraId="0A335655" w14:textId="0FDCE6B2" w:rsidR="00F22BC8" w:rsidRPr="00205B3A" w:rsidRDefault="008A7635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1. Przedmiot umowy zostanie dostarczony na koszt i ryzyko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="00810382" w:rsidRPr="00205B3A">
        <w:rPr>
          <w:rFonts w:ascii="Verdana" w:hAnsi="Verdana" w:cs="Times New Roman"/>
          <w:sz w:val="20"/>
          <w:szCs w:val="20"/>
        </w:rPr>
        <w:t>a</w:t>
      </w:r>
      <w:r w:rsidRPr="00205B3A">
        <w:rPr>
          <w:rFonts w:ascii="Verdana" w:hAnsi="Verdana" w:cs="Times New Roman"/>
          <w:sz w:val="20"/>
          <w:szCs w:val="20"/>
        </w:rPr>
        <w:t>wcy do si</w:t>
      </w:r>
      <w:r w:rsidR="00120E31" w:rsidRPr="00205B3A">
        <w:rPr>
          <w:rFonts w:ascii="Verdana" w:hAnsi="Verdana" w:cs="Times New Roman"/>
          <w:sz w:val="20"/>
          <w:szCs w:val="20"/>
        </w:rPr>
        <w:t>edziby</w:t>
      </w:r>
    </w:p>
    <w:p w14:paraId="6E83B8D8" w14:textId="77777777" w:rsidR="00F22BC8" w:rsidRPr="00205B3A" w:rsidRDefault="00120E31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</w:t>
      </w:r>
      <w:r w:rsidR="00DD7151" w:rsidRPr="00205B3A">
        <w:rPr>
          <w:rFonts w:ascii="Verdana" w:hAnsi="Verdana" w:cs="Times New Roman"/>
          <w:sz w:val="20"/>
          <w:szCs w:val="20"/>
        </w:rPr>
        <w:t xml:space="preserve">   </w:t>
      </w:r>
      <w:r w:rsidRPr="00205B3A">
        <w:rPr>
          <w:rFonts w:ascii="Verdana" w:hAnsi="Verdana" w:cs="Times New Roman"/>
          <w:sz w:val="20"/>
          <w:szCs w:val="20"/>
        </w:rPr>
        <w:t>Zamawiającego tj. Golub-Dobrzyń, ul. PTTK 11.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</w:t>
      </w:r>
    </w:p>
    <w:p w14:paraId="35CC59CF" w14:textId="77777777" w:rsidR="00205B3A" w:rsidRDefault="008A7635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2. Zamawiający wymaga, aby dostawa odbywała się w dzień powszedni (od poniedziałku</w:t>
      </w:r>
    </w:p>
    <w:p w14:paraId="7E588A2A" w14:textId="30998DC8" w:rsidR="00120E31" w:rsidRPr="00205B3A" w:rsidRDefault="00205B3A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do</w:t>
      </w:r>
      <w:r w:rsidR="00F22BC8" w:rsidRPr="00205B3A">
        <w:rPr>
          <w:rFonts w:ascii="Verdana" w:hAnsi="Verdana" w:cs="Times New Roman"/>
          <w:sz w:val="20"/>
          <w:szCs w:val="20"/>
        </w:rPr>
        <w:t xml:space="preserve"> </w:t>
      </w:r>
      <w:r w:rsidR="008A7635" w:rsidRPr="00205B3A">
        <w:rPr>
          <w:rFonts w:ascii="Verdana" w:hAnsi="Verdana" w:cs="Times New Roman"/>
          <w:sz w:val="20"/>
          <w:szCs w:val="20"/>
        </w:rPr>
        <w:t>piątku) w godzinach od 7</w:t>
      </w:r>
      <w:r w:rsidR="00AE618C" w:rsidRPr="00205B3A">
        <w:rPr>
          <w:rFonts w:ascii="Verdana" w:hAnsi="Verdana" w:cs="Times New Roman"/>
          <w:sz w:val="20"/>
          <w:szCs w:val="20"/>
        </w:rPr>
        <w:t>:</w:t>
      </w:r>
      <w:r w:rsidR="008A7635" w:rsidRPr="00205B3A">
        <w:rPr>
          <w:rFonts w:ascii="Verdana" w:hAnsi="Verdana" w:cs="Times New Roman"/>
          <w:sz w:val="20"/>
          <w:szCs w:val="20"/>
        </w:rPr>
        <w:t>00 do 14</w:t>
      </w:r>
      <w:r w:rsidR="00AE618C" w:rsidRPr="00205B3A">
        <w:rPr>
          <w:rFonts w:ascii="Verdana" w:hAnsi="Verdana" w:cs="Times New Roman"/>
          <w:sz w:val="20"/>
          <w:szCs w:val="20"/>
        </w:rPr>
        <w:t>:</w:t>
      </w:r>
      <w:r w:rsidR="00611616" w:rsidRPr="00205B3A">
        <w:rPr>
          <w:rFonts w:ascii="Verdana" w:hAnsi="Verdana" w:cs="Times New Roman"/>
          <w:sz w:val="20"/>
          <w:szCs w:val="20"/>
        </w:rPr>
        <w:t>3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0 . </w:t>
      </w:r>
    </w:p>
    <w:p w14:paraId="25B95782" w14:textId="77777777" w:rsidR="00F22BC8" w:rsidRPr="00205B3A" w:rsidRDefault="008A7635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3. Przedmiot umowy będzie każdorazowo zamawiany telefonicznie (z potwierdzeniem</w:t>
      </w:r>
    </w:p>
    <w:p w14:paraId="525EDF95" w14:textId="38B45067" w:rsidR="00120E31" w:rsidRPr="00205B3A" w:rsidRDefault="008A7635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</w:t>
      </w:r>
      <w:r w:rsidR="00F22BC8" w:rsidRPr="00205B3A">
        <w:rPr>
          <w:rFonts w:ascii="Verdana" w:hAnsi="Verdana" w:cs="Times New Roman"/>
          <w:sz w:val="20"/>
          <w:szCs w:val="20"/>
        </w:rPr>
        <w:t xml:space="preserve">   </w:t>
      </w:r>
      <w:r w:rsidRPr="00205B3A">
        <w:rPr>
          <w:rFonts w:ascii="Verdana" w:hAnsi="Verdana" w:cs="Times New Roman"/>
          <w:sz w:val="20"/>
          <w:szCs w:val="20"/>
        </w:rPr>
        <w:t>mailowym) przez przedstawiciela Zamawiającego wskazanego w §</w:t>
      </w:r>
      <w:r w:rsidR="009D32D8" w:rsidRPr="00205B3A">
        <w:rPr>
          <w:rFonts w:ascii="Verdana" w:hAnsi="Verdana" w:cs="Times New Roman"/>
          <w:sz w:val="20"/>
          <w:szCs w:val="20"/>
        </w:rPr>
        <w:t xml:space="preserve"> </w:t>
      </w:r>
      <w:r w:rsidRPr="00205B3A">
        <w:rPr>
          <w:rFonts w:ascii="Verdana" w:hAnsi="Verdana" w:cs="Times New Roman"/>
          <w:sz w:val="20"/>
          <w:szCs w:val="20"/>
        </w:rPr>
        <w:t xml:space="preserve">8 ust. 1. </w:t>
      </w:r>
    </w:p>
    <w:p w14:paraId="0B5531E7" w14:textId="77777777" w:rsidR="00205B3A" w:rsidRDefault="008A7635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4. </w:t>
      </w:r>
      <w:r w:rsidR="00F44CEF" w:rsidRPr="00205B3A">
        <w:rPr>
          <w:rFonts w:ascii="Verdana" w:hAnsi="Verdana" w:cs="Times New Roman"/>
          <w:sz w:val="20"/>
          <w:szCs w:val="20"/>
        </w:rPr>
        <w:t>Wykonawca</w:t>
      </w:r>
      <w:r w:rsidRPr="00205B3A">
        <w:rPr>
          <w:rFonts w:ascii="Verdana" w:hAnsi="Verdana" w:cs="Times New Roman"/>
          <w:sz w:val="20"/>
          <w:szCs w:val="20"/>
        </w:rPr>
        <w:t xml:space="preserve"> zobowiązany jest powiadomić osobę wskazaną w § 8 ust. 1 (telefonicznie </w:t>
      </w:r>
    </w:p>
    <w:p w14:paraId="46C79747" w14:textId="5B94C2FE" w:rsidR="00120E31" w:rsidRPr="00205B3A" w:rsidRDefault="00205B3A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r w:rsidRPr="00205B3A">
        <w:rPr>
          <w:rFonts w:ascii="Verdana" w:hAnsi="Verdana" w:cs="Times New Roman"/>
          <w:sz w:val="20"/>
          <w:szCs w:val="20"/>
        </w:rPr>
        <w:t>L</w:t>
      </w:r>
      <w:r w:rsidR="008A7635" w:rsidRPr="00205B3A">
        <w:rPr>
          <w:rFonts w:ascii="Verdana" w:hAnsi="Verdana" w:cs="Times New Roman"/>
          <w:sz w:val="20"/>
          <w:szCs w:val="20"/>
        </w:rPr>
        <w:t>ub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8A7635" w:rsidRPr="00205B3A">
        <w:rPr>
          <w:rFonts w:ascii="Verdana" w:hAnsi="Verdana" w:cs="Times New Roman"/>
          <w:sz w:val="20"/>
          <w:szCs w:val="20"/>
        </w:rPr>
        <w:t>drogą elektroniczną) o dostawie</w:t>
      </w:r>
      <w:r w:rsidR="00810382" w:rsidRPr="00205B3A">
        <w:rPr>
          <w:rFonts w:ascii="Verdana" w:hAnsi="Verdana" w:cs="Times New Roman"/>
          <w:sz w:val="20"/>
          <w:szCs w:val="20"/>
        </w:rPr>
        <w:t>,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co najmniej 24 godziny wcześniej. </w:t>
      </w:r>
    </w:p>
    <w:p w14:paraId="72034752" w14:textId="59CFEB99" w:rsidR="00F22BC8" w:rsidRPr="00205B3A" w:rsidRDefault="008A7635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5. Zamówienie</w:t>
      </w:r>
      <w:r w:rsidR="00810382" w:rsidRPr="00205B3A">
        <w:rPr>
          <w:rFonts w:ascii="Verdana" w:hAnsi="Verdana" w:cs="Times New Roman"/>
          <w:sz w:val="20"/>
          <w:szCs w:val="20"/>
        </w:rPr>
        <w:t>,</w:t>
      </w:r>
      <w:r w:rsidRPr="00205B3A">
        <w:rPr>
          <w:rFonts w:ascii="Verdana" w:hAnsi="Verdana" w:cs="Times New Roman"/>
          <w:sz w:val="20"/>
          <w:szCs w:val="20"/>
        </w:rPr>
        <w:t xml:space="preserve"> o którym mowa w ust 3 musi obejmować: </w:t>
      </w:r>
    </w:p>
    <w:p w14:paraId="02D40E67" w14:textId="77777777" w:rsidR="00F22BC8" w:rsidRPr="00205B3A" w:rsidRDefault="00F22BC8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</w:t>
      </w:r>
      <w:r w:rsidR="008A7635" w:rsidRPr="00205B3A">
        <w:rPr>
          <w:rFonts w:ascii="Verdana" w:hAnsi="Verdana" w:cs="Times New Roman"/>
          <w:sz w:val="20"/>
          <w:szCs w:val="20"/>
        </w:rPr>
        <w:t>a) wskazanie rodzaju zamawianego</w:t>
      </w:r>
      <w:r w:rsidRPr="00205B3A">
        <w:rPr>
          <w:rFonts w:ascii="Verdana" w:hAnsi="Verdana" w:cs="Times New Roman"/>
          <w:sz w:val="20"/>
          <w:szCs w:val="20"/>
        </w:rPr>
        <w:t xml:space="preserve">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towaru, </w:t>
      </w:r>
    </w:p>
    <w:p w14:paraId="1C393167" w14:textId="77777777" w:rsidR="00F22BC8" w:rsidRPr="00205B3A" w:rsidRDefault="00F22BC8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</w:t>
      </w:r>
      <w:r w:rsidR="008A7635" w:rsidRPr="00205B3A">
        <w:rPr>
          <w:rFonts w:ascii="Verdana" w:hAnsi="Verdana" w:cs="Times New Roman"/>
          <w:sz w:val="20"/>
          <w:szCs w:val="20"/>
        </w:rPr>
        <w:t>b) ilość,</w:t>
      </w:r>
    </w:p>
    <w:p w14:paraId="592907CC" w14:textId="77777777" w:rsidR="00F22BC8" w:rsidRPr="00205B3A" w:rsidRDefault="00F22BC8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c) wartość zamówienia,</w:t>
      </w:r>
    </w:p>
    <w:p w14:paraId="161D039D" w14:textId="77777777" w:rsidR="00120E31" w:rsidRPr="00205B3A" w:rsidRDefault="00F22BC8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d) termin realizacji (min. 7 dni kalendarzowych). </w:t>
      </w:r>
    </w:p>
    <w:p w14:paraId="72206417" w14:textId="77777777" w:rsidR="00F22BC8" w:rsidRPr="00205B3A" w:rsidRDefault="00F22BC8" w:rsidP="00F22BC8">
      <w:pPr>
        <w:pStyle w:val="Bezodstpw"/>
        <w:jc w:val="center"/>
        <w:rPr>
          <w:rFonts w:ascii="Verdana" w:hAnsi="Verdana" w:cs="Times New Roman"/>
          <w:sz w:val="20"/>
          <w:szCs w:val="20"/>
        </w:rPr>
      </w:pPr>
    </w:p>
    <w:p w14:paraId="5FACC030" w14:textId="77777777" w:rsidR="00120E31" w:rsidRPr="00205B3A" w:rsidRDefault="008A7635" w:rsidP="00F22B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§ 3</w:t>
      </w:r>
    </w:p>
    <w:p w14:paraId="0155D8C5" w14:textId="188E399B" w:rsidR="00120E31" w:rsidRPr="00205B3A" w:rsidRDefault="008A7635" w:rsidP="00F22B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Terminy</w:t>
      </w:r>
    </w:p>
    <w:p w14:paraId="2344ADCD" w14:textId="77777777" w:rsidR="00810382" w:rsidRPr="00205B3A" w:rsidRDefault="00810382" w:rsidP="00F22B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55699D2F" w14:textId="6BD92177" w:rsidR="00167455" w:rsidRPr="00205B3A" w:rsidRDefault="00167455" w:rsidP="00167455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1. </w:t>
      </w:r>
      <w:r w:rsidR="00F44CEF" w:rsidRPr="00205B3A">
        <w:rPr>
          <w:rFonts w:ascii="Verdana" w:hAnsi="Verdana" w:cs="Times New Roman"/>
          <w:sz w:val="20"/>
          <w:szCs w:val="20"/>
        </w:rPr>
        <w:t>Wykonawca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zobowiązuje się realizować przedmiot umowy sukcesywnie</w:t>
      </w:r>
      <w:r w:rsidR="00120E31" w:rsidRPr="00205B3A">
        <w:rPr>
          <w:rFonts w:ascii="Verdana" w:hAnsi="Verdana" w:cs="Times New Roman"/>
          <w:sz w:val="20"/>
          <w:szCs w:val="20"/>
        </w:rPr>
        <w:t>, od dnia</w:t>
      </w:r>
    </w:p>
    <w:p w14:paraId="14D71BF4" w14:textId="0812A167" w:rsidR="00120E31" w:rsidRPr="00205B3A" w:rsidRDefault="00167455" w:rsidP="00BC0F5F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</w:t>
      </w:r>
      <w:r w:rsidR="00120E31" w:rsidRPr="00205B3A">
        <w:rPr>
          <w:rFonts w:ascii="Verdana" w:hAnsi="Verdana" w:cs="Times New Roman"/>
          <w:sz w:val="20"/>
          <w:szCs w:val="20"/>
        </w:rPr>
        <w:t xml:space="preserve"> </w:t>
      </w:r>
      <w:r w:rsidRPr="00205B3A">
        <w:rPr>
          <w:rFonts w:ascii="Verdana" w:hAnsi="Verdana" w:cs="Times New Roman"/>
          <w:sz w:val="20"/>
          <w:szCs w:val="20"/>
        </w:rPr>
        <w:t xml:space="preserve"> </w:t>
      </w:r>
      <w:r w:rsidR="00120E31" w:rsidRPr="00205B3A">
        <w:rPr>
          <w:rFonts w:ascii="Verdana" w:hAnsi="Verdana" w:cs="Times New Roman"/>
          <w:sz w:val="20"/>
          <w:szCs w:val="20"/>
        </w:rPr>
        <w:t>podpisania umowy do 31 grudnia 202</w:t>
      </w:r>
      <w:r w:rsidR="00205B3A">
        <w:rPr>
          <w:rFonts w:ascii="Verdana" w:hAnsi="Verdana" w:cs="Times New Roman"/>
          <w:sz w:val="20"/>
          <w:szCs w:val="20"/>
        </w:rPr>
        <w:t>3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roku</w:t>
      </w:r>
      <w:r w:rsidR="00BC0F5F" w:rsidRPr="00205B3A">
        <w:rPr>
          <w:rFonts w:ascii="Verdana" w:hAnsi="Verdana" w:cs="Times New Roman"/>
          <w:sz w:val="20"/>
          <w:szCs w:val="20"/>
        </w:rPr>
        <w:t>.</w:t>
      </w:r>
    </w:p>
    <w:p w14:paraId="1B580F4C" w14:textId="30B9A885" w:rsidR="00167455" w:rsidRPr="00205B3A" w:rsidRDefault="00167455" w:rsidP="00BC0F5F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2</w:t>
      </w:r>
      <w:r w:rsidRPr="00205B3A">
        <w:rPr>
          <w:rFonts w:ascii="Verdana" w:hAnsi="Verdana" w:cs="Times New Roman"/>
          <w:b/>
          <w:sz w:val="20"/>
          <w:szCs w:val="20"/>
        </w:rPr>
        <w:t xml:space="preserve">  </w:t>
      </w:r>
      <w:r w:rsidR="00F44CEF" w:rsidRPr="00205B3A">
        <w:rPr>
          <w:rFonts w:ascii="Verdana" w:hAnsi="Verdana" w:cs="Times New Roman"/>
          <w:sz w:val="20"/>
          <w:szCs w:val="20"/>
        </w:rPr>
        <w:t>Wykonawca</w:t>
      </w:r>
      <w:r w:rsidRPr="00205B3A">
        <w:rPr>
          <w:rFonts w:ascii="Verdana" w:hAnsi="Verdana" w:cs="Times New Roman"/>
          <w:b/>
          <w:sz w:val="20"/>
          <w:szCs w:val="20"/>
        </w:rPr>
        <w:t xml:space="preserve"> </w:t>
      </w:r>
      <w:r w:rsidRPr="00205B3A">
        <w:rPr>
          <w:rFonts w:ascii="Verdana" w:hAnsi="Verdana" w:cs="Times New Roman"/>
          <w:sz w:val="20"/>
          <w:szCs w:val="20"/>
        </w:rPr>
        <w:t>dostarcza odzież roboczą, obuwie robocze oraz środki ochrony</w:t>
      </w:r>
    </w:p>
    <w:p w14:paraId="35739D01" w14:textId="4DC69F4B" w:rsidR="00167455" w:rsidRPr="00205B3A" w:rsidRDefault="00167455" w:rsidP="00BC0F5F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indywidualnej  - do siedziby Zamawiającego w następujących terminach:</w:t>
      </w:r>
    </w:p>
    <w:p w14:paraId="4BF35C44" w14:textId="77777777" w:rsidR="00205B3A" w:rsidRDefault="00167455" w:rsidP="00BC0F5F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- asortyment, określony w poz. 1; 2; 3;4</w:t>
      </w:r>
      <w:r w:rsidR="00810382" w:rsidRPr="00205B3A">
        <w:rPr>
          <w:rFonts w:ascii="Verdana" w:hAnsi="Verdana" w:cs="Times New Roman"/>
          <w:sz w:val="20"/>
          <w:szCs w:val="20"/>
        </w:rPr>
        <w:t xml:space="preserve">; </w:t>
      </w:r>
      <w:r w:rsidR="00205B3A">
        <w:rPr>
          <w:rFonts w:ascii="Verdana" w:hAnsi="Verdana" w:cs="Times New Roman"/>
          <w:sz w:val="20"/>
          <w:szCs w:val="20"/>
        </w:rPr>
        <w:t>14-</w:t>
      </w:r>
      <w:r w:rsidR="00F44CEF" w:rsidRPr="00205B3A">
        <w:rPr>
          <w:rFonts w:ascii="Verdana" w:hAnsi="Verdana" w:cs="Times New Roman"/>
          <w:sz w:val="20"/>
          <w:szCs w:val="20"/>
        </w:rPr>
        <w:t xml:space="preserve"> </w:t>
      </w:r>
      <w:r w:rsidRPr="00205B3A">
        <w:rPr>
          <w:rFonts w:ascii="Verdana" w:hAnsi="Verdana" w:cs="Times New Roman"/>
          <w:sz w:val="20"/>
          <w:szCs w:val="20"/>
        </w:rPr>
        <w:t xml:space="preserve"> załącznika nr 2 do oferty i</w:t>
      </w:r>
      <w:r w:rsidR="00F44CEF" w:rsidRPr="00205B3A">
        <w:rPr>
          <w:rFonts w:ascii="Verdana" w:hAnsi="Verdana" w:cs="Times New Roman"/>
          <w:sz w:val="20"/>
          <w:szCs w:val="20"/>
        </w:rPr>
        <w:t xml:space="preserve"> </w:t>
      </w:r>
      <w:r w:rsidRPr="00205B3A">
        <w:rPr>
          <w:rFonts w:ascii="Verdana" w:hAnsi="Verdana" w:cs="Times New Roman"/>
          <w:sz w:val="20"/>
          <w:szCs w:val="20"/>
        </w:rPr>
        <w:t xml:space="preserve">niniejszej </w:t>
      </w:r>
    </w:p>
    <w:p w14:paraId="53A2145F" w14:textId="27FE6533" w:rsidR="00167455" w:rsidRPr="00205B3A" w:rsidRDefault="00205B3A" w:rsidP="00BC0F5F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</w:t>
      </w:r>
      <w:r w:rsidR="00167455" w:rsidRPr="00205B3A">
        <w:rPr>
          <w:rFonts w:ascii="Verdana" w:hAnsi="Verdana" w:cs="Times New Roman"/>
          <w:sz w:val="20"/>
          <w:szCs w:val="20"/>
        </w:rPr>
        <w:t xml:space="preserve">umowy w terminie do dnia </w:t>
      </w:r>
      <w:r w:rsidR="00167455" w:rsidRPr="00205B3A">
        <w:rPr>
          <w:rFonts w:ascii="Verdana" w:hAnsi="Verdana" w:cs="Times New Roman"/>
          <w:b/>
          <w:sz w:val="20"/>
          <w:szCs w:val="20"/>
        </w:rPr>
        <w:t>2</w:t>
      </w:r>
      <w:r w:rsidR="00810382" w:rsidRPr="00205B3A">
        <w:rPr>
          <w:rFonts w:ascii="Verdana" w:hAnsi="Verdana" w:cs="Times New Roman"/>
          <w:b/>
          <w:sz w:val="20"/>
          <w:szCs w:val="20"/>
        </w:rPr>
        <w:t>2</w:t>
      </w:r>
      <w:r w:rsidR="00167455" w:rsidRPr="00205B3A">
        <w:rPr>
          <w:rFonts w:ascii="Verdana" w:hAnsi="Verdana" w:cs="Times New Roman"/>
          <w:b/>
          <w:sz w:val="20"/>
          <w:szCs w:val="20"/>
        </w:rPr>
        <w:t xml:space="preserve"> marca 202</w:t>
      </w:r>
      <w:r>
        <w:rPr>
          <w:rFonts w:ascii="Verdana" w:hAnsi="Verdana" w:cs="Times New Roman"/>
          <w:b/>
          <w:sz w:val="20"/>
          <w:szCs w:val="20"/>
        </w:rPr>
        <w:t>3</w:t>
      </w:r>
      <w:r w:rsidR="00167455" w:rsidRPr="00205B3A">
        <w:rPr>
          <w:rFonts w:ascii="Verdana" w:hAnsi="Verdana" w:cs="Times New Roman"/>
          <w:b/>
          <w:sz w:val="20"/>
          <w:szCs w:val="20"/>
        </w:rPr>
        <w:t xml:space="preserve"> r.</w:t>
      </w:r>
    </w:p>
    <w:p w14:paraId="0BF45B8E" w14:textId="79BABE7D" w:rsidR="00167455" w:rsidRPr="00205B3A" w:rsidRDefault="00167455" w:rsidP="00BC0F5F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-  asortyment, określony w poz. 5; 6</w:t>
      </w:r>
      <w:r w:rsidR="00205B3A">
        <w:rPr>
          <w:rFonts w:ascii="Verdana" w:hAnsi="Verdana" w:cs="Times New Roman"/>
          <w:sz w:val="20"/>
          <w:szCs w:val="20"/>
        </w:rPr>
        <w:t>-</w:t>
      </w:r>
      <w:r w:rsidR="00F44CEF" w:rsidRPr="00205B3A">
        <w:rPr>
          <w:rFonts w:ascii="Verdana" w:hAnsi="Verdana" w:cs="Times New Roman"/>
          <w:sz w:val="20"/>
          <w:szCs w:val="20"/>
        </w:rPr>
        <w:t xml:space="preserve"> </w:t>
      </w:r>
      <w:r w:rsidRPr="00205B3A">
        <w:rPr>
          <w:rFonts w:ascii="Verdana" w:hAnsi="Verdana" w:cs="Times New Roman"/>
          <w:sz w:val="20"/>
          <w:szCs w:val="20"/>
        </w:rPr>
        <w:t xml:space="preserve"> załącznika nr 2 do oferty i niniejszej umowy w</w:t>
      </w:r>
    </w:p>
    <w:p w14:paraId="3868FE4C" w14:textId="17280A2B" w:rsidR="00167455" w:rsidRPr="00205B3A" w:rsidRDefault="00167455" w:rsidP="00BC0F5F">
      <w:pPr>
        <w:pStyle w:val="Bezodstpw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  terminie do dnia </w:t>
      </w:r>
      <w:r w:rsidRPr="00205B3A">
        <w:rPr>
          <w:rFonts w:ascii="Verdana" w:hAnsi="Verdana" w:cs="Times New Roman"/>
          <w:b/>
          <w:sz w:val="20"/>
          <w:szCs w:val="20"/>
        </w:rPr>
        <w:t>2</w:t>
      </w:r>
      <w:r w:rsidR="00205B3A">
        <w:rPr>
          <w:rFonts w:ascii="Verdana" w:hAnsi="Verdana" w:cs="Times New Roman"/>
          <w:b/>
          <w:sz w:val="20"/>
          <w:szCs w:val="20"/>
        </w:rPr>
        <w:t>2</w:t>
      </w:r>
      <w:r w:rsidRPr="00205B3A">
        <w:rPr>
          <w:rFonts w:ascii="Verdana" w:hAnsi="Verdana" w:cs="Times New Roman"/>
          <w:b/>
          <w:sz w:val="20"/>
          <w:szCs w:val="20"/>
        </w:rPr>
        <w:t xml:space="preserve"> września 202</w:t>
      </w:r>
      <w:r w:rsidR="00205B3A">
        <w:rPr>
          <w:rFonts w:ascii="Verdana" w:hAnsi="Verdana" w:cs="Times New Roman"/>
          <w:b/>
          <w:sz w:val="20"/>
          <w:szCs w:val="20"/>
        </w:rPr>
        <w:t>3</w:t>
      </w:r>
      <w:r w:rsidRPr="00205B3A">
        <w:rPr>
          <w:rFonts w:ascii="Verdana" w:hAnsi="Verdana" w:cs="Times New Roman"/>
          <w:b/>
          <w:sz w:val="20"/>
          <w:szCs w:val="20"/>
        </w:rPr>
        <w:t xml:space="preserve"> r.</w:t>
      </w:r>
    </w:p>
    <w:p w14:paraId="1198BF45" w14:textId="77777777" w:rsidR="00205B3A" w:rsidRDefault="00167455" w:rsidP="00BC0F5F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- sukcesywnie asortyment, określony w poz. </w:t>
      </w:r>
      <w:r w:rsidR="00205B3A">
        <w:rPr>
          <w:rFonts w:ascii="Verdana" w:hAnsi="Verdana" w:cs="Times New Roman"/>
          <w:sz w:val="20"/>
          <w:szCs w:val="20"/>
        </w:rPr>
        <w:t>7; 8; 9; 10;</w:t>
      </w:r>
      <w:r w:rsidR="00F44CEF" w:rsidRPr="00205B3A">
        <w:rPr>
          <w:rFonts w:ascii="Verdana" w:hAnsi="Verdana" w:cs="Times New Roman"/>
          <w:sz w:val="20"/>
          <w:szCs w:val="20"/>
        </w:rPr>
        <w:t xml:space="preserve">11; 12; 13; 15; </w:t>
      </w:r>
      <w:r w:rsidR="00205B3A">
        <w:rPr>
          <w:rFonts w:ascii="Verdana" w:hAnsi="Verdana" w:cs="Times New Roman"/>
          <w:sz w:val="20"/>
          <w:szCs w:val="20"/>
        </w:rPr>
        <w:t>16;</w:t>
      </w:r>
      <w:r w:rsidR="00F44CEF" w:rsidRPr="00205B3A">
        <w:rPr>
          <w:rFonts w:ascii="Verdana" w:hAnsi="Verdana" w:cs="Times New Roman"/>
          <w:sz w:val="20"/>
          <w:szCs w:val="20"/>
        </w:rPr>
        <w:t>1</w:t>
      </w:r>
      <w:r w:rsidR="00205B3A">
        <w:rPr>
          <w:rFonts w:ascii="Verdana" w:hAnsi="Verdana" w:cs="Times New Roman"/>
          <w:sz w:val="20"/>
          <w:szCs w:val="20"/>
        </w:rPr>
        <w:t>7</w:t>
      </w:r>
      <w:r w:rsidR="00F44CEF" w:rsidRPr="00205B3A">
        <w:rPr>
          <w:rFonts w:ascii="Verdana" w:hAnsi="Verdana" w:cs="Times New Roman"/>
          <w:sz w:val="20"/>
          <w:szCs w:val="20"/>
        </w:rPr>
        <w:t xml:space="preserve"> </w:t>
      </w:r>
    </w:p>
    <w:p w14:paraId="1C03A9ED" w14:textId="77777777" w:rsidR="00205B3A" w:rsidRDefault="00205B3A" w:rsidP="00BC0F5F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</w:t>
      </w:r>
      <w:r w:rsidR="00167455" w:rsidRPr="00205B3A">
        <w:rPr>
          <w:rFonts w:ascii="Verdana" w:hAnsi="Verdana" w:cs="Times New Roman"/>
          <w:sz w:val="20"/>
          <w:szCs w:val="20"/>
        </w:rPr>
        <w:t xml:space="preserve">załącznika nr 2 do oferty i niniejszej umowy wciągu </w:t>
      </w:r>
      <w:r w:rsidR="00167455" w:rsidRPr="00205B3A">
        <w:rPr>
          <w:rFonts w:ascii="Verdana" w:hAnsi="Verdana" w:cs="Times New Roman"/>
          <w:b/>
          <w:sz w:val="20"/>
          <w:szCs w:val="20"/>
        </w:rPr>
        <w:t>7 dni</w:t>
      </w:r>
      <w:r w:rsidR="00167455" w:rsidRPr="00205B3A">
        <w:rPr>
          <w:rFonts w:ascii="Verdana" w:hAnsi="Verdana" w:cs="Times New Roman"/>
          <w:sz w:val="20"/>
          <w:szCs w:val="20"/>
        </w:rPr>
        <w:t xml:space="preserve"> od dnia</w:t>
      </w:r>
      <w:r w:rsidR="00F7396C" w:rsidRPr="00205B3A">
        <w:rPr>
          <w:rFonts w:ascii="Verdana" w:hAnsi="Verdana" w:cs="Times New Roman"/>
          <w:sz w:val="20"/>
          <w:szCs w:val="20"/>
        </w:rPr>
        <w:t xml:space="preserve"> zgłoszenia </w:t>
      </w:r>
    </w:p>
    <w:p w14:paraId="0579BE15" w14:textId="71A7670A" w:rsidR="00167455" w:rsidRPr="00205B3A" w:rsidRDefault="00205B3A" w:rsidP="00BC0F5F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      </w:t>
      </w:r>
      <w:r w:rsidR="00167455" w:rsidRPr="00205B3A">
        <w:rPr>
          <w:rFonts w:ascii="Verdana" w:hAnsi="Verdana" w:cs="Times New Roman"/>
          <w:sz w:val="20"/>
          <w:szCs w:val="20"/>
        </w:rPr>
        <w:t>telefonicznego</w:t>
      </w:r>
      <w:r w:rsidR="002500C1" w:rsidRPr="00205B3A">
        <w:rPr>
          <w:rFonts w:ascii="Verdana" w:hAnsi="Verdana" w:cs="Times New Roman"/>
          <w:sz w:val="20"/>
          <w:szCs w:val="20"/>
        </w:rPr>
        <w:t xml:space="preserve"> lub</w:t>
      </w:r>
      <w:r w:rsidR="00167455" w:rsidRPr="00205B3A">
        <w:rPr>
          <w:rFonts w:ascii="Verdana" w:hAnsi="Verdana" w:cs="Times New Roman"/>
          <w:sz w:val="20"/>
          <w:szCs w:val="20"/>
        </w:rPr>
        <w:t xml:space="preserve"> e-mailem przez  Zamawiającego</w:t>
      </w:r>
      <w:r w:rsidR="00F7396C" w:rsidRPr="00205B3A">
        <w:rPr>
          <w:rFonts w:ascii="Verdana" w:hAnsi="Verdana" w:cs="Times New Roman"/>
          <w:sz w:val="20"/>
          <w:szCs w:val="20"/>
        </w:rPr>
        <w:t xml:space="preserve"> do dnia </w:t>
      </w:r>
      <w:r w:rsidR="00F7396C" w:rsidRPr="00205B3A">
        <w:rPr>
          <w:rFonts w:ascii="Verdana" w:hAnsi="Verdana" w:cs="Times New Roman"/>
          <w:b/>
          <w:bCs/>
          <w:sz w:val="20"/>
          <w:szCs w:val="20"/>
        </w:rPr>
        <w:t>31 grudnia 202</w:t>
      </w:r>
      <w:r>
        <w:rPr>
          <w:rFonts w:ascii="Verdana" w:hAnsi="Verdana" w:cs="Times New Roman"/>
          <w:b/>
          <w:bCs/>
          <w:sz w:val="20"/>
          <w:szCs w:val="20"/>
        </w:rPr>
        <w:t>3</w:t>
      </w:r>
      <w:r w:rsidR="00F7396C" w:rsidRPr="00205B3A">
        <w:rPr>
          <w:rFonts w:ascii="Verdana" w:hAnsi="Verdana" w:cs="Times New Roman"/>
          <w:b/>
          <w:bCs/>
          <w:sz w:val="20"/>
          <w:szCs w:val="20"/>
        </w:rPr>
        <w:t xml:space="preserve"> r.</w:t>
      </w:r>
    </w:p>
    <w:p w14:paraId="7BC6618F" w14:textId="0A3EB3F0" w:rsidR="00BC0F5F" w:rsidRPr="00205B3A" w:rsidRDefault="00BC0F5F" w:rsidP="00BC0F5F">
      <w:pPr>
        <w:pStyle w:val="Bezodstpw"/>
        <w:rPr>
          <w:rFonts w:ascii="Verdana" w:eastAsia="Calibri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3.   </w:t>
      </w:r>
      <w:r w:rsidRPr="00205B3A">
        <w:rPr>
          <w:rFonts w:ascii="Verdana" w:eastAsia="Calibri" w:hAnsi="Verdana" w:cs="Times New Roman"/>
          <w:sz w:val="20"/>
          <w:szCs w:val="20"/>
        </w:rPr>
        <w:t xml:space="preserve">Przewidywane ilości przedmiotu zamówienia określone w załączniku nr 2 </w:t>
      </w:r>
      <w:r w:rsidR="00327D0A" w:rsidRPr="00205B3A">
        <w:rPr>
          <w:rFonts w:ascii="Verdana" w:eastAsia="Calibri" w:hAnsi="Verdana" w:cs="Times New Roman"/>
          <w:sz w:val="20"/>
          <w:szCs w:val="20"/>
        </w:rPr>
        <w:t>formularzu</w:t>
      </w:r>
    </w:p>
    <w:p w14:paraId="231F407F" w14:textId="2289B1AA" w:rsidR="00BC0F5F" w:rsidRPr="00205B3A" w:rsidRDefault="00BC0F5F" w:rsidP="00BC0F5F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205B3A">
        <w:rPr>
          <w:rFonts w:ascii="Verdana" w:eastAsia="Calibri" w:hAnsi="Verdana" w:cs="Times New Roman"/>
          <w:sz w:val="20"/>
          <w:szCs w:val="20"/>
        </w:rPr>
        <w:t xml:space="preserve">      asortymentowo-cenowym są ilościami szacunkowymi. Rzeczywista ilość przedmiotu </w:t>
      </w:r>
    </w:p>
    <w:p w14:paraId="254C12F2" w14:textId="1771986F" w:rsidR="00BC0F5F" w:rsidRPr="00205B3A" w:rsidRDefault="00BC0F5F" w:rsidP="00BC0F5F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205B3A">
        <w:rPr>
          <w:rFonts w:ascii="Verdana" w:eastAsia="Calibri" w:hAnsi="Verdana" w:cs="Times New Roman"/>
          <w:sz w:val="20"/>
          <w:szCs w:val="20"/>
        </w:rPr>
        <w:t xml:space="preserve">      zamówienia będzie wynikała z faktycznych potrzeb zamawiającego, przy czym</w:t>
      </w:r>
    </w:p>
    <w:p w14:paraId="42F9A329" w14:textId="7BF18D59" w:rsidR="00205B3A" w:rsidRDefault="00BC0F5F" w:rsidP="00BC0F5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5B3A">
        <w:rPr>
          <w:rFonts w:ascii="Verdana" w:eastAsia="Calibri" w:hAnsi="Verdana" w:cs="Times New Roman"/>
          <w:sz w:val="20"/>
          <w:szCs w:val="20"/>
        </w:rPr>
        <w:t xml:space="preserve">      </w:t>
      </w:r>
      <w:r w:rsidRPr="00205B3A">
        <w:rPr>
          <w:rFonts w:ascii="Verdana" w:eastAsia="Times New Roman" w:hAnsi="Verdana" w:cs="Times New Roman"/>
          <w:sz w:val="20"/>
          <w:szCs w:val="20"/>
        </w:rPr>
        <w:t xml:space="preserve">wykonawca nie może dochodzić roszczeń  finansowych, jeżeli w okresie </w:t>
      </w:r>
    </w:p>
    <w:p w14:paraId="6FC336DF" w14:textId="77777777" w:rsidR="00205B3A" w:rsidRDefault="00205B3A" w:rsidP="00BC0F5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</w:t>
      </w:r>
      <w:r w:rsidR="00BC0F5F" w:rsidRPr="00205B3A">
        <w:rPr>
          <w:rFonts w:ascii="Verdana" w:eastAsia="Times New Roman" w:hAnsi="Verdana" w:cs="Times New Roman"/>
          <w:sz w:val="20"/>
          <w:szCs w:val="20"/>
        </w:rPr>
        <w:t xml:space="preserve">obowiązywania umowy zamawiający nie zakupi wskazanej ilości w załączniku nr 2 do </w:t>
      </w:r>
    </w:p>
    <w:p w14:paraId="0DCD5D70" w14:textId="4801F29B" w:rsidR="00BC0F5F" w:rsidRPr="00205B3A" w:rsidRDefault="00205B3A" w:rsidP="00BC0F5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</w:t>
      </w:r>
      <w:r w:rsidR="00BC0F5F" w:rsidRPr="00205B3A">
        <w:rPr>
          <w:rFonts w:ascii="Verdana" w:eastAsia="Times New Roman" w:hAnsi="Verdana" w:cs="Times New Roman"/>
          <w:sz w:val="20"/>
          <w:szCs w:val="20"/>
        </w:rPr>
        <w:t>zapytania ofertowego.</w:t>
      </w:r>
    </w:p>
    <w:p w14:paraId="2A7DE0D4" w14:textId="6A0102E6" w:rsidR="00167455" w:rsidRPr="00205B3A" w:rsidRDefault="00167455" w:rsidP="00167455">
      <w:pPr>
        <w:pStyle w:val="Bezodstpw"/>
        <w:jc w:val="both"/>
        <w:rPr>
          <w:rFonts w:ascii="Verdana" w:hAnsi="Verdana" w:cs="Times New Roman"/>
          <w:sz w:val="20"/>
          <w:szCs w:val="20"/>
        </w:rPr>
      </w:pPr>
    </w:p>
    <w:p w14:paraId="3A26FD82" w14:textId="77777777" w:rsidR="00120E31" w:rsidRPr="00205B3A" w:rsidRDefault="008A7635" w:rsidP="00F22B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§ 4</w:t>
      </w:r>
    </w:p>
    <w:p w14:paraId="04D82B90" w14:textId="77777777" w:rsidR="00120E31" w:rsidRPr="00205B3A" w:rsidRDefault="008A7635" w:rsidP="00F22B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Wynagrodzenie oraz rozliczenie Wykonawcy</w:t>
      </w:r>
    </w:p>
    <w:p w14:paraId="740BE3CA" w14:textId="77777777" w:rsidR="00120E31" w:rsidRPr="00205B3A" w:rsidRDefault="00120E31" w:rsidP="00D939C3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</w:p>
    <w:p w14:paraId="2C3D4571" w14:textId="4BF5211E" w:rsidR="00205B3A" w:rsidRDefault="00205B3A" w:rsidP="00205B3A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1.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E63BA" w:rsidRPr="00205B3A">
        <w:rPr>
          <w:rFonts w:ascii="Verdana" w:hAnsi="Verdana" w:cs="Times New Roman"/>
          <w:sz w:val="20"/>
          <w:szCs w:val="20"/>
        </w:rPr>
        <w:t>Wykona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wca zobowiązuje się do sukcesywnych dostaw przedmiotu zamówienia w </w:t>
      </w:r>
    </w:p>
    <w:p w14:paraId="24455800" w14:textId="0FA1DFFE" w:rsidR="00120E31" w:rsidRPr="00205B3A" w:rsidRDefault="00205B3A" w:rsidP="00F22BC8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cenach </w:t>
      </w:r>
      <w:r w:rsidR="00F72AA4" w:rsidRPr="00205B3A">
        <w:rPr>
          <w:rFonts w:ascii="Verdana" w:hAnsi="Verdana" w:cs="Times New Roman"/>
          <w:sz w:val="20"/>
          <w:szCs w:val="20"/>
        </w:rPr>
        <w:t xml:space="preserve"> </w:t>
      </w:r>
      <w:r w:rsidR="008A7635" w:rsidRPr="00205B3A">
        <w:rPr>
          <w:rFonts w:ascii="Verdana" w:hAnsi="Verdana" w:cs="Times New Roman"/>
          <w:sz w:val="20"/>
          <w:szCs w:val="20"/>
        </w:rPr>
        <w:t>zgodnie ze złożoną ofertą.</w:t>
      </w:r>
    </w:p>
    <w:p w14:paraId="134DC52E" w14:textId="365766C9" w:rsidR="00120E31" w:rsidRPr="00205B3A" w:rsidRDefault="008A7635" w:rsidP="00F22BC8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2.</w:t>
      </w:r>
      <w:r w:rsidR="002572C8" w:rsidRPr="00205B3A">
        <w:rPr>
          <w:rFonts w:ascii="Verdana" w:hAnsi="Verdana" w:cs="Times New Roman"/>
          <w:sz w:val="20"/>
          <w:szCs w:val="20"/>
        </w:rPr>
        <w:t xml:space="preserve"> </w:t>
      </w:r>
      <w:r w:rsidRPr="00205B3A">
        <w:rPr>
          <w:rFonts w:ascii="Verdana" w:hAnsi="Verdana" w:cs="Times New Roman"/>
          <w:sz w:val="20"/>
          <w:szCs w:val="20"/>
        </w:rPr>
        <w:t>Ustala się maksymalną wartość umowy na kwotę ……………</w:t>
      </w:r>
      <w:r w:rsidR="00BC0F5F" w:rsidRPr="00205B3A">
        <w:rPr>
          <w:rFonts w:ascii="Verdana" w:hAnsi="Verdana" w:cs="Times New Roman"/>
          <w:sz w:val="20"/>
          <w:szCs w:val="20"/>
        </w:rPr>
        <w:t>………………….</w:t>
      </w:r>
      <w:r w:rsidRPr="00205B3A">
        <w:rPr>
          <w:rFonts w:ascii="Verdana" w:hAnsi="Verdana" w:cs="Times New Roman"/>
          <w:sz w:val="20"/>
          <w:szCs w:val="20"/>
        </w:rPr>
        <w:t xml:space="preserve"> zł brutto</w:t>
      </w:r>
    </w:p>
    <w:p w14:paraId="520F098E" w14:textId="5249CE3C" w:rsidR="00BC0F5F" w:rsidRPr="00205B3A" w:rsidRDefault="00BC0F5F" w:rsidP="00F22BC8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(słownie:……………………………………………………………………………. zł).</w:t>
      </w:r>
    </w:p>
    <w:p w14:paraId="29922CA3" w14:textId="77777777" w:rsidR="00120E31" w:rsidRPr="00205B3A" w:rsidRDefault="008A7635" w:rsidP="00F22BC8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3. Zamawiający zastrzega sobie prawo zmniejszenia zamówienia w zależności od potrzeb.</w:t>
      </w:r>
    </w:p>
    <w:p w14:paraId="318BFFCA" w14:textId="77777777" w:rsidR="00205B3A" w:rsidRDefault="008A7635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4.</w:t>
      </w:r>
      <w:r w:rsidR="00F72AA4" w:rsidRPr="00205B3A">
        <w:rPr>
          <w:rFonts w:ascii="Verdana" w:hAnsi="Verdana" w:cs="Times New Roman"/>
          <w:sz w:val="20"/>
          <w:szCs w:val="20"/>
        </w:rPr>
        <w:t xml:space="preserve"> </w:t>
      </w:r>
      <w:r w:rsidRPr="00205B3A">
        <w:rPr>
          <w:rFonts w:ascii="Verdana" w:hAnsi="Verdana" w:cs="Times New Roman"/>
          <w:sz w:val="20"/>
          <w:szCs w:val="20"/>
        </w:rPr>
        <w:t xml:space="preserve">Strony postanawiają, że rozliczenie nastąpi na podstawie faktury VAT wystawionej </w:t>
      </w:r>
    </w:p>
    <w:p w14:paraId="5D765A88" w14:textId="70ECFA57" w:rsidR="00120E31" w:rsidRPr="00205B3A" w:rsidRDefault="00205B3A" w:rsidP="00F72AA4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r w:rsidR="008A7635" w:rsidRPr="00205B3A">
        <w:rPr>
          <w:rFonts w:ascii="Verdana" w:hAnsi="Verdana" w:cs="Times New Roman"/>
          <w:sz w:val="20"/>
          <w:szCs w:val="20"/>
        </w:rPr>
        <w:t>przez</w:t>
      </w:r>
      <w:r w:rsidR="00F72AA4" w:rsidRPr="00205B3A">
        <w:rPr>
          <w:rFonts w:ascii="Verdana" w:hAnsi="Verdana" w:cs="Times New Roman"/>
          <w:sz w:val="20"/>
          <w:szCs w:val="20"/>
        </w:rPr>
        <w:t xml:space="preserve">  </w:t>
      </w:r>
      <w:r w:rsidR="00BE63BA" w:rsidRPr="00205B3A">
        <w:rPr>
          <w:rFonts w:ascii="Verdana" w:hAnsi="Verdana" w:cs="Times New Roman"/>
          <w:sz w:val="20"/>
          <w:szCs w:val="20"/>
        </w:rPr>
        <w:t>Wykona</w:t>
      </w:r>
      <w:r w:rsidR="008A7635" w:rsidRPr="00205B3A">
        <w:rPr>
          <w:rFonts w:ascii="Verdana" w:hAnsi="Verdana" w:cs="Times New Roman"/>
          <w:sz w:val="20"/>
          <w:szCs w:val="20"/>
        </w:rPr>
        <w:t>wcę.</w:t>
      </w:r>
    </w:p>
    <w:p w14:paraId="207BF2DE" w14:textId="77777777" w:rsidR="00F72AA4" w:rsidRPr="00205B3A" w:rsidRDefault="008A7635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5.</w:t>
      </w:r>
      <w:r w:rsidR="00F72AA4" w:rsidRPr="00205B3A">
        <w:rPr>
          <w:rFonts w:ascii="Verdana" w:hAnsi="Verdana" w:cs="Times New Roman"/>
          <w:sz w:val="20"/>
          <w:szCs w:val="20"/>
        </w:rPr>
        <w:t xml:space="preserve"> </w:t>
      </w:r>
      <w:r w:rsidRPr="00205B3A">
        <w:rPr>
          <w:rFonts w:ascii="Verdana" w:hAnsi="Verdana" w:cs="Times New Roman"/>
          <w:sz w:val="20"/>
          <w:szCs w:val="20"/>
        </w:rPr>
        <w:t>Ze względu na specyfikę przedmiotu zamówienia (realizacja sukcesywna wg</w:t>
      </w:r>
    </w:p>
    <w:p w14:paraId="4E20F1DC" w14:textId="03561D2E" w:rsidR="00F72AA4" w:rsidRPr="00205B3A" w:rsidRDefault="00F72AA4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zapotrzebowania) strony ustalają możliwości fakturowania częściowego.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="008A7635" w:rsidRPr="00205B3A">
        <w:rPr>
          <w:rFonts w:ascii="Verdana" w:hAnsi="Verdana" w:cs="Times New Roman"/>
          <w:sz w:val="20"/>
          <w:szCs w:val="20"/>
        </w:rPr>
        <w:t>awca</w:t>
      </w:r>
    </w:p>
    <w:p w14:paraId="60EB5C23" w14:textId="0268C8B8" w:rsidR="00120E31" w:rsidRPr="00205B3A" w:rsidRDefault="00F72AA4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</w:t>
      </w:r>
      <w:r w:rsidR="008A7635" w:rsidRPr="00205B3A">
        <w:rPr>
          <w:rFonts w:ascii="Verdana" w:hAnsi="Verdana" w:cs="Times New Roman"/>
          <w:sz w:val="20"/>
          <w:szCs w:val="20"/>
        </w:rPr>
        <w:t>wystawi fakturę częściową po każdorazowym wykonaniu przedmiotu zamówienia.</w:t>
      </w:r>
    </w:p>
    <w:p w14:paraId="7E9C0EA1" w14:textId="77777777" w:rsidR="00BC0F5F" w:rsidRPr="00205B3A" w:rsidRDefault="008A7635" w:rsidP="00F72AA4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6. Fakturę należy wystawić na</w:t>
      </w:r>
      <w:r w:rsidRPr="00205B3A">
        <w:rPr>
          <w:rFonts w:ascii="Verdana" w:hAnsi="Verdana" w:cs="Times New Roman"/>
          <w:b/>
          <w:sz w:val="20"/>
          <w:szCs w:val="20"/>
        </w:rPr>
        <w:t xml:space="preserve">: </w:t>
      </w:r>
    </w:p>
    <w:p w14:paraId="403A950A" w14:textId="1E4F8228" w:rsidR="00F72AA4" w:rsidRPr="00205B3A" w:rsidRDefault="00BC0F5F" w:rsidP="00F72AA4">
      <w:pPr>
        <w:pStyle w:val="Bezodstpw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205B3A">
        <w:rPr>
          <w:rFonts w:ascii="Verdana" w:hAnsi="Verdana" w:cs="Times New Roman"/>
          <w:b/>
          <w:sz w:val="20"/>
          <w:szCs w:val="20"/>
        </w:rPr>
        <w:t xml:space="preserve">    </w:t>
      </w:r>
      <w:r w:rsidR="00F72AA4" w:rsidRPr="00205B3A">
        <w:rPr>
          <w:rFonts w:ascii="Verdana" w:eastAsia="Calibri" w:hAnsi="Verdana" w:cs="Times New Roman"/>
          <w:b/>
          <w:sz w:val="20"/>
          <w:szCs w:val="20"/>
          <w:u w:val="single"/>
          <w:lang w:eastAsia="en-US"/>
        </w:rPr>
        <w:t>Nabywca/Podatnik</w:t>
      </w:r>
      <w:r w:rsidR="00F72AA4" w:rsidRPr="00205B3A">
        <w:rPr>
          <w:rFonts w:ascii="Verdana" w:eastAsia="Calibri" w:hAnsi="Verdana" w:cs="Times New Roman"/>
          <w:b/>
          <w:sz w:val="20"/>
          <w:szCs w:val="20"/>
          <w:lang w:eastAsia="en-US"/>
        </w:rPr>
        <w:t>: Powiat Golubsko-Dobrzyński</w:t>
      </w:r>
    </w:p>
    <w:p w14:paraId="227470CF" w14:textId="77777777" w:rsidR="00F72AA4" w:rsidRPr="00205B3A" w:rsidRDefault="00F72AA4" w:rsidP="00F72AA4">
      <w:pPr>
        <w:pStyle w:val="Bezodstpw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205B3A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   Plac 1000-lecia 25, 87-400 Golub-Dobrzyń, NIP 503-005-43-68; </w:t>
      </w:r>
    </w:p>
    <w:p w14:paraId="73A53C72" w14:textId="77777777" w:rsidR="00205B3A" w:rsidRDefault="00F72AA4" w:rsidP="00F72AA4">
      <w:pPr>
        <w:pStyle w:val="Bezodstpw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205B3A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   Odbiorca/Płatnik:  Zarząd Dróg Powiatowych ul. PTTK 11, 87-400 Golub-</w:t>
      </w:r>
    </w:p>
    <w:p w14:paraId="0D7FAEFC" w14:textId="12C0D571" w:rsidR="00F72AA4" w:rsidRPr="00205B3A" w:rsidRDefault="00205B3A" w:rsidP="00F72AA4">
      <w:pPr>
        <w:pStyle w:val="Bezodstpw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   </w:t>
      </w:r>
      <w:r w:rsidR="00F72AA4" w:rsidRPr="00205B3A">
        <w:rPr>
          <w:rFonts w:ascii="Verdana" w:eastAsia="Calibri" w:hAnsi="Verdana" w:cs="Times New Roman"/>
          <w:b/>
          <w:sz w:val="20"/>
          <w:szCs w:val="20"/>
          <w:lang w:eastAsia="en-US"/>
        </w:rPr>
        <w:t>Dobrzyń</w:t>
      </w:r>
      <w:r w:rsidR="00F72AA4" w:rsidRPr="00205B3A">
        <w:rPr>
          <w:rFonts w:ascii="Verdana" w:eastAsia="Calibri" w:hAnsi="Verdana"/>
          <w:sz w:val="20"/>
          <w:szCs w:val="20"/>
          <w:lang w:eastAsia="en-US"/>
        </w:rPr>
        <w:t xml:space="preserve">. </w:t>
      </w:r>
    </w:p>
    <w:p w14:paraId="7668BDCE" w14:textId="77777777" w:rsidR="00F72AA4" w:rsidRPr="00205B3A" w:rsidRDefault="008A7635" w:rsidP="00F72AA4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7. Fakturę należy dostarczyć/wysłać do Zarządu</w:t>
      </w:r>
      <w:r w:rsidR="00F72AA4" w:rsidRPr="00205B3A">
        <w:rPr>
          <w:rFonts w:ascii="Verdana" w:hAnsi="Verdana" w:cs="Times New Roman"/>
          <w:sz w:val="20"/>
          <w:szCs w:val="20"/>
        </w:rPr>
        <w:t xml:space="preserve"> Dróg Powiatowych w Golubiu-Dobrzyniu.</w:t>
      </w:r>
      <w:r w:rsidRPr="00205B3A">
        <w:rPr>
          <w:rFonts w:ascii="Verdana" w:hAnsi="Verdana" w:cs="Times New Roman"/>
          <w:sz w:val="20"/>
          <w:szCs w:val="20"/>
        </w:rPr>
        <w:t xml:space="preserve"> </w:t>
      </w:r>
    </w:p>
    <w:p w14:paraId="2B4673E2" w14:textId="77777777" w:rsidR="00F72AA4" w:rsidRPr="00205B3A" w:rsidRDefault="00F72AA4" w:rsidP="00F72AA4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8. </w:t>
      </w:r>
      <w:r w:rsidR="008A7635" w:rsidRPr="00205B3A">
        <w:rPr>
          <w:rFonts w:ascii="Verdana" w:hAnsi="Verdana" w:cs="Times New Roman"/>
          <w:sz w:val="20"/>
          <w:szCs w:val="20"/>
        </w:rPr>
        <w:t>Termin zapłaty strony ustalają na 30 dni, licząc od daty doręczenia prawidłowo</w:t>
      </w:r>
    </w:p>
    <w:p w14:paraId="48D87C3E" w14:textId="77777777" w:rsidR="00120E31" w:rsidRPr="00205B3A" w:rsidRDefault="00F72AA4" w:rsidP="00F72AA4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</w:t>
      </w:r>
      <w:r w:rsidR="008A7635" w:rsidRPr="00205B3A">
        <w:rPr>
          <w:rFonts w:ascii="Verdana" w:hAnsi="Verdana" w:cs="Times New Roman"/>
          <w:sz w:val="20"/>
          <w:szCs w:val="20"/>
        </w:rPr>
        <w:t>wystawionej faktury Zamawiającemu.</w:t>
      </w:r>
    </w:p>
    <w:p w14:paraId="342339E1" w14:textId="4849C9E9" w:rsidR="00F72AA4" w:rsidRPr="00205B3A" w:rsidRDefault="00F72AA4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9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. Należność za wykonane dostawy uregulowana będzie na konto bankowe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="008A7635" w:rsidRPr="00205B3A">
        <w:rPr>
          <w:rFonts w:ascii="Verdana" w:hAnsi="Verdana" w:cs="Times New Roman"/>
          <w:sz w:val="20"/>
          <w:szCs w:val="20"/>
        </w:rPr>
        <w:t>awcy</w:t>
      </w:r>
    </w:p>
    <w:p w14:paraId="46704108" w14:textId="77777777" w:rsidR="00120E31" w:rsidRPr="00205B3A" w:rsidRDefault="00F72AA4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</w:t>
      </w:r>
      <w:r w:rsidRPr="00205B3A">
        <w:rPr>
          <w:rFonts w:ascii="Verdana" w:hAnsi="Verdana" w:cs="Times New Roman"/>
          <w:sz w:val="20"/>
          <w:szCs w:val="20"/>
        </w:rPr>
        <w:t xml:space="preserve">  </w:t>
      </w:r>
      <w:r w:rsidR="008A7635" w:rsidRPr="00205B3A">
        <w:rPr>
          <w:rFonts w:ascii="Verdana" w:hAnsi="Verdana" w:cs="Times New Roman"/>
          <w:sz w:val="20"/>
          <w:szCs w:val="20"/>
        </w:rPr>
        <w:t>wskazane na fakturze.</w:t>
      </w:r>
    </w:p>
    <w:p w14:paraId="5B7BB702" w14:textId="77777777" w:rsidR="00F72AA4" w:rsidRPr="00205B3A" w:rsidRDefault="008A7635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10. Zamawiającemu przysługuje prawo powstrzymania się z zapłatą faktury w przypadku </w:t>
      </w:r>
      <w:r w:rsidR="00F72AA4" w:rsidRPr="00205B3A">
        <w:rPr>
          <w:rFonts w:ascii="Verdana" w:hAnsi="Verdana" w:cs="Times New Roman"/>
          <w:sz w:val="20"/>
          <w:szCs w:val="20"/>
        </w:rPr>
        <w:t xml:space="preserve"> </w:t>
      </w:r>
    </w:p>
    <w:p w14:paraId="36872A91" w14:textId="77777777" w:rsidR="00205B3A" w:rsidRDefault="00F72AA4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</w:t>
      </w:r>
      <w:r w:rsidR="00205B3A">
        <w:rPr>
          <w:rFonts w:ascii="Verdana" w:hAnsi="Verdana" w:cs="Times New Roman"/>
          <w:sz w:val="20"/>
          <w:szCs w:val="20"/>
        </w:rPr>
        <w:t xml:space="preserve">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stwierdzenia jakichkolwiek braków ilościowych lub uszkodzeń towarów, o których </w:t>
      </w:r>
    </w:p>
    <w:p w14:paraId="156F0D7D" w14:textId="0A78D3E6" w:rsidR="00120E31" w:rsidRPr="00205B3A" w:rsidRDefault="00205B3A" w:rsidP="00F72AA4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</w:t>
      </w:r>
      <w:r w:rsidR="008A7635" w:rsidRPr="00205B3A">
        <w:rPr>
          <w:rFonts w:ascii="Verdana" w:hAnsi="Verdana" w:cs="Times New Roman"/>
          <w:sz w:val="20"/>
          <w:szCs w:val="20"/>
        </w:rPr>
        <w:t>mowa w § 5 ust 3.</w:t>
      </w:r>
    </w:p>
    <w:p w14:paraId="60653838" w14:textId="77777777" w:rsidR="00120E31" w:rsidRPr="00205B3A" w:rsidRDefault="008A7635" w:rsidP="00F72AA4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§5</w:t>
      </w:r>
    </w:p>
    <w:p w14:paraId="262AA4F2" w14:textId="77777777" w:rsidR="00120E31" w:rsidRPr="00205B3A" w:rsidRDefault="008A7635" w:rsidP="00F72AA4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Gwarancja, reklamacja</w:t>
      </w:r>
    </w:p>
    <w:p w14:paraId="4D06A145" w14:textId="77777777" w:rsidR="00F72AA4" w:rsidRPr="00205B3A" w:rsidRDefault="00F72AA4" w:rsidP="00F72AA4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1265A73D" w14:textId="4C3879F7" w:rsidR="005632A7" w:rsidRPr="00205B3A" w:rsidRDefault="00BE63BA" w:rsidP="00D939C3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Wykon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awca udziela na dostarczone produkty gwarancji na okresy ustalone przez ich producenta, jednakże nie krótsze niż </w:t>
      </w:r>
      <w:r w:rsidR="008A7635" w:rsidRPr="00205B3A">
        <w:rPr>
          <w:rFonts w:ascii="Verdana" w:hAnsi="Verdana" w:cs="Times New Roman"/>
          <w:b/>
          <w:sz w:val="20"/>
          <w:szCs w:val="20"/>
        </w:rPr>
        <w:t>12 miesięcy.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</w:t>
      </w:r>
    </w:p>
    <w:p w14:paraId="60CD9A76" w14:textId="526C7067" w:rsidR="005632A7" w:rsidRPr="00205B3A" w:rsidRDefault="00BE63BA" w:rsidP="00D939C3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Wykon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awca zobowiązuje się dostarczać towar nowy, oryginalny, pełnowartościowy, opakowany i przechowywany w sposób zapewniający mu bezpieczeństwo podczas transportu oraz oznakowany zgodną z obowiązującymi przepisami etykietą. </w:t>
      </w:r>
    </w:p>
    <w:p w14:paraId="4AAB8FC3" w14:textId="2124AB55" w:rsidR="005632A7" w:rsidRPr="00205B3A" w:rsidRDefault="008A7635" w:rsidP="00D939C3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Stwierdzenie jakichkolwiek braków ilościowych lub uszkodzeń towaru stanowiącego przedmiot umowy będzie odnotowane w specjalnie sporządzonym protokole, przesłanym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Pr="00205B3A">
        <w:rPr>
          <w:rFonts w:ascii="Verdana" w:hAnsi="Verdana" w:cs="Times New Roman"/>
          <w:sz w:val="20"/>
          <w:szCs w:val="20"/>
        </w:rPr>
        <w:t xml:space="preserve">awcy do korekty należności wymienionej w fakturze dostawy. Reklamacja ilościowa będzie rozpatrzona przez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Pr="00205B3A">
        <w:rPr>
          <w:rFonts w:ascii="Verdana" w:hAnsi="Verdana" w:cs="Times New Roman"/>
          <w:sz w:val="20"/>
          <w:szCs w:val="20"/>
        </w:rPr>
        <w:t xml:space="preserve">awcę w ciągu 7 dni roboczych po otrzymaniu informacji od Zamawiającego. </w:t>
      </w:r>
    </w:p>
    <w:p w14:paraId="32B6FF16" w14:textId="11F1D0E4" w:rsidR="005632A7" w:rsidRPr="00205B3A" w:rsidRDefault="005632A7" w:rsidP="00D939C3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R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eklamacje jakościowe będą rozpatrywane po otrzymaniu towaru wraz z dokładnym opisem powstałej nieprawidłowości oraz informacjami dotyczącymi daty dostawy, numeru partii i daty ważności towaru. Przesyłka z reklamowanym towarem będzie dostarczona do magazynu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awcy na jego koszt. Reklamacja jakościowa zostanie rozpatrzona przez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awcę w ciągu 14 dni od daty </w:t>
      </w:r>
      <w:r w:rsidR="00F7396C" w:rsidRPr="00205B3A">
        <w:rPr>
          <w:rFonts w:ascii="Verdana" w:hAnsi="Verdana" w:cs="Times New Roman"/>
          <w:sz w:val="20"/>
          <w:szCs w:val="20"/>
        </w:rPr>
        <w:t xml:space="preserve">jej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złożenia. </w:t>
      </w:r>
    </w:p>
    <w:p w14:paraId="3164C144" w14:textId="019C7091" w:rsidR="005632A7" w:rsidRPr="00205B3A" w:rsidRDefault="008A7635" w:rsidP="00D939C3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W przypadku uznania reklamacji, Zamawiający otrzyma taki sam produkt, a koszty dostarczenia obciążają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Pr="00205B3A">
        <w:rPr>
          <w:rFonts w:ascii="Verdana" w:hAnsi="Verdana" w:cs="Times New Roman"/>
          <w:sz w:val="20"/>
          <w:szCs w:val="20"/>
        </w:rPr>
        <w:t>awcę.</w:t>
      </w:r>
    </w:p>
    <w:p w14:paraId="0157121E" w14:textId="77777777" w:rsidR="002572C8" w:rsidRPr="00205B3A" w:rsidRDefault="008A7635" w:rsidP="00D939C3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lastRenderedPageBreak/>
        <w:t>Zamawiający ma prawo do składania reklamacji ilościowych i jakościowych dostawy w terminach:</w:t>
      </w:r>
    </w:p>
    <w:p w14:paraId="045EB629" w14:textId="77777777" w:rsidR="002572C8" w:rsidRPr="00205B3A" w:rsidRDefault="008A7635" w:rsidP="002572C8">
      <w:pPr>
        <w:pStyle w:val="Akapitzlist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a) ilościowej – w ciągu 7 dni roboczych od daty potwierdzenia odbioru, </w:t>
      </w:r>
    </w:p>
    <w:p w14:paraId="407EEB48" w14:textId="77777777" w:rsidR="005632A7" w:rsidRPr="00205B3A" w:rsidRDefault="002572C8" w:rsidP="002572C8">
      <w:pPr>
        <w:pStyle w:val="Akapitzlist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b) jakościowej – w okresie ważności okresu gwarancji. </w:t>
      </w:r>
    </w:p>
    <w:p w14:paraId="60150AD2" w14:textId="77777777" w:rsidR="005632A7" w:rsidRPr="00205B3A" w:rsidRDefault="008A7635" w:rsidP="002572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§ 6</w:t>
      </w:r>
    </w:p>
    <w:p w14:paraId="224CF6D4" w14:textId="77777777" w:rsidR="005632A7" w:rsidRPr="00205B3A" w:rsidRDefault="008A7635" w:rsidP="002572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Kary umowne</w:t>
      </w:r>
    </w:p>
    <w:p w14:paraId="7DA5E300" w14:textId="77777777" w:rsidR="005632A7" w:rsidRPr="00205B3A" w:rsidRDefault="005632A7" w:rsidP="00D939C3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</w:p>
    <w:p w14:paraId="60027BD9" w14:textId="77777777" w:rsidR="005632A7" w:rsidRPr="00205B3A" w:rsidRDefault="008A7635" w:rsidP="002572C8">
      <w:pPr>
        <w:pStyle w:val="Bezodstpw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Strony ustalają niżej wymienione kary umowne w przypadku niewykonania lub</w:t>
      </w:r>
    </w:p>
    <w:p w14:paraId="5A560F9E" w14:textId="77777777" w:rsidR="005632A7" w:rsidRPr="00205B3A" w:rsidRDefault="008A7635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nienależytego wykonania umowy:</w:t>
      </w:r>
    </w:p>
    <w:p w14:paraId="32A20DCB" w14:textId="3A0FDA8B" w:rsidR="005632A7" w:rsidRPr="00205B3A" w:rsidRDefault="008A7635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1)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Pr="00205B3A">
        <w:rPr>
          <w:rFonts w:ascii="Verdana" w:hAnsi="Verdana" w:cs="Times New Roman"/>
          <w:sz w:val="20"/>
          <w:szCs w:val="20"/>
        </w:rPr>
        <w:t>awca płaci Zamawiającemu kary umowne:</w:t>
      </w:r>
    </w:p>
    <w:p w14:paraId="1411DCC3" w14:textId="77777777" w:rsidR="00205B3A" w:rsidRDefault="005632A7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a) w przypadku odstąpienia od umowy z przyczyn leżących po stronie </w:t>
      </w:r>
    </w:p>
    <w:p w14:paraId="0DF80615" w14:textId="1CF7C0F3" w:rsidR="005632A7" w:rsidRPr="00205B3A" w:rsidRDefault="00205B3A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="008A7635" w:rsidRPr="00205B3A">
        <w:rPr>
          <w:rFonts w:ascii="Verdana" w:hAnsi="Verdana" w:cs="Times New Roman"/>
          <w:sz w:val="20"/>
          <w:szCs w:val="20"/>
        </w:rPr>
        <w:t>awcy</w:t>
      </w:r>
    </w:p>
    <w:p w14:paraId="7F0E053A" w14:textId="77777777" w:rsidR="005632A7" w:rsidRPr="00205B3A" w:rsidRDefault="005632A7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</w:t>
      </w:r>
      <w:r w:rsidRPr="00205B3A">
        <w:rPr>
          <w:rFonts w:ascii="Verdana" w:hAnsi="Verdana" w:cs="Times New Roman"/>
          <w:sz w:val="20"/>
          <w:szCs w:val="20"/>
        </w:rPr>
        <w:t xml:space="preserve">  </w:t>
      </w:r>
      <w:r w:rsidR="002500C1" w:rsidRPr="00205B3A">
        <w:rPr>
          <w:rFonts w:ascii="Verdana" w:hAnsi="Verdana" w:cs="Times New Roman"/>
          <w:sz w:val="20"/>
          <w:szCs w:val="20"/>
        </w:rPr>
        <w:t xml:space="preserve">   </w:t>
      </w:r>
      <w:r w:rsidR="008A7635" w:rsidRPr="00205B3A">
        <w:rPr>
          <w:rFonts w:ascii="Verdana" w:hAnsi="Verdana" w:cs="Times New Roman"/>
          <w:sz w:val="20"/>
          <w:szCs w:val="20"/>
        </w:rPr>
        <w:t>– w wysokości 10% kwoty brutto określonej w § 4 ust. 2 niniejszej umowy,</w:t>
      </w:r>
    </w:p>
    <w:p w14:paraId="2CD74F52" w14:textId="77777777" w:rsidR="00205B3A" w:rsidRDefault="003E37C0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b) w wysokości 1 % wynagrodzenia wskazanego w zleceniu o którym mowa w</w:t>
      </w:r>
    </w:p>
    <w:p w14:paraId="729E6FEF" w14:textId="77777777" w:rsidR="00205B3A" w:rsidRDefault="00205B3A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§ 2 ust 5 litera c za każdy dzień opóźnienia, licząc od terminu określonego w </w:t>
      </w:r>
    </w:p>
    <w:p w14:paraId="13D081EF" w14:textId="2BAB9B32" w:rsidR="005632A7" w:rsidRPr="00205B3A" w:rsidRDefault="00205B3A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</w:t>
      </w:r>
      <w:r w:rsidR="008A7635" w:rsidRPr="00205B3A">
        <w:rPr>
          <w:rFonts w:ascii="Verdana" w:hAnsi="Verdana" w:cs="Times New Roman"/>
          <w:sz w:val="20"/>
          <w:szCs w:val="20"/>
        </w:rPr>
        <w:t>§2 ust 5</w:t>
      </w:r>
      <w:r w:rsidR="005632A7" w:rsidRPr="00205B3A">
        <w:rPr>
          <w:rFonts w:ascii="Verdana" w:hAnsi="Verdana" w:cs="Times New Roman"/>
          <w:sz w:val="20"/>
          <w:szCs w:val="20"/>
        </w:rPr>
        <w:t xml:space="preserve"> </w:t>
      </w:r>
      <w:r w:rsidR="008A7635" w:rsidRPr="00205B3A">
        <w:rPr>
          <w:rFonts w:ascii="Verdana" w:hAnsi="Verdana" w:cs="Times New Roman"/>
          <w:sz w:val="20"/>
          <w:szCs w:val="20"/>
        </w:rPr>
        <w:t>litera</w:t>
      </w:r>
      <w:r w:rsidR="005632A7" w:rsidRPr="00205B3A">
        <w:rPr>
          <w:rFonts w:ascii="Verdana" w:hAnsi="Verdana" w:cs="Times New Roman"/>
          <w:sz w:val="20"/>
          <w:szCs w:val="20"/>
        </w:rPr>
        <w:t xml:space="preserve">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d. </w:t>
      </w:r>
    </w:p>
    <w:p w14:paraId="41155A69" w14:textId="77777777" w:rsidR="005632A7" w:rsidRPr="00205B3A" w:rsidRDefault="008A7635" w:rsidP="002572C8">
      <w:pPr>
        <w:pStyle w:val="Bezodstpw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Zamawiający zastrzega sobie możliwość potrącania kar umownych z faktury</w:t>
      </w:r>
    </w:p>
    <w:p w14:paraId="6B3A3B8B" w14:textId="142C5D05" w:rsidR="005632A7" w:rsidRPr="00205B3A" w:rsidRDefault="008A7635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wystawionej przez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Pr="00205B3A">
        <w:rPr>
          <w:rFonts w:ascii="Verdana" w:hAnsi="Verdana" w:cs="Times New Roman"/>
          <w:sz w:val="20"/>
          <w:szCs w:val="20"/>
        </w:rPr>
        <w:t xml:space="preserve">awcę. </w:t>
      </w:r>
    </w:p>
    <w:p w14:paraId="340B35B0" w14:textId="77777777" w:rsidR="005632A7" w:rsidRPr="00205B3A" w:rsidRDefault="008A7635" w:rsidP="002572C8">
      <w:pPr>
        <w:pStyle w:val="Bezodstpw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Jeżeli wysokość zastrzeżonych kar umownych nie pokrywa poniesionej szkody, </w:t>
      </w:r>
    </w:p>
    <w:p w14:paraId="2D1773E2" w14:textId="77777777" w:rsidR="005632A7" w:rsidRPr="00205B3A" w:rsidRDefault="005632A7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s</w:t>
      </w:r>
      <w:r w:rsidR="008A7635" w:rsidRPr="00205B3A">
        <w:rPr>
          <w:rFonts w:ascii="Verdana" w:hAnsi="Verdana" w:cs="Times New Roman"/>
          <w:sz w:val="20"/>
          <w:szCs w:val="20"/>
        </w:rPr>
        <w:t>trony mogą dochodzić odszkodowania uzupełniającego na zasadach ogólnych.</w:t>
      </w:r>
    </w:p>
    <w:p w14:paraId="77C581DC" w14:textId="77777777" w:rsidR="005632A7" w:rsidRPr="00205B3A" w:rsidRDefault="005632A7" w:rsidP="00D939C3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</w:p>
    <w:p w14:paraId="6F13D02D" w14:textId="77777777" w:rsidR="005632A7" w:rsidRPr="00205B3A" w:rsidRDefault="008A7635" w:rsidP="003E37C0">
      <w:pPr>
        <w:pStyle w:val="Bezodstpw"/>
        <w:ind w:left="765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§ 7</w:t>
      </w:r>
    </w:p>
    <w:p w14:paraId="662646E8" w14:textId="77777777" w:rsidR="005632A7" w:rsidRPr="00205B3A" w:rsidRDefault="008A7635" w:rsidP="003E37C0">
      <w:pPr>
        <w:pStyle w:val="Bezodstpw"/>
        <w:ind w:left="765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Rozwiązanie umowy</w:t>
      </w:r>
    </w:p>
    <w:p w14:paraId="657B1629" w14:textId="77777777" w:rsidR="005632A7" w:rsidRPr="00205B3A" w:rsidRDefault="005632A7" w:rsidP="00D939C3">
      <w:pPr>
        <w:pStyle w:val="Bezodstpw"/>
        <w:ind w:left="765"/>
        <w:jc w:val="both"/>
        <w:rPr>
          <w:rFonts w:ascii="Verdana" w:hAnsi="Verdana" w:cs="Times New Roman"/>
          <w:b/>
          <w:sz w:val="20"/>
          <w:szCs w:val="20"/>
        </w:rPr>
      </w:pPr>
    </w:p>
    <w:p w14:paraId="3E0E019B" w14:textId="77777777" w:rsidR="005632A7" w:rsidRPr="00205B3A" w:rsidRDefault="008A7635" w:rsidP="00D939C3">
      <w:pPr>
        <w:pStyle w:val="Bezodstpw"/>
        <w:numPr>
          <w:ilvl w:val="0"/>
          <w:numId w:val="3"/>
        </w:numPr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Zamawiający może rozwiązać niniejszą umowę bez zachowania okresu</w:t>
      </w:r>
    </w:p>
    <w:p w14:paraId="3A606190" w14:textId="04F9515A" w:rsidR="005632A7" w:rsidRPr="00205B3A" w:rsidRDefault="008A7635" w:rsidP="00D939C3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wypowiedzenia w przypadku: </w:t>
      </w:r>
    </w:p>
    <w:p w14:paraId="1E8BAB61" w14:textId="77777777" w:rsidR="005632A7" w:rsidRPr="00205B3A" w:rsidRDefault="008A7635" w:rsidP="00D939C3">
      <w:pPr>
        <w:pStyle w:val="Bezodstpw"/>
        <w:numPr>
          <w:ilvl w:val="0"/>
          <w:numId w:val="4"/>
        </w:numPr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wystąpienia istotnej zmiany okoliczności powodującej, że wykonanie umowy nie </w:t>
      </w:r>
    </w:p>
    <w:p w14:paraId="6F3A6873" w14:textId="77777777" w:rsidR="005632A7" w:rsidRPr="00205B3A" w:rsidRDefault="008A7635" w:rsidP="00D939C3">
      <w:pPr>
        <w:pStyle w:val="Bezodstpw"/>
        <w:ind w:left="1125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>leży w interesie publicznym, czego nie można było przewidzieć w chwili zawarcia umowy.</w:t>
      </w:r>
    </w:p>
    <w:p w14:paraId="2EC5F72B" w14:textId="04EC8F30" w:rsidR="005632A7" w:rsidRPr="00205B3A" w:rsidRDefault="005632A7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    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 2) </w:t>
      </w:r>
      <w:r w:rsidRPr="00205B3A">
        <w:rPr>
          <w:rFonts w:ascii="Verdana" w:hAnsi="Verdana" w:cs="Times New Roman"/>
          <w:sz w:val="20"/>
          <w:szCs w:val="20"/>
        </w:rPr>
        <w:t xml:space="preserve">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zamiaru ogłoszenia upadłości lub rozwiązania firmy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awcy, </w:t>
      </w:r>
    </w:p>
    <w:p w14:paraId="7BA7FBF8" w14:textId="2C4CFE53" w:rsidR="005632A7" w:rsidRPr="00205B3A" w:rsidRDefault="005632A7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     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3) </w:t>
      </w:r>
      <w:r w:rsidRPr="00205B3A">
        <w:rPr>
          <w:rFonts w:ascii="Verdana" w:hAnsi="Verdana" w:cs="Times New Roman"/>
          <w:sz w:val="20"/>
          <w:szCs w:val="20"/>
        </w:rPr>
        <w:t xml:space="preserve">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gdy zostanie wydany nakaz zajęcia majątku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awcy. </w:t>
      </w:r>
    </w:p>
    <w:p w14:paraId="767A40A4" w14:textId="77777777" w:rsidR="003E37C0" w:rsidRPr="00205B3A" w:rsidRDefault="005632A7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    </w:t>
      </w:r>
      <w:r w:rsidR="008A7635" w:rsidRPr="00205B3A">
        <w:rPr>
          <w:rFonts w:ascii="Verdana" w:hAnsi="Verdana" w:cs="Times New Roman"/>
          <w:sz w:val="20"/>
          <w:szCs w:val="20"/>
        </w:rPr>
        <w:t>2. Odstąpienie od umowy powinno nastąpić w formie pisemnej pod rygorem</w:t>
      </w:r>
    </w:p>
    <w:p w14:paraId="4B0ED4FB" w14:textId="77777777" w:rsidR="005632A7" w:rsidRPr="00205B3A" w:rsidRDefault="003E37C0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        n</w:t>
      </w:r>
      <w:r w:rsidR="008A7635" w:rsidRPr="00205B3A">
        <w:rPr>
          <w:rFonts w:ascii="Verdana" w:hAnsi="Verdana" w:cs="Times New Roman"/>
          <w:sz w:val="20"/>
          <w:szCs w:val="20"/>
        </w:rPr>
        <w:t>ieważności takiego oświadczenia i powinno zawierać uzasadnienie.</w:t>
      </w:r>
    </w:p>
    <w:p w14:paraId="130D6F56" w14:textId="77777777" w:rsidR="005632A7" w:rsidRPr="00205B3A" w:rsidRDefault="005632A7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</w:p>
    <w:p w14:paraId="77A3D2C2" w14:textId="77777777" w:rsidR="00BE63BA" w:rsidRPr="00205B3A" w:rsidRDefault="00BE63BA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49495F93" w14:textId="77777777" w:rsidR="00BE63BA" w:rsidRPr="00205B3A" w:rsidRDefault="00BE63BA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0574FB08" w14:textId="62D966CB" w:rsidR="005632A7" w:rsidRPr="00205B3A" w:rsidRDefault="008A7635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§</w:t>
      </w:r>
      <w:r w:rsidRPr="00205B3A">
        <w:rPr>
          <w:rFonts w:ascii="Verdana" w:hAnsi="Verdana" w:cs="Times New Roman"/>
          <w:sz w:val="20"/>
          <w:szCs w:val="20"/>
        </w:rPr>
        <w:t xml:space="preserve"> </w:t>
      </w:r>
      <w:r w:rsidRPr="00205B3A">
        <w:rPr>
          <w:rFonts w:ascii="Verdana" w:hAnsi="Verdana" w:cs="Times New Roman"/>
          <w:b/>
          <w:sz w:val="20"/>
          <w:szCs w:val="20"/>
        </w:rPr>
        <w:t>8</w:t>
      </w:r>
    </w:p>
    <w:p w14:paraId="73CF0BA3" w14:textId="77777777" w:rsidR="005632A7" w:rsidRPr="00205B3A" w:rsidRDefault="008A7635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Osoby do kontaktu</w:t>
      </w:r>
    </w:p>
    <w:p w14:paraId="68FE7315" w14:textId="77777777" w:rsidR="005632A7" w:rsidRPr="00205B3A" w:rsidRDefault="005632A7" w:rsidP="00D939C3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</w:p>
    <w:p w14:paraId="0491EB09" w14:textId="3138266F" w:rsidR="005632A7" w:rsidRPr="00205B3A" w:rsidRDefault="008A7635" w:rsidP="00D939C3">
      <w:pPr>
        <w:pStyle w:val="Bezodstpw"/>
        <w:numPr>
          <w:ilvl w:val="0"/>
          <w:numId w:val="5"/>
        </w:numPr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Do bieżącej współpracy w sprawach związanych z wykonywaniem </w:t>
      </w:r>
      <w:r w:rsidR="00071F2E" w:rsidRPr="00205B3A">
        <w:rPr>
          <w:rFonts w:ascii="Verdana" w:hAnsi="Verdana" w:cs="Times New Roman"/>
          <w:sz w:val="20"/>
          <w:szCs w:val="20"/>
        </w:rPr>
        <w:t>u</w:t>
      </w:r>
      <w:r w:rsidRPr="00205B3A">
        <w:rPr>
          <w:rFonts w:ascii="Verdana" w:hAnsi="Verdana" w:cs="Times New Roman"/>
          <w:sz w:val="20"/>
          <w:szCs w:val="20"/>
        </w:rPr>
        <w:t xml:space="preserve">mowy </w:t>
      </w:r>
    </w:p>
    <w:p w14:paraId="6CF27C27" w14:textId="77777777" w:rsidR="005632A7" w:rsidRPr="00205B3A" w:rsidRDefault="008A7635" w:rsidP="00D939C3">
      <w:pPr>
        <w:pStyle w:val="Bezodstpw"/>
        <w:ind w:left="945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upoważnieni są: </w:t>
      </w:r>
    </w:p>
    <w:p w14:paraId="2D91D3BD" w14:textId="77777777" w:rsidR="005632A7" w:rsidRPr="00205B3A" w:rsidRDefault="008A7635" w:rsidP="00D939C3">
      <w:pPr>
        <w:pStyle w:val="Bezodstpw"/>
        <w:ind w:left="945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1) ze strony Zamawiającego ……………… tel. .……………… e-mail .……… </w:t>
      </w:r>
    </w:p>
    <w:p w14:paraId="4E74BEF8" w14:textId="3E398C3B" w:rsidR="005632A7" w:rsidRPr="00205B3A" w:rsidRDefault="008A7635" w:rsidP="00D939C3">
      <w:pPr>
        <w:pStyle w:val="Bezodstpw"/>
        <w:ind w:left="945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2) ze strony </w:t>
      </w:r>
      <w:r w:rsidR="00BE63BA" w:rsidRPr="00205B3A">
        <w:rPr>
          <w:rFonts w:ascii="Verdana" w:hAnsi="Verdana" w:cs="Times New Roman"/>
          <w:sz w:val="20"/>
          <w:szCs w:val="20"/>
        </w:rPr>
        <w:t>Wykon</w:t>
      </w:r>
      <w:r w:rsidRPr="00205B3A">
        <w:rPr>
          <w:rFonts w:ascii="Verdana" w:hAnsi="Verdana" w:cs="Times New Roman"/>
          <w:sz w:val="20"/>
          <w:szCs w:val="20"/>
        </w:rPr>
        <w:t xml:space="preserve">awcy: ……………… tel. .……………… e-mail ………… </w:t>
      </w:r>
    </w:p>
    <w:p w14:paraId="6FCF0A9B" w14:textId="77777777" w:rsidR="005632A7" w:rsidRPr="00205B3A" w:rsidRDefault="005632A7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     </w:t>
      </w:r>
      <w:r w:rsidR="008A7635" w:rsidRPr="00205B3A">
        <w:rPr>
          <w:rFonts w:ascii="Verdana" w:hAnsi="Verdana" w:cs="Times New Roman"/>
          <w:sz w:val="20"/>
          <w:szCs w:val="20"/>
        </w:rPr>
        <w:t>2.</w:t>
      </w:r>
      <w:r w:rsidRPr="00205B3A">
        <w:rPr>
          <w:rFonts w:ascii="Verdana" w:hAnsi="Verdana" w:cs="Times New Roman"/>
          <w:sz w:val="20"/>
          <w:szCs w:val="20"/>
        </w:rPr>
        <w:t xml:space="preserve">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Zmiana osób wskazanych w ust. 1 następuje poprzez pisemne powiadomienie </w:t>
      </w:r>
    </w:p>
    <w:p w14:paraId="74D6C654" w14:textId="77777777" w:rsidR="005632A7" w:rsidRPr="00205B3A" w:rsidRDefault="005632A7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          </w:t>
      </w:r>
      <w:r w:rsidR="008A7635" w:rsidRPr="00205B3A">
        <w:rPr>
          <w:rFonts w:ascii="Verdana" w:hAnsi="Verdana" w:cs="Times New Roman"/>
          <w:sz w:val="20"/>
          <w:szCs w:val="20"/>
        </w:rPr>
        <w:t>drugiej Strony, nie później niż 3 d</w:t>
      </w:r>
      <w:r w:rsidRPr="00205B3A">
        <w:rPr>
          <w:rFonts w:ascii="Verdana" w:hAnsi="Verdana" w:cs="Times New Roman"/>
          <w:sz w:val="20"/>
          <w:szCs w:val="20"/>
        </w:rPr>
        <w:t>ni przed dokonaniem zmiany.</w:t>
      </w:r>
    </w:p>
    <w:p w14:paraId="6E83859D" w14:textId="77777777" w:rsidR="005632A7" w:rsidRPr="00205B3A" w:rsidRDefault="005632A7" w:rsidP="00D939C3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</w:t>
      </w:r>
    </w:p>
    <w:p w14:paraId="46A9D70A" w14:textId="77777777" w:rsidR="005632A7" w:rsidRPr="00205B3A" w:rsidRDefault="008A7635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§ 9</w:t>
      </w:r>
    </w:p>
    <w:p w14:paraId="57F39F63" w14:textId="264DCEAF" w:rsidR="00D939C3" w:rsidRPr="00205B3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   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1. </w:t>
      </w:r>
      <w:r w:rsidRPr="00205B3A">
        <w:rPr>
          <w:rFonts w:ascii="Verdana" w:hAnsi="Verdana" w:cs="Times New Roman"/>
          <w:sz w:val="20"/>
          <w:szCs w:val="20"/>
        </w:rPr>
        <w:t xml:space="preserve">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Wszelkie zmiany umowy wymagają aneksu na piśmie pod rygorem nieważności. </w:t>
      </w:r>
    </w:p>
    <w:p w14:paraId="38368397" w14:textId="77777777" w:rsidR="00D939C3" w:rsidRPr="00205B3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      </w:t>
      </w:r>
      <w:r w:rsidR="008A7635" w:rsidRPr="00205B3A">
        <w:rPr>
          <w:rFonts w:ascii="Verdana" w:hAnsi="Verdana" w:cs="Times New Roman"/>
          <w:sz w:val="20"/>
          <w:szCs w:val="20"/>
        </w:rPr>
        <w:t>2.</w:t>
      </w:r>
      <w:r w:rsidRPr="00205B3A">
        <w:rPr>
          <w:rFonts w:ascii="Verdana" w:hAnsi="Verdana" w:cs="Times New Roman"/>
          <w:sz w:val="20"/>
          <w:szCs w:val="20"/>
        </w:rPr>
        <w:t xml:space="preserve">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W sprawach nieuregulowanych umową zastosowanie ma Kodeks Cywilny. </w:t>
      </w:r>
    </w:p>
    <w:p w14:paraId="3D477E0A" w14:textId="77777777" w:rsidR="00205B3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   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3. </w:t>
      </w:r>
      <w:r w:rsidRPr="00205B3A">
        <w:rPr>
          <w:rFonts w:ascii="Verdana" w:hAnsi="Verdana" w:cs="Times New Roman"/>
          <w:sz w:val="20"/>
          <w:szCs w:val="20"/>
        </w:rPr>
        <w:t xml:space="preserve">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Spory, jakie mogą wyniknąć na tle stosowania umowy, zostaną rozstrzygnięte </w:t>
      </w:r>
    </w:p>
    <w:p w14:paraId="56A56E20" w14:textId="3F97296F" w:rsidR="00D939C3" w:rsidRPr="00205B3A" w:rsidRDefault="00205B3A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</w:t>
      </w:r>
      <w:r w:rsidR="008A7635" w:rsidRPr="00205B3A">
        <w:rPr>
          <w:rFonts w:ascii="Verdana" w:hAnsi="Verdana" w:cs="Times New Roman"/>
          <w:sz w:val="20"/>
          <w:szCs w:val="20"/>
        </w:rPr>
        <w:t>przez</w:t>
      </w:r>
      <w:r w:rsidR="00D939C3" w:rsidRPr="00205B3A">
        <w:rPr>
          <w:rFonts w:ascii="Verdana" w:hAnsi="Verdana" w:cs="Times New Roman"/>
          <w:sz w:val="20"/>
          <w:szCs w:val="20"/>
        </w:rPr>
        <w:t xml:space="preserve">  </w:t>
      </w:r>
      <w:r w:rsidR="008A7635" w:rsidRPr="00205B3A">
        <w:rPr>
          <w:rFonts w:ascii="Verdana" w:hAnsi="Verdana" w:cs="Times New Roman"/>
          <w:sz w:val="20"/>
          <w:szCs w:val="20"/>
        </w:rPr>
        <w:t>Sąd właściwy dla siedziby Zamawiającego.</w:t>
      </w:r>
    </w:p>
    <w:p w14:paraId="237E970C" w14:textId="77777777" w:rsidR="00D939C3" w:rsidRPr="00205B3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</w:p>
    <w:p w14:paraId="4A755D88" w14:textId="77777777" w:rsidR="00D939C3" w:rsidRPr="00205B3A" w:rsidRDefault="008469D6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§ 10</w:t>
      </w:r>
    </w:p>
    <w:p w14:paraId="6599C0F6" w14:textId="77777777" w:rsidR="00D939C3" w:rsidRPr="00205B3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   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Integralną część niniejszej Umowy stanowią następujące załączniki: </w:t>
      </w:r>
    </w:p>
    <w:p w14:paraId="568C7914" w14:textId="77777777" w:rsidR="00D939C3" w:rsidRPr="00205B3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      </w:t>
      </w:r>
      <w:r w:rsidR="008A7635" w:rsidRPr="00205B3A">
        <w:rPr>
          <w:rFonts w:ascii="Verdana" w:hAnsi="Verdana" w:cs="Times New Roman"/>
          <w:sz w:val="20"/>
          <w:szCs w:val="20"/>
        </w:rPr>
        <w:t>1) ogłoszenie o zamówieniu;</w:t>
      </w:r>
    </w:p>
    <w:p w14:paraId="660DDAB1" w14:textId="77777777" w:rsidR="00D939C3" w:rsidRPr="00205B3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           </w:t>
      </w:r>
      <w:r w:rsidR="008A7635" w:rsidRPr="00205B3A">
        <w:rPr>
          <w:rFonts w:ascii="Verdana" w:hAnsi="Verdana" w:cs="Times New Roman"/>
          <w:sz w:val="20"/>
          <w:szCs w:val="20"/>
        </w:rPr>
        <w:t xml:space="preserve">2) wypełniony formularz oferty; </w:t>
      </w:r>
    </w:p>
    <w:p w14:paraId="3C8B9DC1" w14:textId="77777777" w:rsidR="00D939C3" w:rsidRPr="00205B3A" w:rsidRDefault="00D939C3" w:rsidP="00D939C3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</w:p>
    <w:p w14:paraId="532FCCB4" w14:textId="77777777" w:rsidR="00D939C3" w:rsidRPr="00205B3A" w:rsidRDefault="008469D6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205B3A">
        <w:rPr>
          <w:rFonts w:ascii="Verdana" w:hAnsi="Verdana" w:cs="Times New Roman"/>
          <w:b/>
          <w:sz w:val="20"/>
          <w:szCs w:val="20"/>
        </w:rPr>
        <w:t>§ 11</w:t>
      </w:r>
    </w:p>
    <w:p w14:paraId="6BCCFC31" w14:textId="77777777" w:rsidR="00D939C3" w:rsidRPr="00205B3A" w:rsidRDefault="008A7635" w:rsidP="00D939C3">
      <w:pPr>
        <w:pStyle w:val="Bezodstpw"/>
        <w:numPr>
          <w:ilvl w:val="0"/>
          <w:numId w:val="7"/>
        </w:numPr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Umowę sporządzono w dwóch jednobrzmiących egzemplarzach, po jednej dla każdej </w:t>
      </w:r>
    </w:p>
    <w:p w14:paraId="31F3C5BC" w14:textId="79689441" w:rsidR="00D939C3" w:rsidRPr="00205B3A" w:rsidRDefault="008A7635" w:rsidP="00D939C3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sz w:val="20"/>
          <w:szCs w:val="20"/>
        </w:rPr>
        <w:t xml:space="preserve">ze stron umowy. </w:t>
      </w:r>
    </w:p>
    <w:p w14:paraId="3C0C70A8" w14:textId="444ABE5D" w:rsidR="0073252A" w:rsidRPr="00205B3A" w:rsidRDefault="0073252A" w:rsidP="00D939C3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</w:p>
    <w:p w14:paraId="0275CDC1" w14:textId="7C632207" w:rsidR="0073252A" w:rsidRPr="00205B3A" w:rsidRDefault="0073252A" w:rsidP="00D939C3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</w:p>
    <w:p w14:paraId="021D5A3D" w14:textId="77777777" w:rsidR="0073252A" w:rsidRPr="00205B3A" w:rsidRDefault="0073252A" w:rsidP="00D939C3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</w:p>
    <w:p w14:paraId="6FF5805B" w14:textId="77777777" w:rsidR="00D939C3" w:rsidRPr="00205B3A" w:rsidRDefault="00D939C3" w:rsidP="00A7330C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</w:p>
    <w:p w14:paraId="384A12B4" w14:textId="17DF00FD" w:rsidR="004A6DC4" w:rsidRPr="00205B3A" w:rsidRDefault="00D939C3" w:rsidP="00D939C3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  <w:r w:rsidRPr="00205B3A">
        <w:rPr>
          <w:rFonts w:ascii="Verdana" w:hAnsi="Verdana" w:cs="Times New Roman"/>
          <w:b/>
          <w:bCs/>
          <w:sz w:val="20"/>
          <w:szCs w:val="20"/>
        </w:rPr>
        <w:t xml:space="preserve">  </w:t>
      </w:r>
      <w:r w:rsidR="008A7635" w:rsidRPr="00205B3A">
        <w:rPr>
          <w:rFonts w:ascii="Verdana" w:hAnsi="Verdana" w:cs="Times New Roman"/>
          <w:b/>
          <w:bCs/>
          <w:sz w:val="20"/>
          <w:szCs w:val="20"/>
        </w:rPr>
        <w:t>Zamawiający</w:t>
      </w:r>
      <w:r w:rsidR="00BC0F5F" w:rsidRPr="00205B3A">
        <w:rPr>
          <w:rFonts w:ascii="Verdana" w:hAnsi="Verdana" w:cs="Times New Roman"/>
          <w:b/>
          <w:bCs/>
          <w:sz w:val="20"/>
          <w:szCs w:val="20"/>
        </w:rPr>
        <w:t>:</w:t>
      </w:r>
      <w:r w:rsidRPr="00205B3A">
        <w:rPr>
          <w:rFonts w:ascii="Verdana" w:hAnsi="Verdana" w:cs="Times New Roman"/>
          <w:b/>
          <w:bCs/>
          <w:sz w:val="20"/>
          <w:szCs w:val="20"/>
        </w:rPr>
        <w:t xml:space="preserve">                                                               </w:t>
      </w:r>
      <w:r w:rsidR="008A7635" w:rsidRPr="00205B3A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205B3A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BE63BA" w:rsidRPr="00205B3A">
        <w:rPr>
          <w:rFonts w:ascii="Verdana" w:hAnsi="Verdana" w:cs="Times New Roman"/>
          <w:b/>
          <w:bCs/>
          <w:sz w:val="20"/>
          <w:szCs w:val="20"/>
        </w:rPr>
        <w:t>Wykon</w:t>
      </w:r>
      <w:r w:rsidR="008A7635" w:rsidRPr="00205B3A">
        <w:rPr>
          <w:rFonts w:ascii="Verdana" w:hAnsi="Verdana" w:cs="Times New Roman"/>
          <w:b/>
          <w:bCs/>
          <w:sz w:val="20"/>
          <w:szCs w:val="20"/>
        </w:rPr>
        <w:t>awca</w:t>
      </w:r>
      <w:r w:rsidR="00BC0F5F" w:rsidRPr="00205B3A">
        <w:rPr>
          <w:rFonts w:ascii="Verdana" w:hAnsi="Verdana" w:cs="Times New Roman"/>
          <w:b/>
          <w:bCs/>
          <w:sz w:val="20"/>
          <w:szCs w:val="20"/>
        </w:rPr>
        <w:t>:</w:t>
      </w:r>
    </w:p>
    <w:sectPr w:rsidR="004A6DC4" w:rsidRPr="00205B3A" w:rsidSect="00FF0B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E51B" w14:textId="77777777" w:rsidR="00102436" w:rsidRDefault="00102436" w:rsidP="0073252A">
      <w:pPr>
        <w:spacing w:after="0" w:line="240" w:lineRule="auto"/>
      </w:pPr>
      <w:r>
        <w:separator/>
      </w:r>
    </w:p>
  </w:endnote>
  <w:endnote w:type="continuationSeparator" w:id="0">
    <w:p w14:paraId="08E9D578" w14:textId="77777777" w:rsidR="00102436" w:rsidRDefault="00102436" w:rsidP="0073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494103"/>
      <w:docPartObj>
        <w:docPartGallery w:val="Page Numbers (Bottom of Page)"/>
        <w:docPartUnique/>
      </w:docPartObj>
    </w:sdtPr>
    <w:sdtContent>
      <w:p w14:paraId="41DAD56E" w14:textId="48BD755F" w:rsidR="00FF0B89" w:rsidRDefault="00FF0B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E046F2" w14:textId="77777777" w:rsidR="00FF0B89" w:rsidRDefault="00FF0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4D3B" w14:textId="77777777" w:rsidR="00102436" w:rsidRDefault="00102436" w:rsidP="0073252A">
      <w:pPr>
        <w:spacing w:after="0" w:line="240" w:lineRule="auto"/>
      </w:pPr>
      <w:r>
        <w:separator/>
      </w:r>
    </w:p>
  </w:footnote>
  <w:footnote w:type="continuationSeparator" w:id="0">
    <w:p w14:paraId="29E98E93" w14:textId="77777777" w:rsidR="00102436" w:rsidRDefault="00102436" w:rsidP="0073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A94"/>
    <w:multiLevelType w:val="hybridMultilevel"/>
    <w:tmpl w:val="DF045182"/>
    <w:lvl w:ilvl="0" w:tplc="C05E4DF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72157B"/>
    <w:multiLevelType w:val="hybridMultilevel"/>
    <w:tmpl w:val="1AF6A6BC"/>
    <w:lvl w:ilvl="0" w:tplc="51A22BA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FC862D6"/>
    <w:multiLevelType w:val="hybridMultilevel"/>
    <w:tmpl w:val="3C785578"/>
    <w:lvl w:ilvl="0" w:tplc="1E3679F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22CC254A"/>
    <w:multiLevelType w:val="hybridMultilevel"/>
    <w:tmpl w:val="8DFEC70C"/>
    <w:lvl w:ilvl="0" w:tplc="69ECF89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26C62394"/>
    <w:multiLevelType w:val="hybridMultilevel"/>
    <w:tmpl w:val="5240B7F2"/>
    <w:lvl w:ilvl="0" w:tplc="339C47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DF428F8"/>
    <w:multiLevelType w:val="hybridMultilevel"/>
    <w:tmpl w:val="4BEC15EA"/>
    <w:lvl w:ilvl="0" w:tplc="4830C3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DC576EB"/>
    <w:multiLevelType w:val="hybridMultilevel"/>
    <w:tmpl w:val="0824B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E0C6A"/>
    <w:multiLevelType w:val="hybridMultilevel"/>
    <w:tmpl w:val="C2CA3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F4D49"/>
    <w:multiLevelType w:val="hybridMultilevel"/>
    <w:tmpl w:val="8A462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5D0C"/>
    <w:multiLevelType w:val="hybridMultilevel"/>
    <w:tmpl w:val="EC5AE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F4E51"/>
    <w:multiLevelType w:val="hybridMultilevel"/>
    <w:tmpl w:val="85A8E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82920">
    <w:abstractNumId w:val="9"/>
  </w:num>
  <w:num w:numId="2" w16cid:durableId="2089451321">
    <w:abstractNumId w:val="4"/>
  </w:num>
  <w:num w:numId="3" w16cid:durableId="1526359541">
    <w:abstractNumId w:val="5"/>
  </w:num>
  <w:num w:numId="4" w16cid:durableId="156269106">
    <w:abstractNumId w:val="0"/>
  </w:num>
  <w:num w:numId="5" w16cid:durableId="1665669160">
    <w:abstractNumId w:val="2"/>
  </w:num>
  <w:num w:numId="6" w16cid:durableId="376274316">
    <w:abstractNumId w:val="3"/>
  </w:num>
  <w:num w:numId="7" w16cid:durableId="1384060505">
    <w:abstractNumId w:val="1"/>
  </w:num>
  <w:num w:numId="8" w16cid:durableId="1997879702">
    <w:abstractNumId w:val="7"/>
  </w:num>
  <w:num w:numId="9" w16cid:durableId="1124039714">
    <w:abstractNumId w:val="8"/>
  </w:num>
  <w:num w:numId="10" w16cid:durableId="804156427">
    <w:abstractNumId w:val="6"/>
  </w:num>
  <w:num w:numId="11" w16cid:durableId="12492654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35"/>
    <w:rsid w:val="00071F2E"/>
    <w:rsid w:val="000D3B7F"/>
    <w:rsid w:val="00102436"/>
    <w:rsid w:val="00120E31"/>
    <w:rsid w:val="00133EB8"/>
    <w:rsid w:val="00167455"/>
    <w:rsid w:val="00181DD5"/>
    <w:rsid w:val="00181E6B"/>
    <w:rsid w:val="00205B3A"/>
    <w:rsid w:val="00213CF0"/>
    <w:rsid w:val="002329D4"/>
    <w:rsid w:val="002500C1"/>
    <w:rsid w:val="002572C8"/>
    <w:rsid w:val="00327D0A"/>
    <w:rsid w:val="003350E8"/>
    <w:rsid w:val="003B2E9B"/>
    <w:rsid w:val="003E37C0"/>
    <w:rsid w:val="004009D3"/>
    <w:rsid w:val="004866D7"/>
    <w:rsid w:val="004954E1"/>
    <w:rsid w:val="004A6DC4"/>
    <w:rsid w:val="005632A7"/>
    <w:rsid w:val="005D2E01"/>
    <w:rsid w:val="00611616"/>
    <w:rsid w:val="00691F75"/>
    <w:rsid w:val="0073252A"/>
    <w:rsid w:val="00810382"/>
    <w:rsid w:val="008469D6"/>
    <w:rsid w:val="008A7635"/>
    <w:rsid w:val="008E51FB"/>
    <w:rsid w:val="008F1F82"/>
    <w:rsid w:val="00966C64"/>
    <w:rsid w:val="009D32D8"/>
    <w:rsid w:val="00A60087"/>
    <w:rsid w:val="00A7330C"/>
    <w:rsid w:val="00AA6933"/>
    <w:rsid w:val="00AE618C"/>
    <w:rsid w:val="00AF7F1E"/>
    <w:rsid w:val="00B16062"/>
    <w:rsid w:val="00BC0F5F"/>
    <w:rsid w:val="00BE63BA"/>
    <w:rsid w:val="00C06303"/>
    <w:rsid w:val="00C07779"/>
    <w:rsid w:val="00C569DD"/>
    <w:rsid w:val="00D939C3"/>
    <w:rsid w:val="00DD7151"/>
    <w:rsid w:val="00E33ADA"/>
    <w:rsid w:val="00F22BC8"/>
    <w:rsid w:val="00F25FC8"/>
    <w:rsid w:val="00F44CEF"/>
    <w:rsid w:val="00F72AA4"/>
    <w:rsid w:val="00F7396C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0963"/>
  <w15:docId w15:val="{483F9AB8-DE54-4B07-8CE6-D0B543EE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0E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632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52A"/>
  </w:style>
  <w:style w:type="paragraph" w:styleId="Stopka">
    <w:name w:val="footer"/>
    <w:basedOn w:val="Normalny"/>
    <w:link w:val="StopkaZnak"/>
    <w:uiPriority w:val="99"/>
    <w:unhideWhenUsed/>
    <w:rsid w:val="0073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Zofia</cp:lastModifiedBy>
  <cp:revision>4</cp:revision>
  <dcterms:created xsi:type="dcterms:W3CDTF">2023-01-05T10:32:00Z</dcterms:created>
  <dcterms:modified xsi:type="dcterms:W3CDTF">2023-01-05T12:39:00Z</dcterms:modified>
</cp:coreProperties>
</file>