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eastAsia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 xml:space="preserve"> biegnącej śladem działki nr 43 ul. Słoneczna w Osieku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shd w:fill="auto" w:val="clear"/>
        </w:rPr>
        <w:t>,</w:t>
      </w:r>
      <w:r>
        <w:rPr>
          <w:rFonts w:eastAsia="Times New Roman" w:cs="Tahoma" w:ascii="Tahoma" w:hAnsi="Tahoma"/>
          <w:b w:val="false"/>
          <w:bCs w:val="false"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2374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 w:val="false"/>
                <w:iCs w:val="false"/>
                <w:spacing w:val="-5"/>
                <w:kern w:val="0"/>
                <w:sz w:val="20"/>
                <w:szCs w:val="20"/>
                <w:lang w:bidi="pl-PL"/>
              </w:rPr>
              <w:t>Łączna wartość zamówienia pn:</w:t>
            </w: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  </w:t>
            </w:r>
            <w:r>
              <w:rPr>
                <w:rStyle w:val="Domylnaczcionkaakapitu"/>
                <w:rFonts w:eastAsia="Times New Roman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kern w:val="2"/>
                <w:sz w:val="20"/>
                <w:szCs w:val="20"/>
                <w:u w:val="none"/>
                <w:shd w:fill="auto" w:val="clear"/>
                <w:em w:val="none"/>
                <w:lang w:val="pl-PL" w:eastAsia="pl-PL" w:bidi="pl-PL"/>
              </w:rPr>
              <w:t>Opracowanie dokumentacji projektowej przebudowy drogi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kern w:val="2"/>
                <w:sz w:val="20"/>
                <w:szCs w:val="20"/>
                <w:u w:val="none"/>
                <w:shd w:fill="auto" w:val="clear"/>
                <w:em w:val="none"/>
                <w:lang w:val="pl-PL" w:eastAsia="pl-PL" w:bidi="pl-PL"/>
              </w:rPr>
              <w:t xml:space="preserve"> biegnącej śladem działki nr 43 ul. Słoneczna w Osieku.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4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 w tabeli, wybranego terminu płatności (w dniach), tj. nie postawi przy nim znaku „X” lub postawi 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             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                  z przetwarzaniem danych osobowych i w sprawie swobodnego przepływu takich danych oraz uchylenia dyrektywy 95/46/WE (ogólne rozporządzenie        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 xml:space="preserve"> biegnącej śladem działki nr 43 ul. Słoneczna w Osieku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……………..……………………………………………………………….……………………………………………………………………...………………………………... ……………………………………………………………………………………………………………………………..………..…..……...…………...w…….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0"/>
        </w:numPr>
        <w:bidi w:val="0"/>
        <w:ind w:left="432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      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 xml:space="preserve">         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 xml:space="preserve"> biegnącej śladem działki nr 43               ul. Słoneczna w Osieku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/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  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 xml:space="preserve"> biegnącej śladem działki nr 43             ul. Słoneczna w Osieku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>Opracowanie dokumentacji projektowej przebudowy drogi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pl-PL"/>
        </w:rPr>
        <w:t xml:space="preserve"> biegnącej śladem działki             nr 43 ul. Słoneczna w Osieku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sz w:val="18"/>
        <w:b/>
        <w:szCs w:val="18"/>
        <w:bCs/>
        <w:rFonts w:ascii="Tahoma" w:hAnsi="Tahoma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LibreOffice/7.3.4.2$Windows_X86_64 LibreOffice_project/728fec16bd5f605073805c3c9e7c4212a0120dc5</Application>
  <AppVersion>15.0000</AppVersion>
  <Pages>9</Pages>
  <Words>1446</Words>
  <Characters>11551</Characters>
  <CharactersWithSpaces>13670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2024-03-15T09:11:15Z</dcterms:created>
  <dc:creator/>
  <dc:description/>
  <dc:language>pl-PL</dc:language>
  <cp:lastModifiedBy/>
  <dcterms:modified xsi:type="dcterms:W3CDTF">2024-03-15T09:19:30Z</dcterms:modified>
  <cp:revision>4</cp:revision>
  <dc:subject/>
  <dc:title/>
</cp:coreProperties>
</file>