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01EB" w14:textId="77777777" w:rsidR="00206E3B" w:rsidRPr="00711E4E" w:rsidRDefault="00E24741">
      <w:pPr>
        <w:spacing w:after="406" w:line="259" w:lineRule="auto"/>
        <w:ind w:left="0" w:firstLine="0"/>
        <w:jc w:val="right"/>
        <w:rPr>
          <w:rFonts w:ascii="Lato Light" w:hAnsi="Lato Light"/>
        </w:rPr>
      </w:pPr>
      <w:r w:rsidRPr="00711E4E">
        <w:rPr>
          <w:rFonts w:ascii="Lato Light" w:hAnsi="Lato Light"/>
          <w:noProof/>
        </w:rPr>
        <w:drawing>
          <wp:inline distT="0" distB="0" distL="0" distR="0" wp14:anchorId="594370E2" wp14:editId="0B4E7B80">
            <wp:extent cx="493776" cy="18293"/>
            <wp:effectExtent l="0" t="0" r="0" b="0"/>
            <wp:docPr id="11638" name="Picture 1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8" name="Picture 116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</w:rPr>
        <w:t>dn.</w:t>
      </w:r>
      <w:r w:rsidRPr="00711E4E">
        <w:rPr>
          <w:rFonts w:ascii="Lato Light" w:hAnsi="Lato Light"/>
          <w:noProof/>
        </w:rPr>
        <w:drawing>
          <wp:inline distT="0" distB="0" distL="0" distR="0" wp14:anchorId="5CE49878" wp14:editId="48BA0B8F">
            <wp:extent cx="490729" cy="21342"/>
            <wp:effectExtent l="0" t="0" r="0" b="0"/>
            <wp:docPr id="11640" name="Picture 1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0" name="Picture 116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72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C782D" w14:textId="0C980D42" w:rsidR="00206E3B" w:rsidRPr="00711E4E" w:rsidRDefault="00206E3B">
      <w:pPr>
        <w:spacing w:after="67" w:line="259" w:lineRule="auto"/>
        <w:ind w:right="0" w:firstLine="0"/>
        <w:jc w:val="left"/>
        <w:rPr>
          <w:rFonts w:ascii="Lato Light" w:hAnsi="Lato Light"/>
        </w:rPr>
      </w:pPr>
    </w:p>
    <w:p w14:paraId="71AB2E16" w14:textId="77777777" w:rsidR="00206E3B" w:rsidRPr="00711E4E" w:rsidRDefault="00E24741">
      <w:pPr>
        <w:spacing w:after="625" w:line="259" w:lineRule="auto"/>
        <w:ind w:left="0" w:right="0" w:firstLine="0"/>
        <w:jc w:val="left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(nazwa i adres Wykonawcy, telefon, e-mail)</w:t>
      </w:r>
    </w:p>
    <w:p w14:paraId="4F13F6BB" w14:textId="77777777" w:rsidR="00206E3B" w:rsidRPr="00D12D32" w:rsidRDefault="00E24741">
      <w:pPr>
        <w:pStyle w:val="Nagwek1"/>
        <w:rPr>
          <w:rFonts w:ascii="Lato Light" w:hAnsi="Lato Light"/>
          <w:b/>
          <w:bCs/>
          <w:sz w:val="22"/>
        </w:rPr>
      </w:pPr>
      <w:r w:rsidRPr="00D12D32">
        <w:rPr>
          <w:rFonts w:ascii="Lato Light" w:hAnsi="Lato Light"/>
          <w:b/>
          <w:bCs/>
          <w:sz w:val="22"/>
        </w:rPr>
        <w:t>FORMULARZ OFERTY</w:t>
      </w:r>
    </w:p>
    <w:p w14:paraId="4BED3DC6" w14:textId="38A97B67" w:rsidR="00206E3B" w:rsidRPr="00711E4E" w:rsidRDefault="00E24741">
      <w:pPr>
        <w:spacing w:after="350"/>
        <w:ind w:left="19" w:right="0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 xml:space="preserve">Nawiązując do zaproszenia do złożenia oferty na </w:t>
      </w:r>
      <w:r w:rsidR="00711E4E" w:rsidRPr="00711E4E">
        <w:rPr>
          <w:rFonts w:ascii="Lato Light" w:hAnsi="Lato Light"/>
          <w:sz w:val="22"/>
        </w:rPr>
        <w:t>opracowanie dokumentacji projektowej dla przedmiotowej inwestycji pn.:</w:t>
      </w:r>
    </w:p>
    <w:p w14:paraId="6767A699" w14:textId="77777777" w:rsidR="00206E3B" w:rsidRPr="00711E4E" w:rsidRDefault="00E24741">
      <w:pPr>
        <w:spacing w:after="0" w:line="259" w:lineRule="auto"/>
        <w:ind w:left="29" w:right="0" w:hanging="10"/>
        <w:jc w:val="center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„Modernizacja wraz z przebudową infrastruktury wodociągowej - uniezależnienie dostawy</w:t>
      </w:r>
    </w:p>
    <w:p w14:paraId="0E6F3B57" w14:textId="77777777" w:rsidR="00206E3B" w:rsidRPr="00711E4E" w:rsidRDefault="00E24741">
      <w:pPr>
        <w:spacing w:after="226" w:line="259" w:lineRule="auto"/>
        <w:ind w:left="29" w:right="0" w:hanging="10"/>
        <w:jc w:val="center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wody - Cerekwica”</w:t>
      </w:r>
    </w:p>
    <w:p w14:paraId="5C442077" w14:textId="16350F48" w:rsidR="00206E3B" w:rsidRPr="00711E4E" w:rsidRDefault="00711E4E">
      <w:pPr>
        <w:spacing w:after="154"/>
        <w:ind w:left="10" w:right="0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 xml:space="preserve">1. </w:t>
      </w:r>
      <w:r w:rsidR="00E24741" w:rsidRPr="00711E4E">
        <w:rPr>
          <w:rFonts w:ascii="Lato Light" w:hAnsi="Lato Light"/>
          <w:sz w:val="22"/>
        </w:rPr>
        <w:t>Oferuję wykonanie przedmiotu zamówienia za</w:t>
      </w:r>
      <w:r w:rsidRPr="00711E4E">
        <w:rPr>
          <w:rFonts w:ascii="Lato Light" w:hAnsi="Lato Light"/>
          <w:sz w:val="22"/>
        </w:rPr>
        <w:t xml:space="preserve"> kwotę łączną dla </w:t>
      </w:r>
      <w:r w:rsidR="00E24741">
        <w:rPr>
          <w:rFonts w:ascii="Lato Light" w:hAnsi="Lato Light"/>
          <w:sz w:val="22"/>
        </w:rPr>
        <w:t xml:space="preserve">powyższego </w:t>
      </w:r>
      <w:r w:rsidRPr="00711E4E">
        <w:rPr>
          <w:rFonts w:ascii="Lato Light" w:hAnsi="Lato Light"/>
          <w:sz w:val="22"/>
        </w:rPr>
        <w:t xml:space="preserve">zadania z czego </w:t>
      </w:r>
      <w:r w:rsidR="00E24741">
        <w:rPr>
          <w:rFonts w:ascii="Lato Light" w:hAnsi="Lato Light"/>
          <w:sz w:val="22"/>
        </w:rPr>
        <w:br/>
        <w:t xml:space="preserve">    </w:t>
      </w:r>
      <w:r w:rsidRPr="00711E4E">
        <w:rPr>
          <w:rFonts w:ascii="Lato Light" w:hAnsi="Lato Light"/>
          <w:sz w:val="22"/>
        </w:rPr>
        <w:t>kosz</w:t>
      </w:r>
      <w:r w:rsidR="00E24741">
        <w:rPr>
          <w:rFonts w:ascii="Lato Light" w:hAnsi="Lato Light"/>
          <w:sz w:val="22"/>
        </w:rPr>
        <w:t xml:space="preserve">ty </w:t>
      </w:r>
      <w:r w:rsidRPr="00711E4E">
        <w:rPr>
          <w:rFonts w:ascii="Lato Light" w:hAnsi="Lato Light"/>
          <w:sz w:val="22"/>
        </w:rPr>
        <w:t xml:space="preserve">następujących zadań obejmujących wskazany przedmiot zamówienia kształtują się w </w:t>
      </w:r>
      <w:r>
        <w:rPr>
          <w:rFonts w:ascii="Lato Light" w:hAnsi="Lato Light"/>
          <w:sz w:val="22"/>
        </w:rPr>
        <w:br/>
        <w:t xml:space="preserve">    </w:t>
      </w:r>
      <w:r w:rsidRPr="00711E4E">
        <w:rPr>
          <w:rFonts w:ascii="Lato Light" w:hAnsi="Lato Light"/>
          <w:sz w:val="22"/>
        </w:rPr>
        <w:t>następujący sposób:</w:t>
      </w:r>
    </w:p>
    <w:p w14:paraId="3C9E6759" w14:textId="5A805897" w:rsidR="00206E3B" w:rsidRPr="00711E4E" w:rsidRDefault="00E24741">
      <w:pPr>
        <w:spacing w:line="356" w:lineRule="auto"/>
        <w:ind w:left="681" w:right="0" w:hanging="350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1.</w:t>
      </w:r>
      <w:r w:rsidR="00711E4E" w:rsidRPr="00711E4E">
        <w:rPr>
          <w:rFonts w:ascii="Lato Light" w:hAnsi="Lato Light"/>
          <w:sz w:val="22"/>
        </w:rPr>
        <w:t xml:space="preserve">1 </w:t>
      </w:r>
      <w:r w:rsidRPr="00711E4E">
        <w:rPr>
          <w:rFonts w:ascii="Lato Light" w:hAnsi="Lato Light"/>
          <w:sz w:val="22"/>
        </w:rPr>
        <w:t xml:space="preserve">Przebudowa wodociągu w miejscowości Cerekwica w kierunku </w:t>
      </w:r>
      <w:r w:rsidR="00711E4E" w:rsidRPr="00711E4E">
        <w:rPr>
          <w:rFonts w:ascii="Lato Light" w:hAnsi="Lato Light"/>
          <w:sz w:val="22"/>
        </w:rPr>
        <w:br/>
        <w:t xml:space="preserve">    </w:t>
      </w:r>
      <w:r w:rsidRPr="00711E4E">
        <w:rPr>
          <w:rFonts w:ascii="Lato Light" w:hAnsi="Lato Light"/>
          <w:sz w:val="22"/>
        </w:rPr>
        <w:t>miejscowości Kaczkowo:</w:t>
      </w:r>
    </w:p>
    <w:p w14:paraId="23EF8D50" w14:textId="77777777" w:rsidR="00206E3B" w:rsidRPr="00711E4E" w:rsidRDefault="00E24741">
      <w:pPr>
        <w:pStyle w:val="Nagwek2"/>
        <w:ind w:left="317"/>
        <w:rPr>
          <w:rFonts w:ascii="Lato Light" w:hAnsi="Lato Light"/>
          <w:sz w:val="22"/>
        </w:rPr>
      </w:pP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105761B4" wp14:editId="034BE719">
            <wp:extent cx="57912" cy="57928"/>
            <wp:effectExtent l="0" t="0" r="0" b="0"/>
            <wp:docPr id="92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 xml:space="preserve"> Cenę netto•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11ED601C" wp14:editId="5A8CC43A">
            <wp:extent cx="1667256" cy="24391"/>
            <wp:effectExtent l="0" t="0" r="0" b="0"/>
            <wp:docPr id="11642" name="Picture 1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" name="Picture 116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zł; podatek VAT 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6550BC6F" wp14:editId="6559E695">
            <wp:extent cx="1335024" cy="27440"/>
            <wp:effectExtent l="0" t="0" r="0" b="0"/>
            <wp:docPr id="11644" name="Picture 1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4" name="Picture 116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</w:t>
      </w:r>
    </w:p>
    <w:p w14:paraId="380CF095" w14:textId="77777777" w:rsidR="00206E3B" w:rsidRPr="00711E4E" w:rsidRDefault="00E24741">
      <w:pPr>
        <w:spacing w:after="104"/>
        <w:ind w:left="336" w:right="0"/>
        <w:rPr>
          <w:rFonts w:ascii="Lato Light" w:hAnsi="Lato Light"/>
          <w:sz w:val="22"/>
        </w:rPr>
      </w:pP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44EFD06C" wp14:editId="3F1BA776">
            <wp:extent cx="57912" cy="57928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 xml:space="preserve"> Cenę brutto: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22F426BF" wp14:editId="0B7F2ECD">
            <wp:extent cx="1630680" cy="24391"/>
            <wp:effectExtent l="0" t="0" r="0" b="0"/>
            <wp:docPr id="11646" name="Picture 1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6" name="Picture 116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</w:t>
      </w:r>
    </w:p>
    <w:p w14:paraId="637658A5" w14:textId="77777777" w:rsidR="00206E3B" w:rsidRPr="00711E4E" w:rsidRDefault="00E24741">
      <w:pPr>
        <w:spacing w:after="553" w:line="265" w:lineRule="auto"/>
        <w:ind w:left="355" w:right="0" w:hanging="10"/>
        <w:jc w:val="left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(słownie•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293337E7" wp14:editId="2CF4730F">
            <wp:extent cx="4297681" cy="33537"/>
            <wp:effectExtent l="0" t="0" r="0" b="0"/>
            <wp:docPr id="11648" name="Picture 1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8" name="Picture 116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681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złotych).</w:t>
      </w:r>
    </w:p>
    <w:p w14:paraId="2FA50E5B" w14:textId="253FCA29" w:rsidR="00206E3B" w:rsidRDefault="00711E4E" w:rsidP="00711E4E">
      <w:pPr>
        <w:spacing w:after="53"/>
        <w:ind w:right="0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 xml:space="preserve">     1.2   </w:t>
      </w:r>
      <w:r w:rsidR="00E24741" w:rsidRPr="00711E4E">
        <w:rPr>
          <w:rFonts w:ascii="Lato Light" w:hAnsi="Lato Light"/>
          <w:sz w:val="22"/>
        </w:rPr>
        <w:t>Budowa wraz z przebudową sieci wodociągowej na odcinku</w:t>
      </w:r>
      <w:r>
        <w:rPr>
          <w:rFonts w:ascii="Lato Light" w:hAnsi="Lato Light"/>
          <w:sz w:val="22"/>
        </w:rPr>
        <w:t xml:space="preserve"> </w:t>
      </w:r>
      <w:r w:rsidR="00E24741" w:rsidRPr="00711E4E">
        <w:rPr>
          <w:rFonts w:ascii="Lato Light" w:hAnsi="Lato Light"/>
          <w:sz w:val="22"/>
        </w:rPr>
        <w:t>Podobowice - Gorzyce:</w:t>
      </w:r>
    </w:p>
    <w:p w14:paraId="1B3B58F2" w14:textId="77777777" w:rsidR="00711E4E" w:rsidRPr="00711E4E" w:rsidRDefault="00711E4E" w:rsidP="00711E4E">
      <w:pPr>
        <w:spacing w:after="53"/>
        <w:ind w:right="0"/>
        <w:rPr>
          <w:rFonts w:ascii="Lato Light" w:hAnsi="Lato Light"/>
          <w:sz w:val="22"/>
        </w:rPr>
      </w:pPr>
    </w:p>
    <w:p w14:paraId="6A24930C" w14:textId="77777777" w:rsidR="00206E3B" w:rsidRPr="00711E4E" w:rsidRDefault="00E24741">
      <w:pPr>
        <w:pStyle w:val="Nagwek2"/>
        <w:ind w:left="317"/>
        <w:rPr>
          <w:rFonts w:ascii="Lato Light" w:hAnsi="Lato Light"/>
          <w:sz w:val="22"/>
        </w:rPr>
      </w:pP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38EECDA2" wp14:editId="3C5388C2">
            <wp:extent cx="57912" cy="57929"/>
            <wp:effectExtent l="0" t="0" r="0" b="0"/>
            <wp:docPr id="1051" name="Picture 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10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 xml:space="preserve"> Cenę netto: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6BB24A33" wp14:editId="31D56A8F">
            <wp:extent cx="1664208" cy="21342"/>
            <wp:effectExtent l="0" t="0" r="0" b="0"/>
            <wp:docPr id="11650" name="Picture 1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0" name="Picture 116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zł; podatek VAT:.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6365B64E" wp14:editId="500FBDAE">
            <wp:extent cx="1301496" cy="24391"/>
            <wp:effectExtent l="0" t="0" r="0" b="0"/>
            <wp:docPr id="11652" name="Picture 1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2" name="Picture 116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</w:t>
      </w:r>
    </w:p>
    <w:p w14:paraId="182A12F8" w14:textId="77777777" w:rsidR="00206E3B" w:rsidRPr="00711E4E" w:rsidRDefault="00E24741">
      <w:pPr>
        <w:spacing w:after="113"/>
        <w:ind w:left="336" w:right="0"/>
        <w:rPr>
          <w:rFonts w:ascii="Lato Light" w:hAnsi="Lato Light"/>
          <w:sz w:val="22"/>
        </w:rPr>
      </w:pP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06EC92E8" wp14:editId="3CCC87D4">
            <wp:extent cx="57912" cy="57928"/>
            <wp:effectExtent l="0" t="0" r="0" b="0"/>
            <wp:docPr id="1108" name="Picture 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Picture 11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 xml:space="preserve"> Cenę brutto: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0D8396AD" wp14:editId="0C382957">
            <wp:extent cx="1627632" cy="21342"/>
            <wp:effectExtent l="0" t="0" r="0" b="0"/>
            <wp:docPr id="11654" name="Picture 1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4" name="Picture 116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</w:t>
      </w:r>
    </w:p>
    <w:p w14:paraId="2126853E" w14:textId="77777777" w:rsidR="00206E3B" w:rsidRPr="00711E4E" w:rsidRDefault="00E24741">
      <w:pPr>
        <w:spacing w:after="565"/>
        <w:ind w:left="336" w:right="0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(słownie: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6196B4D0" wp14:editId="6DA370F8">
            <wp:extent cx="4294632" cy="30489"/>
            <wp:effectExtent l="0" t="0" r="0" b="0"/>
            <wp:docPr id="11656" name="Picture 1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6" name="Picture 1165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złotych).</w:t>
      </w:r>
    </w:p>
    <w:p w14:paraId="5DD26A7F" w14:textId="5943F41A" w:rsidR="00206E3B" w:rsidRPr="00711E4E" w:rsidRDefault="00711E4E" w:rsidP="00711E4E">
      <w:pPr>
        <w:pStyle w:val="Akapitzlist"/>
        <w:numPr>
          <w:ilvl w:val="1"/>
          <w:numId w:val="4"/>
        </w:numPr>
        <w:spacing w:line="331" w:lineRule="auto"/>
        <w:ind w:right="0" w:hanging="436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 xml:space="preserve">  </w:t>
      </w:r>
      <w:r w:rsidR="00E24741" w:rsidRPr="00711E4E">
        <w:rPr>
          <w:rFonts w:ascii="Lato Light" w:hAnsi="Lato Light"/>
          <w:sz w:val="22"/>
        </w:rPr>
        <w:t xml:space="preserve">Budowa pompowni na istniejącym wodociągu w kierunku Cerekwicy (ul. 1-go Stycznia w </w:t>
      </w:r>
      <w:r w:rsidRPr="00711E4E">
        <w:rPr>
          <w:rFonts w:ascii="Lato Light" w:hAnsi="Lato Light"/>
          <w:sz w:val="22"/>
        </w:rPr>
        <w:t>Ż</w:t>
      </w:r>
      <w:r w:rsidR="00E24741" w:rsidRPr="00711E4E">
        <w:rPr>
          <w:rFonts w:ascii="Lato Light" w:hAnsi="Lato Light"/>
          <w:sz w:val="22"/>
        </w:rPr>
        <w:t>ninie przy szkole Podstawowej nr 5):</w:t>
      </w:r>
    </w:p>
    <w:p w14:paraId="6C4C7535" w14:textId="77777777" w:rsidR="00206E3B" w:rsidRPr="00711E4E" w:rsidRDefault="00E24741">
      <w:pPr>
        <w:numPr>
          <w:ilvl w:val="1"/>
          <w:numId w:val="1"/>
        </w:numPr>
        <w:spacing w:after="183"/>
        <w:ind w:left="725" w:right="0" w:hanging="394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Cenę netto•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3231B907" wp14:editId="389420C7">
            <wp:extent cx="1661160" cy="24390"/>
            <wp:effectExtent l="0" t="0" r="0" b="0"/>
            <wp:docPr id="11658" name="Picture 1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8" name="Picture 1165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zł; podatek VAT•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25BA46F7" wp14:editId="76412EF2">
            <wp:extent cx="1304544" cy="24391"/>
            <wp:effectExtent l="0" t="0" r="0" b="0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ab/>
        <w:t>..zł</w:t>
      </w:r>
    </w:p>
    <w:p w14:paraId="4C3961BF" w14:textId="77777777" w:rsidR="00206E3B" w:rsidRPr="00711E4E" w:rsidRDefault="00E24741">
      <w:pPr>
        <w:numPr>
          <w:ilvl w:val="1"/>
          <w:numId w:val="1"/>
        </w:numPr>
        <w:spacing w:after="109"/>
        <w:ind w:left="725" w:right="0" w:hanging="394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Cenę brutto: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3DB2E31D" wp14:editId="12BFAA47">
            <wp:extent cx="1627632" cy="24392"/>
            <wp:effectExtent l="0" t="0" r="0" b="0"/>
            <wp:docPr id="11660" name="Picture 1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0" name="Picture 116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</w:t>
      </w:r>
    </w:p>
    <w:p w14:paraId="5067C104" w14:textId="77777777" w:rsidR="00206E3B" w:rsidRPr="00711E4E" w:rsidRDefault="00E24741">
      <w:pPr>
        <w:spacing w:after="553" w:line="265" w:lineRule="auto"/>
        <w:ind w:left="355" w:right="0" w:hanging="10"/>
        <w:jc w:val="left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(słownie•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5DF417FE" wp14:editId="78495FEF">
            <wp:extent cx="4294632" cy="33537"/>
            <wp:effectExtent l="0" t="0" r="0" b="0"/>
            <wp:docPr id="11662" name="Picture 1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2" name="Picture 116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złotych).</w:t>
      </w:r>
    </w:p>
    <w:p w14:paraId="37648E1F" w14:textId="69FBFB2A" w:rsidR="00206E3B" w:rsidRDefault="00E24741" w:rsidP="00711E4E">
      <w:pPr>
        <w:pStyle w:val="Akapitzlist"/>
        <w:numPr>
          <w:ilvl w:val="1"/>
          <w:numId w:val="4"/>
        </w:numPr>
        <w:spacing w:after="50"/>
        <w:ind w:right="0" w:hanging="436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Wymiana sieci wodociągowej od skrzyżowania ul. Aliantów z ul. 1-go Stycznia do wiaduktu w kierunku Cerekwicy:</w:t>
      </w:r>
    </w:p>
    <w:p w14:paraId="02DF6AE1" w14:textId="77777777" w:rsidR="00711E4E" w:rsidRPr="00711E4E" w:rsidRDefault="00711E4E" w:rsidP="00711E4E">
      <w:pPr>
        <w:pStyle w:val="Akapitzlist"/>
        <w:spacing w:after="50"/>
        <w:ind w:right="0" w:firstLine="0"/>
        <w:rPr>
          <w:rFonts w:ascii="Lato Light" w:hAnsi="Lato Light"/>
          <w:sz w:val="22"/>
        </w:rPr>
      </w:pPr>
    </w:p>
    <w:p w14:paraId="27AD02AC" w14:textId="77777777" w:rsidR="00206E3B" w:rsidRPr="00711E4E" w:rsidRDefault="00E24741">
      <w:pPr>
        <w:pStyle w:val="Nagwek2"/>
        <w:ind w:left="317"/>
        <w:rPr>
          <w:rFonts w:ascii="Lato Light" w:hAnsi="Lato Light"/>
          <w:sz w:val="22"/>
        </w:rPr>
      </w:pP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31F24CE9" wp14:editId="377D4E80">
            <wp:extent cx="54864" cy="57929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 xml:space="preserve"> Cenę netto•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5D3965C1" wp14:editId="7E019478">
            <wp:extent cx="1658112" cy="24391"/>
            <wp:effectExtent l="0" t="0" r="0" b="0"/>
            <wp:docPr id="11664" name="Picture 1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4" name="Picture 1166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zł; podatek VAT 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1DA9CD5C" wp14:editId="16380F60">
            <wp:extent cx="1341120" cy="27439"/>
            <wp:effectExtent l="0" t="0" r="0" b="0"/>
            <wp:docPr id="11666" name="Picture 11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6" name="Picture 116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</w:t>
      </w:r>
    </w:p>
    <w:p w14:paraId="334C37EF" w14:textId="77777777" w:rsidR="00206E3B" w:rsidRPr="00711E4E" w:rsidRDefault="00E24741">
      <w:pPr>
        <w:spacing w:after="73"/>
        <w:ind w:left="336" w:right="0"/>
        <w:rPr>
          <w:rFonts w:ascii="Lato Light" w:hAnsi="Lato Light"/>
          <w:sz w:val="22"/>
        </w:rPr>
      </w:pP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7FB29E41" wp14:editId="026E0F4A">
            <wp:extent cx="54864" cy="54880"/>
            <wp:effectExtent l="0" t="0" r="0" b="0"/>
            <wp:docPr id="1320" name="Picture 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13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 xml:space="preserve"> Cenę brutto: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534D3E1B" wp14:editId="555482CD">
            <wp:extent cx="1624584" cy="24391"/>
            <wp:effectExtent l="0" t="0" r="0" b="0"/>
            <wp:docPr id="11668" name="Picture 1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8" name="Picture 1166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</w:t>
      </w:r>
    </w:p>
    <w:p w14:paraId="0E0A8F30" w14:textId="77777777" w:rsidR="00206E3B" w:rsidRPr="00711E4E" w:rsidRDefault="00E24741">
      <w:pPr>
        <w:ind w:left="336" w:right="0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(słownie: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262AE005" wp14:editId="55E0E8B8">
            <wp:extent cx="4291585" cy="30488"/>
            <wp:effectExtent l="0" t="0" r="0" b="0"/>
            <wp:docPr id="11670" name="Picture 11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0" name="Picture 1167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91585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złotych).</w:t>
      </w:r>
    </w:p>
    <w:p w14:paraId="4577BCBB" w14:textId="77777777" w:rsidR="00711E4E" w:rsidRDefault="00711E4E">
      <w:pPr>
        <w:spacing w:line="342" w:lineRule="auto"/>
        <w:ind w:left="691" w:right="0" w:hanging="360"/>
        <w:rPr>
          <w:rFonts w:ascii="Lato Light" w:hAnsi="Lato Light"/>
          <w:sz w:val="22"/>
        </w:rPr>
      </w:pPr>
    </w:p>
    <w:p w14:paraId="2F06305F" w14:textId="77777777" w:rsidR="00711E4E" w:rsidRDefault="00711E4E">
      <w:pPr>
        <w:spacing w:line="342" w:lineRule="auto"/>
        <w:ind w:left="691" w:right="0" w:hanging="360"/>
        <w:rPr>
          <w:rFonts w:ascii="Lato Light" w:hAnsi="Lato Light"/>
          <w:sz w:val="22"/>
        </w:rPr>
      </w:pPr>
    </w:p>
    <w:p w14:paraId="4623E33A" w14:textId="195D655C" w:rsidR="00206E3B" w:rsidRPr="00711E4E" w:rsidRDefault="00711E4E">
      <w:pPr>
        <w:spacing w:line="342" w:lineRule="auto"/>
        <w:ind w:left="691" w:right="0" w:hanging="360"/>
        <w:rPr>
          <w:rFonts w:ascii="Lato Light" w:hAnsi="Lato Light"/>
          <w:sz w:val="22"/>
        </w:rPr>
      </w:pPr>
      <w:r>
        <w:rPr>
          <w:rFonts w:ascii="Lato Light" w:hAnsi="Lato Light"/>
          <w:sz w:val="22"/>
        </w:rPr>
        <w:t xml:space="preserve">1.5 </w:t>
      </w:r>
      <w:r w:rsidR="00E24741" w:rsidRPr="00711E4E">
        <w:rPr>
          <w:rFonts w:ascii="Lato Light" w:hAnsi="Lato Light"/>
          <w:sz w:val="22"/>
        </w:rPr>
        <w:t xml:space="preserve">Dobudowa sieci wodociągowej rozdzielczej odcinek ok. 850m do miejscowości </w:t>
      </w:r>
      <w:r>
        <w:rPr>
          <w:rFonts w:ascii="Lato Light" w:hAnsi="Lato Light"/>
          <w:sz w:val="22"/>
        </w:rPr>
        <w:t xml:space="preserve">  </w:t>
      </w:r>
      <w:r>
        <w:rPr>
          <w:rFonts w:ascii="Lato Light" w:hAnsi="Lato Light"/>
          <w:sz w:val="22"/>
        </w:rPr>
        <w:br/>
        <w:t xml:space="preserve">  </w:t>
      </w:r>
      <w:r w:rsidR="00E24741" w:rsidRPr="00711E4E">
        <w:rPr>
          <w:rFonts w:ascii="Lato Light" w:hAnsi="Lato Light"/>
          <w:sz w:val="22"/>
        </w:rPr>
        <w:t>Dobrylewo:</w:t>
      </w:r>
    </w:p>
    <w:p w14:paraId="69D10A26" w14:textId="77777777" w:rsidR="00206E3B" w:rsidRPr="00711E4E" w:rsidRDefault="00E24741">
      <w:pPr>
        <w:numPr>
          <w:ilvl w:val="0"/>
          <w:numId w:val="2"/>
        </w:numPr>
        <w:spacing w:after="154"/>
        <w:ind w:right="0" w:hanging="398"/>
        <w:jc w:val="left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Cenę netto•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304CD0EF" wp14:editId="0DF81E7E">
            <wp:extent cx="1658112" cy="21342"/>
            <wp:effectExtent l="0" t="0" r="0" b="0"/>
            <wp:docPr id="11680" name="Picture 1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0" name="Picture 1168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zł; podatek VAT 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02B68E0F" wp14:editId="30749776">
            <wp:extent cx="1261872" cy="24391"/>
            <wp:effectExtent l="0" t="0" r="0" b="0"/>
            <wp:docPr id="11682" name="Picture 1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2" name="Picture 1168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..zł</w:t>
      </w:r>
    </w:p>
    <w:p w14:paraId="137F4B18" w14:textId="77777777" w:rsidR="00206E3B" w:rsidRPr="00711E4E" w:rsidRDefault="00E24741">
      <w:pPr>
        <w:numPr>
          <w:ilvl w:val="0"/>
          <w:numId w:val="2"/>
        </w:numPr>
        <w:spacing w:after="85" w:line="265" w:lineRule="auto"/>
        <w:ind w:right="0" w:hanging="398"/>
        <w:jc w:val="left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Cenę brutto•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03E364B0" wp14:editId="459A5DBF">
            <wp:extent cx="1624584" cy="21342"/>
            <wp:effectExtent l="0" t="0" r="0" b="0"/>
            <wp:docPr id="11684" name="Picture 11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4" name="Picture 1168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</w:t>
      </w:r>
    </w:p>
    <w:p w14:paraId="157091CB" w14:textId="77777777" w:rsidR="00206E3B" w:rsidRPr="00711E4E" w:rsidRDefault="00E24741">
      <w:pPr>
        <w:spacing w:after="954" w:line="265" w:lineRule="auto"/>
        <w:ind w:left="355" w:right="0" w:hanging="10"/>
        <w:jc w:val="left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(słownie•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4E0B4FDD" wp14:editId="2303A535">
            <wp:extent cx="4294632" cy="27440"/>
            <wp:effectExtent l="0" t="0" r="0" b="0"/>
            <wp:docPr id="11686" name="Picture 1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6" name="Picture 1168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złotych).</w:t>
      </w:r>
    </w:p>
    <w:p w14:paraId="1A95C375" w14:textId="14746E98" w:rsidR="00206E3B" w:rsidRDefault="00E24741">
      <w:pPr>
        <w:ind w:left="24" w:right="0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Cena oferty</w:t>
      </w:r>
      <w:r w:rsidR="00711E4E">
        <w:rPr>
          <w:rFonts w:ascii="Lato Light" w:hAnsi="Lato Light"/>
          <w:sz w:val="22"/>
        </w:rPr>
        <w:t xml:space="preserve"> kwota łączna   </w:t>
      </w:r>
      <w:r w:rsidRPr="00711E4E">
        <w:rPr>
          <w:rFonts w:ascii="Lato Light" w:hAnsi="Lato Light"/>
          <w:sz w:val="22"/>
        </w:rPr>
        <w:t xml:space="preserve"> (suma zadań 1</w:t>
      </w:r>
      <w:r w:rsidR="00711E4E">
        <w:rPr>
          <w:rFonts w:ascii="Lato Light" w:hAnsi="Lato Light"/>
          <w:sz w:val="22"/>
        </w:rPr>
        <w:t>.1-1.5)</w:t>
      </w:r>
    </w:p>
    <w:p w14:paraId="51C374E4" w14:textId="3768B00F" w:rsidR="00E24741" w:rsidRDefault="00E24741">
      <w:pPr>
        <w:ind w:left="24" w:right="0"/>
        <w:rPr>
          <w:rFonts w:ascii="Lato Light" w:hAnsi="Lato Light"/>
          <w:sz w:val="22"/>
        </w:rPr>
      </w:pPr>
    </w:p>
    <w:p w14:paraId="4636EE6D" w14:textId="770D6D71" w:rsidR="00E24741" w:rsidRDefault="00E24741" w:rsidP="00E24741">
      <w:pPr>
        <w:pStyle w:val="Akapitzlist"/>
        <w:numPr>
          <w:ilvl w:val="0"/>
          <w:numId w:val="5"/>
        </w:numPr>
        <w:ind w:right="0"/>
        <w:rPr>
          <w:rFonts w:ascii="Lato Light" w:hAnsi="Lato Light"/>
          <w:sz w:val="22"/>
        </w:rPr>
      </w:pPr>
      <w:r>
        <w:rPr>
          <w:rFonts w:ascii="Lato Light" w:hAnsi="Lato Light"/>
          <w:sz w:val="22"/>
        </w:rPr>
        <w:t>Cena netto………………………………………..  zł; podatek Vat………………………………… zł</w:t>
      </w:r>
    </w:p>
    <w:p w14:paraId="592C8568" w14:textId="28F7E3A2" w:rsidR="00E24741" w:rsidRDefault="00E24741" w:rsidP="00E24741">
      <w:pPr>
        <w:ind w:right="0"/>
        <w:rPr>
          <w:rFonts w:ascii="Lato Light" w:hAnsi="Lato Light"/>
          <w:sz w:val="22"/>
        </w:rPr>
      </w:pPr>
    </w:p>
    <w:p w14:paraId="48E47ED0" w14:textId="2AD8293D" w:rsidR="00E24741" w:rsidRPr="00E24741" w:rsidRDefault="00E24741" w:rsidP="00E24741">
      <w:pPr>
        <w:pStyle w:val="Akapitzlist"/>
        <w:numPr>
          <w:ilvl w:val="0"/>
          <w:numId w:val="5"/>
        </w:numPr>
        <w:ind w:right="0"/>
        <w:rPr>
          <w:rFonts w:ascii="Lato Light" w:hAnsi="Lato Light"/>
          <w:sz w:val="22"/>
        </w:rPr>
      </w:pPr>
      <w:r>
        <w:rPr>
          <w:rFonts w:ascii="Lato Light" w:hAnsi="Lato Light"/>
          <w:sz w:val="22"/>
        </w:rPr>
        <w:t xml:space="preserve">Cena brutto………………………………………. zł;  </w:t>
      </w:r>
    </w:p>
    <w:p w14:paraId="3CE3AB32" w14:textId="77777777" w:rsidR="00711E4E" w:rsidRPr="00711E4E" w:rsidRDefault="00711E4E">
      <w:pPr>
        <w:ind w:left="24" w:right="0"/>
        <w:rPr>
          <w:rFonts w:ascii="Lato Light" w:hAnsi="Lato Light"/>
          <w:sz w:val="22"/>
        </w:rPr>
      </w:pPr>
    </w:p>
    <w:p w14:paraId="7E782782" w14:textId="58366622" w:rsidR="00206E3B" w:rsidRDefault="00E24741">
      <w:pPr>
        <w:spacing w:after="962" w:line="265" w:lineRule="auto"/>
        <w:ind w:left="355" w:right="0" w:hanging="10"/>
        <w:jc w:val="left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(słownie•</w:t>
      </w:r>
      <w:r w:rsidRPr="00711E4E">
        <w:rPr>
          <w:rFonts w:ascii="Lato Light" w:hAnsi="Lato Light"/>
          <w:noProof/>
          <w:sz w:val="22"/>
        </w:rPr>
        <w:drawing>
          <wp:inline distT="0" distB="0" distL="0" distR="0" wp14:anchorId="119E3C06" wp14:editId="7E71722A">
            <wp:extent cx="4306824" cy="30489"/>
            <wp:effectExtent l="0" t="0" r="0" b="0"/>
            <wp:docPr id="11690" name="Picture 11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0" name="Picture 1169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0682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E4E">
        <w:rPr>
          <w:rFonts w:ascii="Lato Light" w:hAnsi="Lato Light"/>
          <w:sz w:val="22"/>
        </w:rPr>
        <w:t>złotych).</w:t>
      </w:r>
    </w:p>
    <w:p w14:paraId="6290956B" w14:textId="77777777" w:rsidR="00206E3B" w:rsidRPr="00711E4E" w:rsidRDefault="00E24741">
      <w:pPr>
        <w:numPr>
          <w:ilvl w:val="0"/>
          <w:numId w:val="3"/>
        </w:numPr>
        <w:ind w:left="696" w:right="0" w:hanging="365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Termin realizacji zamówienia:</w:t>
      </w:r>
    </w:p>
    <w:p w14:paraId="5FC118FD" w14:textId="57CE1DE3" w:rsidR="00206E3B" w:rsidRPr="00711E4E" w:rsidRDefault="00E24741">
      <w:pPr>
        <w:ind w:left="749" w:right="0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 xml:space="preserve">- do </w:t>
      </w:r>
      <w:r w:rsidR="00711E4E">
        <w:rPr>
          <w:rFonts w:ascii="Lato Light" w:hAnsi="Lato Light"/>
          <w:sz w:val="22"/>
        </w:rPr>
        <w:t>5 miesięcy</w:t>
      </w:r>
      <w:r w:rsidRPr="00711E4E">
        <w:rPr>
          <w:rFonts w:ascii="Lato Light" w:hAnsi="Lato Light"/>
          <w:sz w:val="22"/>
        </w:rPr>
        <w:t xml:space="preserve"> od dnia podpisania umowy - termin ten będzie dotrzymany, jeżeli wykonawca przekaże protokolarnie przedmiotowe opracowanie Zamawiającemu.</w:t>
      </w:r>
    </w:p>
    <w:p w14:paraId="0DE88A10" w14:textId="77777777" w:rsidR="00206E3B" w:rsidRPr="00711E4E" w:rsidRDefault="00E24741">
      <w:pPr>
        <w:numPr>
          <w:ilvl w:val="0"/>
          <w:numId w:val="3"/>
        </w:numPr>
        <w:ind w:left="696" w:right="0" w:hanging="365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Wyrażam zgodę na warunki płatności określone w zapytaniu ofertowym.</w:t>
      </w:r>
    </w:p>
    <w:p w14:paraId="2D054DB9" w14:textId="77777777" w:rsidR="00206E3B" w:rsidRPr="00711E4E" w:rsidRDefault="00E24741">
      <w:pPr>
        <w:numPr>
          <w:ilvl w:val="0"/>
          <w:numId w:val="3"/>
        </w:numPr>
        <w:ind w:left="696" w:right="0" w:hanging="365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Oświadczam, że zapoznałem się z opisem przedmiotu zamówienia i nie wnoszę do niego zastrzeżeń, otrzymałem pełne informacje od Zamawiającego umożliwiające sporządzenie prawidłowej kalkulacji cenowej (indywidualnej).</w:t>
      </w:r>
    </w:p>
    <w:p w14:paraId="3F8377BE" w14:textId="77777777" w:rsidR="00206E3B" w:rsidRPr="00711E4E" w:rsidRDefault="00E24741">
      <w:pPr>
        <w:numPr>
          <w:ilvl w:val="0"/>
          <w:numId w:val="3"/>
        </w:numPr>
        <w:spacing w:after="1037"/>
        <w:ind w:left="696" w:right="0" w:hanging="365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Oświadczam, że w przypadku wyboru mojej oferty jako najkorzystniejszej i realizacji ww. zadania w ramach zaoferowanej ceny przenoszę na Zamawiającego w imieniu własnym i ewentualnych podwykonawców autorskie prawa majątkowe.</w:t>
      </w:r>
    </w:p>
    <w:p w14:paraId="31957D14" w14:textId="77777777" w:rsidR="00206E3B" w:rsidRPr="00711E4E" w:rsidRDefault="00E24741">
      <w:pPr>
        <w:spacing w:after="66" w:line="259" w:lineRule="auto"/>
        <w:ind w:left="6523" w:right="0" w:firstLine="0"/>
        <w:jc w:val="left"/>
        <w:rPr>
          <w:rFonts w:ascii="Lato Light" w:hAnsi="Lato Light"/>
          <w:sz w:val="22"/>
        </w:rPr>
      </w:pPr>
      <w:r w:rsidRPr="00711E4E">
        <w:rPr>
          <w:rFonts w:ascii="Lato Light" w:hAnsi="Lato Light"/>
          <w:noProof/>
          <w:sz w:val="22"/>
        </w:rPr>
        <mc:AlternateContent>
          <mc:Choice Requires="wpg">
            <w:drawing>
              <wp:inline distT="0" distB="0" distL="0" distR="0" wp14:anchorId="6135BA1B" wp14:editId="65317998">
                <wp:extent cx="1624583" cy="3049"/>
                <wp:effectExtent l="0" t="0" r="0" b="0"/>
                <wp:docPr id="11693" name="Group 1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4583" cy="3049"/>
                          <a:chOff x="0" y="0"/>
                          <a:chExt cx="1624583" cy="3049"/>
                        </a:xfrm>
                      </wpg:grpSpPr>
                      <wps:wsp>
                        <wps:cNvPr id="11692" name="Shape 11692"/>
                        <wps:cNvSpPr/>
                        <wps:spPr>
                          <a:xfrm>
                            <a:off x="0" y="0"/>
                            <a:ext cx="1624583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583" h="3049">
                                <a:moveTo>
                                  <a:pt x="0" y="1525"/>
                                </a:moveTo>
                                <a:lnTo>
                                  <a:pt x="1624583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1693" style="width:127.92pt;height:0.240112pt;mso-position-horizontal-relative:char;mso-position-vertical-relative:line" coordsize="16245,30">
                <v:shape id="Shape 11692" style="position:absolute;width:16245;height:30;left:0;top:0;" coordsize="1624583,3049" path="m0,1525l1624583,1525">
                  <v:stroke weight="0.2401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EEC45ED" w14:textId="77777777" w:rsidR="00206E3B" w:rsidRPr="00711E4E" w:rsidRDefault="00E24741">
      <w:pPr>
        <w:spacing w:after="0" w:line="259" w:lineRule="auto"/>
        <w:ind w:left="0" w:right="374" w:firstLine="0"/>
        <w:jc w:val="right"/>
        <w:rPr>
          <w:rFonts w:ascii="Lato Light" w:hAnsi="Lato Light"/>
          <w:sz w:val="22"/>
        </w:rPr>
      </w:pPr>
      <w:r w:rsidRPr="00711E4E">
        <w:rPr>
          <w:rFonts w:ascii="Lato Light" w:hAnsi="Lato Light"/>
          <w:sz w:val="22"/>
        </w:rPr>
        <w:t>podpis osoby uprawnionej</w:t>
      </w:r>
    </w:p>
    <w:sectPr w:rsidR="00206E3B" w:rsidRPr="00711E4E">
      <w:pgSz w:w="11904" w:h="16834"/>
      <w:pgMar w:top="466" w:right="1387" w:bottom="1726" w:left="14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1169" o:spid="_x0000_i1353" style="width:5.85pt;height:5.8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numPicBullet w:numPicBulletId="1">
    <w:pict>
      <v:shape id="3672" o:spid="_x0000_i1354" style="width:5.85pt;height:5.85pt" coordsize="" o:spt="100" o:bullet="t" adj="0,,0" path="" stroked="f">
        <v:stroke joinstyle="miter"/>
        <v:imagedata r:id="rId2" o:title="image33"/>
        <v:formulas/>
        <v:path o:connecttype="segments"/>
      </v:shape>
    </w:pict>
  </w:numPicBullet>
  <w:abstractNum w:abstractNumId="0" w15:restartNumberingAfterBreak="0">
    <w:nsid w:val="04445436"/>
    <w:multiLevelType w:val="multilevel"/>
    <w:tmpl w:val="C5644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57184B"/>
    <w:multiLevelType w:val="hybridMultilevel"/>
    <w:tmpl w:val="5724714E"/>
    <w:lvl w:ilvl="0" w:tplc="2408CE7C">
      <w:start w:val="1"/>
      <w:numFmt w:val="bullet"/>
      <w:lvlText w:val="•"/>
      <w:lvlPicBulletId w:val="1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CFE4">
      <w:start w:val="1"/>
      <w:numFmt w:val="bullet"/>
      <w:lvlText w:val="o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E9994">
      <w:start w:val="1"/>
      <w:numFmt w:val="bullet"/>
      <w:lvlText w:val="▪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2349C">
      <w:start w:val="1"/>
      <w:numFmt w:val="bullet"/>
      <w:lvlText w:val="•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46586">
      <w:start w:val="1"/>
      <w:numFmt w:val="bullet"/>
      <w:lvlText w:val="o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6A27C">
      <w:start w:val="1"/>
      <w:numFmt w:val="bullet"/>
      <w:lvlText w:val="▪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AAD26">
      <w:start w:val="1"/>
      <w:numFmt w:val="bullet"/>
      <w:lvlText w:val="•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E04D4">
      <w:start w:val="1"/>
      <w:numFmt w:val="bullet"/>
      <w:lvlText w:val="o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2C9A0">
      <w:start w:val="1"/>
      <w:numFmt w:val="bullet"/>
      <w:lvlText w:val="▪"/>
      <w:lvlJc w:val="left"/>
      <w:pPr>
        <w:ind w:left="6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9174FD"/>
    <w:multiLevelType w:val="hybridMultilevel"/>
    <w:tmpl w:val="CF4667D0"/>
    <w:lvl w:ilvl="0" w:tplc="05140BFE">
      <w:start w:val="3"/>
      <w:numFmt w:val="decimal"/>
      <w:lvlText w:val="%1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A6D7FA">
      <w:start w:val="1"/>
      <w:numFmt w:val="bullet"/>
      <w:lvlText w:val="•"/>
      <w:lvlPicBulletId w:val="0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CCA7F6">
      <w:start w:val="1"/>
      <w:numFmt w:val="bullet"/>
      <w:lvlText w:val="▪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67B2E">
      <w:start w:val="1"/>
      <w:numFmt w:val="bullet"/>
      <w:lvlText w:val="•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22E150">
      <w:start w:val="1"/>
      <w:numFmt w:val="bullet"/>
      <w:lvlText w:val="o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8CC37A">
      <w:start w:val="1"/>
      <w:numFmt w:val="bullet"/>
      <w:lvlText w:val="▪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A9582">
      <w:start w:val="1"/>
      <w:numFmt w:val="bullet"/>
      <w:lvlText w:val="•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C4B666">
      <w:start w:val="1"/>
      <w:numFmt w:val="bullet"/>
      <w:lvlText w:val="o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3EA474">
      <w:start w:val="1"/>
      <w:numFmt w:val="bullet"/>
      <w:lvlText w:val="▪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AE17A0"/>
    <w:multiLevelType w:val="hybridMultilevel"/>
    <w:tmpl w:val="FC10AE0C"/>
    <w:lvl w:ilvl="0" w:tplc="84682C8A">
      <w:start w:val="1"/>
      <w:numFmt w:val="decimal"/>
      <w:lvlText w:val="%1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83EA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650C6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65BE2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8BCC0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2C5CC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2B63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6ADBE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D3DA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993BDA"/>
    <w:multiLevelType w:val="hybridMultilevel"/>
    <w:tmpl w:val="5D3A0B9A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 w16cid:durableId="1618830322">
    <w:abstractNumId w:val="2"/>
  </w:num>
  <w:num w:numId="2" w16cid:durableId="1968971934">
    <w:abstractNumId w:val="1"/>
  </w:num>
  <w:num w:numId="3" w16cid:durableId="1150830391">
    <w:abstractNumId w:val="3"/>
  </w:num>
  <w:num w:numId="4" w16cid:durableId="541748503">
    <w:abstractNumId w:val="0"/>
  </w:num>
  <w:num w:numId="5" w16cid:durableId="286276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3B"/>
    <w:rsid w:val="00206E3B"/>
    <w:rsid w:val="002D0CDE"/>
    <w:rsid w:val="00711E4E"/>
    <w:rsid w:val="00D12D32"/>
    <w:rsid w:val="00E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01CD5F"/>
  <w15:docId w15:val="{CA781796-F9F2-42CB-A5B5-414ED8A8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5" w:right="528" w:hanging="5"/>
      <w:jc w:val="both"/>
    </w:pPr>
    <w:rPr>
      <w:rFonts w:ascii="Calibri" w:eastAsia="Calibri" w:hAnsi="Calibri" w:cs="Calibri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2"/>
      <w:ind w:left="48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2"/>
      <w:ind w:left="327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4"/>
    </w:rPr>
  </w:style>
  <w:style w:type="paragraph" w:styleId="Akapitzlist">
    <w:name w:val="List Paragraph"/>
    <w:basedOn w:val="Normalny"/>
    <w:uiPriority w:val="34"/>
    <w:qFormat/>
    <w:rsid w:val="0071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34" Type="http://schemas.openxmlformats.org/officeDocument/2006/relationships/fontTable" Target="fontTable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31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image" Target="media/image27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32" Type="http://schemas.openxmlformats.org/officeDocument/2006/relationships/image" Target="media/image30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31" Type="http://schemas.openxmlformats.org/officeDocument/2006/relationships/image" Target="media/image29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jpg"/><Relationship Id="rId35" Type="http://schemas.openxmlformats.org/officeDocument/2006/relationships/theme" Target="theme/theme1.xml"/><Relationship Id="rId8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Piekarski</dc:creator>
  <cp:keywords/>
  <cp:lastModifiedBy>Paweł Piekarski</cp:lastModifiedBy>
  <cp:revision>3</cp:revision>
  <dcterms:created xsi:type="dcterms:W3CDTF">2022-10-19T07:34:00Z</dcterms:created>
  <dcterms:modified xsi:type="dcterms:W3CDTF">2022-10-19T09:46:00Z</dcterms:modified>
</cp:coreProperties>
</file>