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316B" w14:textId="77777777" w:rsidR="00D75A45" w:rsidRDefault="00D75A45" w:rsidP="00D75A4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POROZUMIENIE NR ………..</w:t>
      </w:r>
    </w:p>
    <w:p w14:paraId="04B99B55" w14:textId="77777777" w:rsidR="00D75A45" w:rsidRDefault="00D75A45" w:rsidP="00D75A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88CDF7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zawarte w dniu……pomiędzy:</w:t>
      </w:r>
    </w:p>
    <w:p w14:paraId="1E525E84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Gminą Rogowo</w:t>
      </w:r>
    </w:p>
    <w:p w14:paraId="5900A300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Kościelna 8, 88-420 Rogowo</w:t>
      </w:r>
    </w:p>
    <w:p w14:paraId="087A27EC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562-17-11-384</w:t>
      </w:r>
    </w:p>
    <w:p w14:paraId="515A31F2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 Wójta Gminy Rogowo – Tomasza Michalczaka</w:t>
      </w:r>
    </w:p>
    <w:p w14:paraId="0C3AE703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Gminy – Wioletty Nowakowskiej</w:t>
      </w:r>
    </w:p>
    <w:p w14:paraId="4ABD0640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50A5ACE0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„Zamawiającym”</w:t>
      </w:r>
    </w:p>
    <w:p w14:paraId="7EE5EF3A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56178CD0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081F46F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748B1D3D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7EDA1FA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NIP:…..</w:t>
      </w:r>
    </w:p>
    <w:p w14:paraId="126BAE31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 :……………………………………………………………………..</w:t>
      </w:r>
    </w:p>
    <w:p w14:paraId="48065462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„Wykonawcą”</w:t>
      </w:r>
    </w:p>
    <w:p w14:paraId="35E0117D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700BB2BD" w14:textId="77777777" w:rsidR="00D75A45" w:rsidRDefault="00D75A45" w:rsidP="00D75A45">
      <w:pPr>
        <w:pStyle w:val="Nagwek1"/>
      </w:pPr>
    </w:p>
    <w:p w14:paraId="0BD4DDB2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0049B1D6" w14:textId="0921E331" w:rsidR="00D75A45" w:rsidRDefault="00D75A45" w:rsidP="00D75A45">
      <w:pPr>
        <w:jc w:val="both"/>
      </w:pPr>
      <w:r>
        <w:rPr>
          <w:rFonts w:ascii="Times New Roman" w:hAnsi="Times New Roman"/>
          <w:sz w:val="24"/>
          <w:szCs w:val="24"/>
        </w:rPr>
        <w:t>Strony zgodnie ustalają, iż Ośrodek może wykonując zadania własne gminy określone w art. 17 ust.1 pkt. 3 ustawy z dnia 12 marca 2004r. o pomocy społecznej ( Dz. U z 202</w:t>
      </w:r>
      <w:r w:rsidR="000E23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r., poz. </w:t>
      </w:r>
      <w:r w:rsidR="000E23A8">
        <w:rPr>
          <w:rFonts w:ascii="Times New Roman" w:hAnsi="Times New Roman"/>
          <w:sz w:val="24"/>
          <w:szCs w:val="24"/>
        </w:rPr>
        <w:t>901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 xml:space="preserve">. zm) udzielić osobom bezdomnym schronienia w formie </w:t>
      </w:r>
      <w:r>
        <w:rPr>
          <w:rFonts w:ascii="Times New Roman" w:hAnsi="Times New Roman"/>
          <w:b/>
          <w:bCs/>
          <w:sz w:val="24"/>
          <w:szCs w:val="24"/>
        </w:rPr>
        <w:t>„ tymczasowego schronienia w schronisku dla osób bezdomnych „</w:t>
      </w:r>
      <w:r>
        <w:rPr>
          <w:rFonts w:ascii="Times New Roman" w:hAnsi="Times New Roman"/>
          <w:sz w:val="24"/>
          <w:szCs w:val="24"/>
        </w:rPr>
        <w:t xml:space="preserve"> w prowadzonej Placówce::</w:t>
      </w:r>
    </w:p>
    <w:p w14:paraId="26380CC0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</w:p>
    <w:p w14:paraId="4F4DE975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B020F35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</w:p>
    <w:p w14:paraId="190E5F10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 to schronisko dla osób bezdomnych odpowiada standardom zgodnie z Rozporządzeniem Ministra Rodziny, Pracy i Polityki Społecznej z dnia 27.04.2018r. w sprawie minimalnych standardów noclegowni, schronisk dla osób bezdomnych, schronisk dla osób bezdomnych z usługami opiekuńczymi i ogrzewalni ( Dz. U. z 2018r., poz. 896).</w:t>
      </w:r>
    </w:p>
    <w:p w14:paraId="5761B790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</w:p>
    <w:p w14:paraId="5ACBE57B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</w:p>
    <w:p w14:paraId="5B2F752D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</w:t>
      </w:r>
    </w:p>
    <w:p w14:paraId="46AF22DA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celu realizacji porozumienia Wykonawca zobowiązuje się przyjąć osoby z Gminy Rogowo do schroniska o którym mowa w § 1 po każdorazowym wcześniejszym kontakcie telefonicznym i ustaleniu stanu faktycznego podopiecznego oraz ustaleniu dostępności miejsc dla których decyzję administracyjną przyznającą to schronienie przyznaje Kierownik GOPS Rogowo działający z upoważnienia Wójta Gminy Rogowo.</w:t>
      </w:r>
    </w:p>
    <w:p w14:paraId="47D8E76D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Wykonawca deklaruje gotowość wykonania porozumienia w okresie jego obowiązywania.</w:t>
      </w:r>
    </w:p>
    <w:p w14:paraId="67331F74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2F4AA3B2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D76B57C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odpłatności za jedną dobę pobytu strony określają na poziomie………brutto</w:t>
      </w:r>
    </w:p>
    <w:p w14:paraId="2E1D3D60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32C851DC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49F9316C" w14:textId="0BDC174E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Należność za pobyt osób którym udzielono schronienia będzie przekazywana na rachunek bankowy Wykonawcy w terminie 7 dni od daty doręczenia prawidłowo wystawionej faktury , z wyłączeniem miesiąca grudnia roku 202</w:t>
      </w:r>
      <w:r w:rsidR="00521C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za który rozliczenie następować będzie najpóźniej do ostatniego dnia miesiąca.</w:t>
      </w:r>
    </w:p>
    <w:p w14:paraId="77E9E787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63642A70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14:paraId="14BD0965" w14:textId="74C306C5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zostaje zawarte na czas określony od dnia 01-01-202</w:t>
      </w:r>
      <w:r w:rsidR="000E23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 do 31-12-202</w:t>
      </w:r>
      <w:r w:rsidR="000E23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331E2116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25E82814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56564DFF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deklarują pełną współpracę w wymiarze koniecznym dla właściwej realizacji zadań przewidzianych w niniejszym Porozumieniu.</w:t>
      </w:r>
    </w:p>
    <w:p w14:paraId="47FB1B75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07593FF5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05F7556D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Przedstawicielem ze strony Zamawiającego upoważnionym do kontroli sposobu wykonywania porozumienia jest Kierownik Gminnego Ośrodka Pomocy Społecznej w Rogowie.</w:t>
      </w:r>
    </w:p>
    <w:p w14:paraId="7C94EBA5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Kontrola spełniania warunków porozumienia może nastąpić w dni urzędowania od godz. 8.00 do 16.00, po uprzednim umówieniu terminu.</w:t>
      </w:r>
    </w:p>
    <w:p w14:paraId="2C473A51" w14:textId="7EF8E548" w:rsidR="00F34DA7" w:rsidRDefault="00A404F1" w:rsidP="00F34D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6D681C25" w14:textId="48F96774" w:rsidR="00F34DA7" w:rsidRDefault="00F34DA7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przedmiot zamówienia będzie realizowany przy pomocy osób posiadających kwalifikacje zgodnie z art. 48a </w:t>
      </w:r>
      <w:r w:rsidR="00CC48F4">
        <w:rPr>
          <w:rFonts w:ascii="Times New Roman" w:hAnsi="Times New Roman"/>
          <w:sz w:val="24"/>
          <w:szCs w:val="24"/>
        </w:rPr>
        <w:t xml:space="preserve">ust 2g </w:t>
      </w:r>
      <w:r>
        <w:rPr>
          <w:rFonts w:ascii="Times New Roman" w:hAnsi="Times New Roman"/>
          <w:sz w:val="24"/>
          <w:szCs w:val="24"/>
        </w:rPr>
        <w:t>ustawy o pomocy społecznej.</w:t>
      </w:r>
    </w:p>
    <w:p w14:paraId="782109DB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46948B1A" w14:textId="77777777" w:rsidR="00F34DA7" w:rsidRDefault="00F34DA7" w:rsidP="00D75A45">
      <w:pPr>
        <w:jc w:val="center"/>
        <w:rPr>
          <w:rFonts w:ascii="Times New Roman" w:hAnsi="Times New Roman"/>
          <w:sz w:val="24"/>
          <w:szCs w:val="24"/>
        </w:rPr>
      </w:pPr>
    </w:p>
    <w:p w14:paraId="36FB05DD" w14:textId="77777777" w:rsidR="00F34DA7" w:rsidRDefault="00F34DA7" w:rsidP="00D75A45">
      <w:pPr>
        <w:jc w:val="center"/>
        <w:rPr>
          <w:rFonts w:ascii="Times New Roman" w:hAnsi="Times New Roman"/>
          <w:sz w:val="24"/>
          <w:szCs w:val="24"/>
        </w:rPr>
      </w:pPr>
    </w:p>
    <w:p w14:paraId="26840C93" w14:textId="06AD1EAE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F34DA7">
        <w:rPr>
          <w:rFonts w:ascii="Times New Roman" w:hAnsi="Times New Roman"/>
          <w:sz w:val="24"/>
          <w:szCs w:val="24"/>
        </w:rPr>
        <w:t>9</w:t>
      </w:r>
    </w:p>
    <w:p w14:paraId="32E31A2D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 treści porozumienia wymagają pod rygorem nieważności formy pisemnej ( aneks).</w:t>
      </w:r>
    </w:p>
    <w:p w14:paraId="4D7001B8" w14:textId="77777777" w:rsidR="00D75A45" w:rsidRDefault="00D75A45" w:rsidP="00D7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Wszelkie spory wynikłe na tle stosowania niniejszego porozumienia strony poddają rozstrzygnięciu sądu powszechnego właściwego ze względu na siedzibę Zamawiającego.</w:t>
      </w:r>
    </w:p>
    <w:p w14:paraId="5CFED3B9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Porozumienie niniejsze sporządzono w 3 jednobrzmiących egzemplarzach, w tym dwa dla Zamawiającego i jeden dla Wykonawcy.</w:t>
      </w:r>
    </w:p>
    <w:p w14:paraId="370D3EEB" w14:textId="0BDF2DF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Integralną część porozumienia stanowi zapytanie ofertowe RIDiGP.271.2</w:t>
      </w:r>
      <w:r w:rsidR="000C4C8B">
        <w:rPr>
          <w:rFonts w:ascii="Times New Roman" w:hAnsi="Times New Roman"/>
          <w:sz w:val="24"/>
          <w:szCs w:val="24"/>
        </w:rPr>
        <w:t>.47.</w:t>
      </w:r>
      <w:r>
        <w:rPr>
          <w:rFonts w:ascii="Times New Roman" w:hAnsi="Times New Roman"/>
          <w:sz w:val="24"/>
          <w:szCs w:val="24"/>
        </w:rPr>
        <w:t>202</w:t>
      </w:r>
      <w:r w:rsidR="000E23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z dnia </w:t>
      </w:r>
      <w:r w:rsidR="000C4C8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0E23A8">
        <w:rPr>
          <w:rFonts w:ascii="Times New Roman" w:hAnsi="Times New Roman"/>
          <w:sz w:val="24"/>
          <w:szCs w:val="24"/>
        </w:rPr>
        <w:t xml:space="preserve">grudnia </w:t>
      </w:r>
      <w:r>
        <w:rPr>
          <w:rFonts w:ascii="Times New Roman" w:hAnsi="Times New Roman"/>
          <w:sz w:val="24"/>
          <w:szCs w:val="24"/>
        </w:rPr>
        <w:t>202</w:t>
      </w:r>
      <w:r w:rsidR="000E23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r., oraz formularz ofertowy z dnia………..</w:t>
      </w:r>
    </w:p>
    <w:p w14:paraId="123387A1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5DE6DF30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7D0D1B03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7AD2357A" w14:textId="77777777" w:rsidR="00D75A45" w:rsidRDefault="00D75A45" w:rsidP="00D75A4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Zamawiający                                                                                      Wykonawca  </w:t>
      </w:r>
    </w:p>
    <w:p w14:paraId="6D5A7F08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43C83D88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73ED6C56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76620897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29F071AF" w14:textId="77777777" w:rsidR="00D75A45" w:rsidRDefault="00D75A45" w:rsidP="00D75A45">
      <w:pPr>
        <w:jc w:val="center"/>
        <w:rPr>
          <w:rFonts w:ascii="Times New Roman" w:hAnsi="Times New Roman"/>
          <w:sz w:val="24"/>
          <w:szCs w:val="24"/>
        </w:rPr>
      </w:pPr>
    </w:p>
    <w:p w14:paraId="0845FE8D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00430EA4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27954B86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257F1206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16E336D7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25BB9499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284077CB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4C4061CA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5CF46151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</w:t>
      </w:r>
    </w:p>
    <w:p w14:paraId="26463F96" w14:textId="77777777" w:rsidR="00D75A45" w:rsidRDefault="00D75A45" w:rsidP="00D75A45">
      <w:pPr>
        <w:rPr>
          <w:rFonts w:ascii="Times New Roman" w:hAnsi="Times New Roman"/>
          <w:sz w:val="24"/>
          <w:szCs w:val="24"/>
        </w:rPr>
      </w:pPr>
    </w:p>
    <w:p w14:paraId="24BD7B3E" w14:textId="77777777" w:rsidR="009C7D98" w:rsidRDefault="009C7D98"/>
    <w:sectPr w:rsidR="009C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9F"/>
    <w:rsid w:val="00021767"/>
    <w:rsid w:val="000C4C8B"/>
    <w:rsid w:val="000E23A8"/>
    <w:rsid w:val="002D379F"/>
    <w:rsid w:val="00521CD2"/>
    <w:rsid w:val="005D51FE"/>
    <w:rsid w:val="009C7D98"/>
    <w:rsid w:val="00A404F1"/>
    <w:rsid w:val="00CC48F4"/>
    <w:rsid w:val="00D75A45"/>
    <w:rsid w:val="00F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E687"/>
  <w15:chartTrackingRefBased/>
  <w15:docId w15:val="{AD3396D2-DE5E-49FC-BE72-ADE9E852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A45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A4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A45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basedOn w:val="Normalny"/>
    <w:uiPriority w:val="34"/>
    <w:qFormat/>
    <w:rsid w:val="00F3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GOPS</cp:lastModifiedBy>
  <cp:revision>7</cp:revision>
  <dcterms:created xsi:type="dcterms:W3CDTF">2023-12-05T08:00:00Z</dcterms:created>
  <dcterms:modified xsi:type="dcterms:W3CDTF">2023-12-06T08:58:00Z</dcterms:modified>
</cp:coreProperties>
</file>