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5F0A" w14:textId="20361B43" w:rsidR="001F1422" w:rsidRDefault="001905E7" w:rsidP="001905E7">
      <w:pPr>
        <w:spacing w:after="0" w:line="240" w:lineRule="auto"/>
        <w:jc w:val="right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905E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Szamotuły, 0</w:t>
      </w:r>
      <w:r w:rsidR="00315AC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</w:t>
      </w:r>
      <w:r w:rsidRPr="001905E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.11.2023  r.</w:t>
      </w:r>
    </w:p>
    <w:p w14:paraId="551A0329" w14:textId="3B025C2F" w:rsidR="00315ACD" w:rsidRPr="001905E7" w:rsidRDefault="00315ACD" w:rsidP="00315ACD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noProof/>
        </w:rPr>
        <w:drawing>
          <wp:inline distT="0" distB="0" distL="0" distR="0" wp14:anchorId="6497387C" wp14:editId="00ED3003">
            <wp:extent cx="942975" cy="942975"/>
            <wp:effectExtent l="0" t="0" r="9525" b="9525"/>
            <wp:docPr id="2" name="logo" descr="logo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" descr="logo">
                      <a:extLst>
                        <a:ext uri="{FF2B5EF4-FFF2-40B4-BE49-F238E27FC236}">
                          <a16:creationId xmlns:a16="http://schemas.microsoft.com/office/drawing/2014/main" id="{00000000-0008-0000-05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57CF8" w14:textId="77777777" w:rsidR="001905E7" w:rsidRPr="001905E7" w:rsidRDefault="001905E7" w:rsidP="001905E7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7AFF635" w14:textId="6B1C3113" w:rsidR="00784EBE" w:rsidRPr="001905E7" w:rsidRDefault="00315ACD" w:rsidP="00784EB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>Wybór oferty</w:t>
      </w:r>
    </w:p>
    <w:p w14:paraId="34AB8233" w14:textId="77777777" w:rsidR="00784EBE" w:rsidRPr="001905E7" w:rsidRDefault="00784EBE" w:rsidP="00784EBE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0D7E924" w14:textId="748530BC" w:rsidR="00784EBE" w:rsidRPr="001905E7" w:rsidRDefault="00784EBE" w:rsidP="00784EB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84E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Postępowanie: </w:t>
      </w:r>
      <w:r w:rsidRPr="00784EB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ZP-381-64/2023 Dostawa odzieży roboczej dla pracowników</w:t>
      </w:r>
      <w:r w:rsidRPr="00784EB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ratownictwa w SPZOZ w Szamotułach (ID 836953)</w:t>
      </w:r>
    </w:p>
    <w:p w14:paraId="7411BDC0" w14:textId="77777777" w:rsidR="00784EBE" w:rsidRPr="001905E7" w:rsidRDefault="00784EBE" w:rsidP="00784EB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5DF48C1" w14:textId="77777777" w:rsidR="00784EBE" w:rsidRPr="001905E7" w:rsidRDefault="00784EBE" w:rsidP="00784EBE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3B10446C" w14:textId="77777777" w:rsidR="00784EBE" w:rsidRPr="00784EBE" w:rsidRDefault="00784EBE" w:rsidP="00784EB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2"/>
        <w:gridCol w:w="2101"/>
        <w:gridCol w:w="3609"/>
        <w:gridCol w:w="1490"/>
        <w:gridCol w:w="1659"/>
      </w:tblGrid>
      <w:tr w:rsidR="00784EBE" w:rsidRPr="001905E7" w14:paraId="5893AA86" w14:textId="77777777" w:rsidTr="001F142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C8B7" w14:textId="77777777" w:rsidR="00784EBE" w:rsidRPr="00784EBE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784EB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  <w:r w:rsidRPr="00784EB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0EFD" w14:textId="77777777" w:rsidR="00784EBE" w:rsidRPr="00784EBE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84EB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D913" w14:textId="77777777" w:rsidR="00784EBE" w:rsidRPr="00784EBE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84EB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Użytkownik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8D96" w14:textId="77777777" w:rsidR="00784EBE" w:rsidRPr="00784EBE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84EB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Data złożenia oferty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8B9C" w14:textId="476228DF" w:rsidR="00784EBE" w:rsidRPr="00784EBE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1905E7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 oferty</w:t>
            </w:r>
          </w:p>
        </w:tc>
      </w:tr>
      <w:tr w:rsidR="00784EBE" w:rsidRPr="001905E7" w14:paraId="75D65717" w14:textId="77777777" w:rsidTr="001F142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C221" w14:textId="77777777" w:rsidR="00784EBE" w:rsidRPr="00784EBE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3199" w14:textId="77777777" w:rsidR="00784EBE" w:rsidRPr="00784EBE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"</w:t>
            </w:r>
            <w:proofErr w:type="spellStart"/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Loogan</w:t>
            </w:r>
            <w:proofErr w:type="spellEnd"/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" Jakub </w:t>
            </w:r>
            <w:proofErr w:type="spellStart"/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Wyrębak</w:t>
            </w:r>
            <w:proofErr w:type="spellEnd"/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br/>
              <w:t>NIP 8322086678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8A9A" w14:textId="77777777" w:rsidR="00784EBE" w:rsidRPr="00784EBE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biuro@loogan.pl</w:t>
            </w:r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br/>
              <w:t>534270008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35D8" w14:textId="77777777" w:rsidR="00784EBE" w:rsidRPr="00784EBE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2023-10-30</w:t>
            </w:r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br/>
              <w:t xml:space="preserve">12:09:05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A212" w14:textId="47B475F2" w:rsidR="00784EBE" w:rsidRPr="00784EBE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1905E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br/>
              <w:t>23</w:t>
            </w:r>
            <w:r w:rsidR="001F1422" w:rsidRPr="001905E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</w:t>
            </w:r>
            <w:r w:rsidRPr="001905E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363,85 zł</w:t>
            </w:r>
          </w:p>
        </w:tc>
      </w:tr>
      <w:tr w:rsidR="00784EBE" w:rsidRPr="001905E7" w14:paraId="561246D1" w14:textId="77777777" w:rsidTr="001F142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034B" w14:textId="77777777" w:rsidR="00784EBE" w:rsidRPr="00784EBE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2A7E" w14:textId="77777777" w:rsidR="00784EBE" w:rsidRPr="00784EBE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Agir</w:t>
            </w:r>
            <w:proofErr w:type="spellEnd"/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Label</w:t>
            </w:r>
            <w:proofErr w:type="spellEnd"/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Sp. z o.o.</w:t>
            </w:r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br/>
              <w:t>NIP 6443556840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D9DE" w14:textId="77777777" w:rsidR="00784EBE" w:rsidRPr="00784EBE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agnieszka.barabasz@agirlabel.eu</w:t>
            </w:r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br/>
              <w:t>780165299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1F65" w14:textId="77777777" w:rsidR="00784EBE" w:rsidRPr="00784EBE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2023-10-30</w:t>
            </w:r>
            <w:r w:rsidRPr="00784E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br/>
              <w:t xml:space="preserve">23:30:03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485E" w14:textId="711DA69E" w:rsidR="00784EBE" w:rsidRPr="00784EBE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1905E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br/>
              <w:t>22</w:t>
            </w:r>
            <w:r w:rsidR="001F1422" w:rsidRPr="001905E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.</w:t>
            </w:r>
            <w:r w:rsidRPr="001905E7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909,77 zł</w:t>
            </w:r>
          </w:p>
        </w:tc>
      </w:tr>
      <w:tr w:rsidR="00784EBE" w:rsidRPr="001905E7" w14:paraId="572F107D" w14:textId="77777777" w:rsidTr="001F1422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A5C2" w14:textId="77777777" w:rsidR="00784EBE" w:rsidRPr="00315ACD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</w:pPr>
            <w:r w:rsidRPr="00315ACD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B12F" w14:textId="77777777" w:rsidR="00784EBE" w:rsidRPr="00315ACD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</w:pPr>
            <w:r w:rsidRPr="00315ACD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t>Przedsiębiorstwo</w:t>
            </w:r>
            <w:r w:rsidRPr="00315ACD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br/>
              <w:t>Wielobranżowe Max-el</w:t>
            </w:r>
            <w:r w:rsidRPr="00315ACD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br/>
              <w:t>Henryk Maciak</w:t>
            </w:r>
            <w:r w:rsidRPr="00315ACD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br/>
              <w:t>NIP 7120302575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2A45" w14:textId="77777777" w:rsidR="00784EBE" w:rsidRPr="00315ACD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</w:pPr>
            <w:r w:rsidRPr="00315ACD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t>info@max-el.com.pl</w:t>
            </w:r>
            <w:r w:rsidRPr="00315ACD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br/>
              <w:t>601250671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7CE0" w14:textId="77777777" w:rsidR="00784EBE" w:rsidRPr="00315ACD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</w:pPr>
            <w:r w:rsidRPr="00315ACD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t>2023-10-31</w:t>
            </w:r>
            <w:r w:rsidRPr="00315ACD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br/>
              <w:t xml:space="preserve">09:07:27 </w:t>
            </w:r>
          </w:p>
        </w:tc>
        <w:tc>
          <w:tcPr>
            <w:tcW w:w="1659" w:type="dxa"/>
            <w:vAlign w:val="center"/>
            <w:hideMark/>
          </w:tcPr>
          <w:p w14:paraId="22594EC1" w14:textId="198DF635" w:rsidR="00784EBE" w:rsidRPr="00315ACD" w:rsidRDefault="00784EBE" w:rsidP="00784EBE">
            <w:pPr>
              <w:spacing w:after="0" w:line="240" w:lineRule="auto"/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</w:pPr>
            <w:r w:rsidRPr="00315ACD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t>20</w:t>
            </w:r>
            <w:r w:rsidR="001F1422" w:rsidRPr="00315ACD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t>.</w:t>
            </w:r>
            <w:r w:rsidRPr="00315ACD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t>688,60</w:t>
            </w:r>
            <w:r w:rsidR="001F1422" w:rsidRPr="00315ACD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14:paraId="107A8146" w14:textId="2E385F47" w:rsidR="00317DE6" w:rsidRDefault="00784EBE">
      <w:pPr>
        <w:rPr>
          <w:rFonts w:ascii="Century Gothic" w:hAnsi="Century Gothic"/>
          <w:sz w:val="20"/>
          <w:szCs w:val="20"/>
        </w:rPr>
      </w:pPr>
      <w:r w:rsidRPr="001905E7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="00315ACD">
        <w:rPr>
          <w:rFonts w:ascii="Century Gothic" w:hAnsi="Century Gothic"/>
          <w:sz w:val="20"/>
          <w:szCs w:val="20"/>
        </w:rPr>
        <w:t>Zamawiający jako ofertę najkorzystniejszą do realizacji zadania wybiera ofertę wykonawcy:</w:t>
      </w:r>
    </w:p>
    <w:p w14:paraId="70AEACDC" w14:textId="77777777" w:rsidR="00315ACD" w:rsidRDefault="00315ACD">
      <w:pP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84EB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Przedsiębiorstwo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84EB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Wielobranżowe Max-el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784EB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Henryk Maciak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ul. </w:t>
      </w:r>
      <w:proofErr w:type="spellStart"/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Bursaki</w:t>
      </w:r>
      <w:proofErr w:type="spellEnd"/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6a, 20-150 Lublin.</w:t>
      </w:r>
    </w:p>
    <w:p w14:paraId="3A2E30E7" w14:textId="4A2106D7" w:rsidR="00315ACD" w:rsidRPr="001905E7" w:rsidRDefault="00315ACD">
      <w:pPr>
        <w:rPr>
          <w:rFonts w:ascii="Century Gothic" w:hAnsi="Century Gothic"/>
          <w:sz w:val="20"/>
          <w:szCs w:val="20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Umowa z wybranym wykonawcą zostanie podpisana z dniem 07.11.2023 r. i przesłana pocztą.</w:t>
      </w:r>
      <w:r w:rsidRPr="00784EB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</w:p>
    <w:p w14:paraId="50160C97" w14:textId="77777777" w:rsidR="001F1422" w:rsidRPr="001905E7" w:rsidRDefault="001F1422">
      <w:pPr>
        <w:rPr>
          <w:rFonts w:ascii="Century Gothic" w:hAnsi="Century Gothic"/>
          <w:sz w:val="20"/>
          <w:szCs w:val="20"/>
        </w:rPr>
      </w:pPr>
    </w:p>
    <w:p w14:paraId="564F87F9" w14:textId="77777777" w:rsidR="001F1422" w:rsidRPr="001905E7" w:rsidRDefault="001F1422">
      <w:pPr>
        <w:rPr>
          <w:rFonts w:ascii="Century Gothic" w:hAnsi="Century Gothic"/>
          <w:sz w:val="20"/>
          <w:szCs w:val="20"/>
        </w:rPr>
      </w:pPr>
    </w:p>
    <w:p w14:paraId="266F4AD4" w14:textId="51271E21" w:rsidR="001F1422" w:rsidRPr="001905E7" w:rsidRDefault="001F1422" w:rsidP="001F1422">
      <w:pPr>
        <w:jc w:val="right"/>
        <w:rPr>
          <w:rFonts w:ascii="Century Gothic" w:hAnsi="Century Gothic"/>
          <w:sz w:val="20"/>
          <w:szCs w:val="20"/>
        </w:rPr>
      </w:pPr>
      <w:r w:rsidRPr="001905E7">
        <w:rPr>
          <w:rFonts w:ascii="Century Gothic" w:hAnsi="Century Gothic"/>
          <w:sz w:val="20"/>
          <w:szCs w:val="20"/>
        </w:rPr>
        <w:t>……………………………….</w:t>
      </w:r>
    </w:p>
    <w:p w14:paraId="11F2090D" w14:textId="77777777" w:rsidR="001F1422" w:rsidRPr="001905E7" w:rsidRDefault="001F1422" w:rsidP="001F1422">
      <w:pPr>
        <w:jc w:val="right"/>
        <w:rPr>
          <w:rFonts w:ascii="Century Gothic" w:hAnsi="Century Gothic"/>
          <w:sz w:val="20"/>
          <w:szCs w:val="20"/>
        </w:rPr>
      </w:pPr>
    </w:p>
    <w:sectPr w:rsidR="001F1422" w:rsidRPr="001905E7" w:rsidSect="00315A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BE"/>
    <w:rsid w:val="001905E7"/>
    <w:rsid w:val="001F1422"/>
    <w:rsid w:val="00315ACD"/>
    <w:rsid w:val="00317DE6"/>
    <w:rsid w:val="0078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C52F"/>
  <w15:chartTrackingRefBased/>
  <w15:docId w15:val="{F2EC0F7D-0D3D-428F-B627-DAC001C6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2</cp:revision>
  <dcterms:created xsi:type="dcterms:W3CDTF">2023-11-06T08:38:00Z</dcterms:created>
  <dcterms:modified xsi:type="dcterms:W3CDTF">2023-11-06T08:38:00Z</dcterms:modified>
</cp:coreProperties>
</file>