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B595" w14:textId="2ABDDBD3" w:rsidR="00C07330" w:rsidRPr="00CA12B2" w:rsidRDefault="00030FD8" w:rsidP="00030FD8">
      <w:pPr>
        <w:pStyle w:val="Nagwek"/>
        <w:rPr>
          <w:rFonts w:ascii="Arial" w:hAnsi="Arial" w:cs="Arial"/>
          <w:sz w:val="24"/>
          <w:szCs w:val="24"/>
        </w:rPr>
      </w:pPr>
      <w:r w:rsidRPr="00CA12B2">
        <w:rPr>
          <w:rFonts w:ascii="Arial" w:hAnsi="Arial" w:cs="Arial"/>
          <w:b/>
          <w:bCs/>
          <w:sz w:val="20"/>
          <w:szCs w:val="20"/>
        </w:rPr>
        <w:t>BZP.271.1</w:t>
      </w:r>
      <w:r w:rsidR="00442E39" w:rsidRPr="00CA12B2">
        <w:rPr>
          <w:rFonts w:ascii="Arial" w:hAnsi="Arial" w:cs="Arial"/>
          <w:b/>
          <w:bCs/>
          <w:sz w:val="20"/>
          <w:szCs w:val="20"/>
        </w:rPr>
        <w:t>.</w:t>
      </w:r>
      <w:r w:rsidR="00BF7513" w:rsidRPr="00CA12B2">
        <w:rPr>
          <w:rFonts w:ascii="Arial" w:hAnsi="Arial" w:cs="Arial"/>
          <w:b/>
          <w:bCs/>
          <w:sz w:val="20"/>
          <w:szCs w:val="20"/>
        </w:rPr>
        <w:t>70</w:t>
      </w:r>
      <w:r w:rsidR="00442E39" w:rsidRPr="00CA12B2">
        <w:rPr>
          <w:rFonts w:ascii="Arial" w:hAnsi="Arial" w:cs="Arial"/>
          <w:b/>
          <w:bCs/>
          <w:sz w:val="20"/>
          <w:szCs w:val="20"/>
        </w:rPr>
        <w:t>.202</w:t>
      </w:r>
      <w:r w:rsidR="001F3703" w:rsidRPr="00CA12B2">
        <w:rPr>
          <w:rFonts w:ascii="Arial" w:hAnsi="Arial" w:cs="Arial"/>
          <w:b/>
          <w:bCs/>
          <w:sz w:val="20"/>
          <w:szCs w:val="20"/>
        </w:rPr>
        <w:t>3</w:t>
      </w:r>
      <w:r w:rsidRPr="00CA12B2">
        <w:rPr>
          <w:rFonts w:ascii="Arial" w:hAnsi="Arial" w:cs="Arial"/>
          <w:b/>
          <w:bCs/>
          <w:sz w:val="20"/>
          <w:szCs w:val="20"/>
        </w:rPr>
        <w:t>.</w:t>
      </w:r>
      <w:r w:rsidR="00E42DA9" w:rsidRPr="00CA12B2">
        <w:rPr>
          <w:rFonts w:ascii="Arial" w:hAnsi="Arial" w:cs="Arial"/>
          <w:b/>
          <w:bCs/>
          <w:sz w:val="20"/>
          <w:szCs w:val="20"/>
        </w:rPr>
        <w:t>NK</w:t>
      </w:r>
    </w:p>
    <w:p w14:paraId="0D2AE077" w14:textId="77777777" w:rsidR="001E50C6" w:rsidRPr="00CA12B2" w:rsidRDefault="001E50C6" w:rsidP="002A2BFA">
      <w:pPr>
        <w:spacing w:after="0"/>
        <w:jc w:val="both"/>
        <w:rPr>
          <w:rFonts w:ascii="Arial" w:hAnsi="Arial" w:cs="Arial"/>
          <w:bCs/>
          <w:sz w:val="18"/>
          <w:szCs w:val="20"/>
        </w:rPr>
      </w:pPr>
    </w:p>
    <w:p w14:paraId="7943AED0" w14:textId="3DDCE895" w:rsidR="00EC39A3" w:rsidRPr="00CA12B2" w:rsidRDefault="00EC39A3" w:rsidP="0077273D">
      <w:pPr>
        <w:spacing w:after="0"/>
        <w:jc w:val="both"/>
        <w:rPr>
          <w:rFonts w:ascii="Arial" w:hAnsi="Arial" w:cs="Arial"/>
          <w:bCs/>
        </w:rPr>
      </w:pPr>
      <w:r w:rsidRPr="00CA12B2">
        <w:rPr>
          <w:rFonts w:ascii="Arial" w:hAnsi="Arial" w:cs="Arial"/>
          <w:bCs/>
        </w:rPr>
        <w:t xml:space="preserve">Postępowanie o udzielenie zamówienia publicznego na </w:t>
      </w:r>
      <w:bookmarkStart w:id="0" w:name="_Hlk125633973"/>
      <w:r w:rsidR="001F3703" w:rsidRPr="00CA12B2">
        <w:rPr>
          <w:rFonts w:ascii="Arial" w:hAnsi="Arial" w:cs="Arial"/>
          <w:bCs/>
        </w:rPr>
        <w:t>usługę sporządzenia operatu szacunkowego</w:t>
      </w:r>
      <w:bookmarkEnd w:id="0"/>
      <w:r w:rsidR="00BF7513" w:rsidRPr="00CA12B2">
        <w:rPr>
          <w:rFonts w:ascii="Arial" w:hAnsi="Arial" w:cs="Arial"/>
          <w:bCs/>
        </w:rPr>
        <w:t>,</w:t>
      </w:r>
      <w:r w:rsidR="00CE397A" w:rsidRPr="00CA12B2">
        <w:rPr>
          <w:rFonts w:ascii="Arial" w:hAnsi="Arial" w:cs="Arial"/>
          <w:bCs/>
        </w:rPr>
        <w:t xml:space="preserve"> </w:t>
      </w:r>
      <w:r w:rsidR="00BF7513" w:rsidRPr="00CA12B2">
        <w:rPr>
          <w:rFonts w:ascii="Arial" w:hAnsi="Arial" w:cs="Arial"/>
          <w:bCs/>
        </w:rPr>
        <w:t>dot. określenia wartości rynkowej prawa własności nieruchomości gruntowej, poł. przy ul. 25-go Czerwca, będącej w trwałym zarządzie Reg. Dyr. Lasów Państwowych</w:t>
      </w:r>
      <w:r w:rsidR="001F3703" w:rsidRPr="00CA12B2">
        <w:rPr>
          <w:rFonts w:ascii="Arial" w:hAnsi="Arial" w:cs="Arial"/>
          <w:bCs/>
        </w:rPr>
        <w:t>.</w:t>
      </w:r>
    </w:p>
    <w:p w14:paraId="356D280B" w14:textId="77777777" w:rsidR="001F3703" w:rsidRPr="00CA12B2" w:rsidRDefault="001F3703" w:rsidP="0077273D">
      <w:pPr>
        <w:spacing w:after="0"/>
        <w:jc w:val="both"/>
        <w:rPr>
          <w:rFonts w:ascii="Arial" w:eastAsia="Neo Sans Pro" w:hAnsi="Arial" w:cs="Arial"/>
          <w:bCs/>
          <w:color w:val="000000"/>
          <w:lang w:eastAsia="en-US"/>
        </w:rPr>
      </w:pPr>
    </w:p>
    <w:p w14:paraId="1B6DB9EA" w14:textId="328B1A22" w:rsidR="00A050FD" w:rsidRPr="00CA12B2" w:rsidRDefault="00A050FD" w:rsidP="00A050FD">
      <w:pPr>
        <w:spacing w:after="0"/>
        <w:ind w:right="-2"/>
        <w:jc w:val="right"/>
        <w:rPr>
          <w:rFonts w:ascii="Arial" w:hAnsi="Arial" w:cs="Arial"/>
        </w:rPr>
      </w:pPr>
      <w:r w:rsidRPr="00CA12B2">
        <w:rPr>
          <w:rFonts w:ascii="Arial" w:hAnsi="Arial" w:cs="Arial"/>
        </w:rPr>
        <w:t>Radom,</w:t>
      </w:r>
      <w:r w:rsidR="00CE397A" w:rsidRPr="00CA12B2">
        <w:rPr>
          <w:rFonts w:ascii="Arial" w:hAnsi="Arial" w:cs="Arial"/>
        </w:rPr>
        <w:t xml:space="preserve"> </w:t>
      </w:r>
      <w:r w:rsidR="00BF7513" w:rsidRPr="00CA12B2">
        <w:rPr>
          <w:rFonts w:ascii="Arial" w:hAnsi="Arial" w:cs="Arial"/>
        </w:rPr>
        <w:t>20</w:t>
      </w:r>
      <w:r w:rsidR="00481F84" w:rsidRPr="00CA12B2">
        <w:rPr>
          <w:rFonts w:ascii="Arial" w:hAnsi="Arial" w:cs="Arial"/>
        </w:rPr>
        <w:t>.</w:t>
      </w:r>
      <w:r w:rsidR="001F3703" w:rsidRPr="00CA12B2">
        <w:rPr>
          <w:rFonts w:ascii="Arial" w:hAnsi="Arial" w:cs="Arial"/>
        </w:rPr>
        <w:t>0</w:t>
      </w:r>
      <w:r w:rsidR="00CE397A" w:rsidRPr="00CA12B2">
        <w:rPr>
          <w:rFonts w:ascii="Arial" w:hAnsi="Arial" w:cs="Arial"/>
        </w:rPr>
        <w:t>2</w:t>
      </w:r>
      <w:r w:rsidR="005D2452" w:rsidRPr="00CA12B2">
        <w:rPr>
          <w:rFonts w:ascii="Arial" w:hAnsi="Arial" w:cs="Arial"/>
        </w:rPr>
        <w:t>.202</w:t>
      </w:r>
      <w:r w:rsidR="001F3703" w:rsidRPr="00CA12B2">
        <w:rPr>
          <w:rFonts w:ascii="Arial" w:hAnsi="Arial" w:cs="Arial"/>
        </w:rPr>
        <w:t>3</w:t>
      </w:r>
      <w:r w:rsidR="003067BE" w:rsidRPr="00CA12B2">
        <w:rPr>
          <w:rFonts w:ascii="Arial" w:hAnsi="Arial" w:cs="Arial"/>
        </w:rPr>
        <w:t> </w:t>
      </w:r>
      <w:r w:rsidR="00C07330" w:rsidRPr="00CA12B2">
        <w:rPr>
          <w:rFonts w:ascii="Arial" w:hAnsi="Arial" w:cs="Arial"/>
        </w:rPr>
        <w:t>r</w:t>
      </w:r>
      <w:r w:rsidRPr="00CA12B2">
        <w:rPr>
          <w:rFonts w:ascii="Arial" w:hAnsi="Arial" w:cs="Arial"/>
        </w:rPr>
        <w:t>.</w:t>
      </w:r>
    </w:p>
    <w:p w14:paraId="5B820AF1" w14:textId="77777777" w:rsidR="00AE3F65" w:rsidRPr="00CA12B2" w:rsidRDefault="00AE3F65" w:rsidP="00B7086E">
      <w:pPr>
        <w:spacing w:after="0"/>
        <w:ind w:right="-2"/>
        <w:rPr>
          <w:rFonts w:ascii="Arial" w:hAnsi="Arial" w:cs="Arial"/>
        </w:rPr>
      </w:pPr>
    </w:p>
    <w:p w14:paraId="26EA9D96" w14:textId="77777777" w:rsidR="00A050FD" w:rsidRPr="00CA12B2" w:rsidRDefault="00A050FD" w:rsidP="00A050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A12B2">
        <w:rPr>
          <w:rFonts w:ascii="Arial" w:hAnsi="Arial" w:cs="Arial"/>
          <w:b/>
        </w:rPr>
        <w:t xml:space="preserve">Informacja na podstawie art. </w:t>
      </w:r>
      <w:r w:rsidR="00AA72AC" w:rsidRPr="00CA12B2">
        <w:rPr>
          <w:rFonts w:ascii="Arial" w:hAnsi="Arial" w:cs="Arial"/>
          <w:b/>
        </w:rPr>
        <w:t>222</w:t>
      </w:r>
      <w:r w:rsidRPr="00CA12B2">
        <w:rPr>
          <w:rFonts w:ascii="Arial" w:hAnsi="Arial" w:cs="Arial"/>
          <w:b/>
        </w:rPr>
        <w:t xml:space="preserve"> ust. </w:t>
      </w:r>
      <w:r w:rsidR="00AA72AC" w:rsidRPr="00CA12B2">
        <w:rPr>
          <w:rFonts w:ascii="Arial" w:hAnsi="Arial" w:cs="Arial"/>
          <w:b/>
        </w:rPr>
        <w:t>5</w:t>
      </w:r>
      <w:r w:rsidRPr="00CA12B2">
        <w:rPr>
          <w:rFonts w:ascii="Arial" w:hAnsi="Arial" w:cs="Arial"/>
          <w:b/>
        </w:rPr>
        <w:t xml:space="preserve"> </w:t>
      </w:r>
    </w:p>
    <w:p w14:paraId="11AC5BC3" w14:textId="77777777" w:rsidR="00A050FD" w:rsidRPr="00CA12B2" w:rsidRDefault="00A050FD" w:rsidP="00A050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A12B2">
        <w:rPr>
          <w:rFonts w:ascii="Arial" w:hAnsi="Arial" w:cs="Arial"/>
          <w:b/>
        </w:rPr>
        <w:t xml:space="preserve">ustawy z dnia </w:t>
      </w:r>
      <w:r w:rsidR="00FC38A4" w:rsidRPr="00CA12B2">
        <w:rPr>
          <w:rFonts w:ascii="Arial" w:hAnsi="Arial" w:cs="Arial"/>
          <w:b/>
        </w:rPr>
        <w:t xml:space="preserve">11 września 2019 r. </w:t>
      </w:r>
      <w:r w:rsidRPr="00CA12B2">
        <w:rPr>
          <w:rFonts w:ascii="Arial" w:hAnsi="Arial" w:cs="Arial"/>
          <w:b/>
        </w:rPr>
        <w:t>Prawo zamówień publicznych</w:t>
      </w:r>
    </w:p>
    <w:p w14:paraId="1C48FA45" w14:textId="23C3A305" w:rsidR="00A050FD" w:rsidRPr="00CA12B2" w:rsidRDefault="00D516B7" w:rsidP="00D516B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A12B2">
        <w:rPr>
          <w:rFonts w:ascii="Arial" w:hAnsi="Arial" w:cs="Arial"/>
          <w:b/>
        </w:rPr>
        <w:tab/>
      </w:r>
      <w:r w:rsidR="00BE0CAF" w:rsidRPr="00CA12B2">
        <w:rPr>
          <w:rFonts w:ascii="Arial" w:hAnsi="Arial" w:cs="Arial"/>
          <w:b/>
        </w:rPr>
        <w:t>(</w:t>
      </w:r>
      <w:proofErr w:type="spellStart"/>
      <w:r w:rsidR="00BE0CAF" w:rsidRPr="00CA12B2">
        <w:rPr>
          <w:rFonts w:ascii="Arial" w:hAnsi="Arial" w:cs="Arial"/>
          <w:b/>
        </w:rPr>
        <w:t>t</w:t>
      </w:r>
      <w:r w:rsidR="000571C1" w:rsidRPr="00CA12B2">
        <w:rPr>
          <w:rFonts w:ascii="Arial" w:hAnsi="Arial" w:cs="Arial"/>
          <w:b/>
        </w:rPr>
        <w:t>.</w:t>
      </w:r>
      <w:r w:rsidR="00BE0CAF" w:rsidRPr="00CA12B2">
        <w:rPr>
          <w:rFonts w:ascii="Arial" w:hAnsi="Arial" w:cs="Arial"/>
          <w:b/>
        </w:rPr>
        <w:t>j</w:t>
      </w:r>
      <w:proofErr w:type="spellEnd"/>
      <w:r w:rsidR="000571C1" w:rsidRPr="00CA12B2">
        <w:rPr>
          <w:rFonts w:ascii="Arial" w:hAnsi="Arial" w:cs="Arial"/>
          <w:b/>
        </w:rPr>
        <w:t>.</w:t>
      </w:r>
      <w:r w:rsidR="00BE0CAF" w:rsidRPr="00CA12B2">
        <w:rPr>
          <w:rFonts w:ascii="Arial" w:hAnsi="Arial" w:cs="Arial"/>
          <w:b/>
        </w:rPr>
        <w:t xml:space="preserve"> Dz. U. z 20</w:t>
      </w:r>
      <w:r w:rsidR="00481F84" w:rsidRPr="00CA12B2">
        <w:rPr>
          <w:rFonts w:ascii="Arial" w:hAnsi="Arial" w:cs="Arial"/>
          <w:b/>
        </w:rPr>
        <w:t>2</w:t>
      </w:r>
      <w:r w:rsidR="007B3D9C" w:rsidRPr="00CA12B2">
        <w:rPr>
          <w:rFonts w:ascii="Arial" w:hAnsi="Arial" w:cs="Arial"/>
          <w:b/>
        </w:rPr>
        <w:t>2</w:t>
      </w:r>
      <w:r w:rsidR="00A050FD" w:rsidRPr="00CA12B2">
        <w:rPr>
          <w:rFonts w:ascii="Arial" w:hAnsi="Arial" w:cs="Arial"/>
          <w:b/>
        </w:rPr>
        <w:t xml:space="preserve"> r. poz. </w:t>
      </w:r>
      <w:r w:rsidR="00481F84" w:rsidRPr="00CA12B2">
        <w:rPr>
          <w:rFonts w:ascii="Arial" w:hAnsi="Arial" w:cs="Arial"/>
          <w:b/>
        </w:rPr>
        <w:t>1</w:t>
      </w:r>
      <w:r w:rsidR="007B3D9C" w:rsidRPr="00CA12B2">
        <w:rPr>
          <w:rFonts w:ascii="Arial" w:hAnsi="Arial" w:cs="Arial"/>
          <w:b/>
        </w:rPr>
        <w:t>710</w:t>
      </w:r>
      <w:r w:rsidR="003B772B" w:rsidRPr="00CA12B2">
        <w:rPr>
          <w:rFonts w:ascii="Arial" w:hAnsi="Arial" w:cs="Arial"/>
          <w:b/>
        </w:rPr>
        <w:t xml:space="preserve"> z późn. </w:t>
      </w:r>
      <w:proofErr w:type="spellStart"/>
      <w:r w:rsidR="003B772B" w:rsidRPr="00CA12B2">
        <w:rPr>
          <w:rFonts w:ascii="Arial" w:hAnsi="Arial" w:cs="Arial"/>
          <w:b/>
        </w:rPr>
        <w:t>zm</w:t>
      </w:r>
      <w:proofErr w:type="spellEnd"/>
      <w:r w:rsidR="00A050FD" w:rsidRPr="00CA12B2">
        <w:rPr>
          <w:rFonts w:ascii="Arial" w:hAnsi="Arial" w:cs="Arial"/>
          <w:b/>
        </w:rPr>
        <w:t>)</w:t>
      </w:r>
      <w:r w:rsidR="00BC2225" w:rsidRPr="00CA12B2">
        <w:rPr>
          <w:rFonts w:ascii="Arial" w:hAnsi="Arial" w:cs="Arial"/>
          <w:b/>
        </w:rPr>
        <w:t>.</w:t>
      </w:r>
      <w:r w:rsidRPr="00CA12B2">
        <w:rPr>
          <w:rFonts w:ascii="Arial" w:hAnsi="Arial" w:cs="Arial"/>
          <w:b/>
        </w:rPr>
        <w:tab/>
      </w:r>
    </w:p>
    <w:p w14:paraId="36B5E5E9" w14:textId="77777777" w:rsidR="00A93975" w:rsidRPr="00CA12B2" w:rsidRDefault="00A93975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14:paraId="7B41E200" w14:textId="77777777" w:rsidR="00A050FD" w:rsidRPr="00CA12B2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CA12B2">
        <w:rPr>
          <w:rFonts w:ascii="Arial" w:hAnsi="Arial" w:cs="Arial"/>
          <w:b/>
        </w:rPr>
        <w:t>1. Przedmiot zamówienia:</w:t>
      </w:r>
    </w:p>
    <w:p w14:paraId="29880958" w14:textId="0582F168" w:rsidR="00B65353" w:rsidRPr="00CA12B2" w:rsidRDefault="002E340D" w:rsidP="001F3703">
      <w:pPr>
        <w:spacing w:after="0"/>
        <w:jc w:val="both"/>
        <w:rPr>
          <w:rFonts w:ascii="Arial" w:hAnsi="Arial" w:cs="Arial"/>
          <w:iCs/>
          <w:vertAlign w:val="superscript"/>
        </w:rPr>
      </w:pPr>
      <w:bookmarkStart w:id="1" w:name="_Hlk86740535"/>
      <w:r w:rsidRPr="00CA12B2">
        <w:rPr>
          <w:rFonts w:ascii="Arial" w:hAnsi="Arial" w:cs="Arial"/>
          <w:iCs/>
        </w:rPr>
        <w:t xml:space="preserve">Przedmiotem zamówienia jest </w:t>
      </w:r>
      <w:bookmarkEnd w:id="1"/>
      <w:r w:rsidR="00BF7513" w:rsidRPr="00CA12B2">
        <w:rPr>
          <w:rFonts w:ascii="Arial" w:hAnsi="Arial" w:cs="Arial"/>
          <w:iCs/>
        </w:rPr>
        <w:t xml:space="preserve">sporządzenie opinii w formie operatu szacunkowego (2 egz.), dotyczącej określenia wartości rynkowej prawa własności nieruchomości gruntowej, oznaczonej w ewidencji gruntów i budynków miasta Radomia jako działki Nr </w:t>
      </w:r>
      <w:proofErr w:type="spellStart"/>
      <w:r w:rsidR="00BF7513" w:rsidRPr="00CA12B2">
        <w:rPr>
          <w:rFonts w:ascii="Arial" w:hAnsi="Arial" w:cs="Arial"/>
          <w:iCs/>
        </w:rPr>
        <w:t>Nr</w:t>
      </w:r>
      <w:proofErr w:type="spellEnd"/>
      <w:r w:rsidR="00BF7513" w:rsidRPr="00CA12B2">
        <w:rPr>
          <w:rFonts w:ascii="Arial" w:hAnsi="Arial" w:cs="Arial"/>
          <w:iCs/>
        </w:rPr>
        <w:t xml:space="preserve"> 13/2, 23/5, 23/7 i 23/8 o łącznej pow. 9514 m</w:t>
      </w:r>
      <w:r w:rsidR="00BF7513" w:rsidRPr="00CA12B2">
        <w:rPr>
          <w:rFonts w:ascii="Arial" w:hAnsi="Arial" w:cs="Arial"/>
          <w:iCs/>
          <w:vertAlign w:val="superscript"/>
        </w:rPr>
        <w:t>2</w:t>
      </w:r>
      <w:r w:rsidR="00BF7513" w:rsidRPr="00CA12B2">
        <w:rPr>
          <w:rFonts w:ascii="Arial" w:hAnsi="Arial" w:cs="Arial"/>
          <w:iCs/>
        </w:rPr>
        <w:t xml:space="preserve"> (Obr. 0041, ark. 41), położonej w Radomiu, przy </w:t>
      </w:r>
      <w:r w:rsidR="00BF7513" w:rsidRPr="00CA12B2">
        <w:rPr>
          <w:rFonts w:ascii="Arial" w:hAnsi="Arial" w:cs="Arial"/>
          <w:iCs/>
        </w:rPr>
        <w:br/>
        <w:t xml:space="preserve">ul. 25-go Czerwca, stanowiącej własność Skarbu Państwa w trwałym zarządzie Regionalnej Dyrekcji Lasów Państwowych w Radomiu, zapisanej w księdze wieczystej </w:t>
      </w:r>
      <w:r w:rsidR="00BF7513" w:rsidRPr="00CA12B2">
        <w:rPr>
          <w:rFonts w:ascii="Arial" w:hAnsi="Arial" w:cs="Arial"/>
          <w:iCs/>
        </w:rPr>
        <w:br/>
        <w:t>Nr RA1R/00053069/1.</w:t>
      </w:r>
      <w:r w:rsidR="001F3703" w:rsidRPr="00CA12B2">
        <w:rPr>
          <w:rFonts w:ascii="Arial" w:hAnsi="Arial" w:cs="Arial"/>
          <w:bCs/>
        </w:rPr>
        <w:t xml:space="preserve"> </w:t>
      </w:r>
      <w:r w:rsidR="00EC39A3" w:rsidRPr="00CA12B2">
        <w:rPr>
          <w:rFonts w:ascii="Arial" w:hAnsi="Arial" w:cs="Arial"/>
          <w:bCs/>
        </w:rPr>
        <w:t>S</w:t>
      </w:r>
      <w:r w:rsidR="000571C1" w:rsidRPr="00CA12B2">
        <w:rPr>
          <w:rFonts w:ascii="Arial" w:hAnsi="Arial" w:cs="Arial"/>
          <w:iCs/>
        </w:rPr>
        <w:t>zczegółowy</w:t>
      </w:r>
      <w:r w:rsidR="003B772B" w:rsidRPr="00CA12B2">
        <w:rPr>
          <w:rFonts w:ascii="Arial" w:hAnsi="Arial" w:cs="Arial"/>
          <w:iCs/>
        </w:rPr>
        <w:t xml:space="preserve"> </w:t>
      </w:r>
      <w:r w:rsidR="000571C1" w:rsidRPr="00CA12B2">
        <w:rPr>
          <w:rFonts w:ascii="Arial" w:hAnsi="Arial" w:cs="Arial"/>
          <w:iCs/>
        </w:rPr>
        <w:t>opis</w:t>
      </w:r>
      <w:r w:rsidR="003B772B" w:rsidRPr="00CA12B2">
        <w:rPr>
          <w:rFonts w:ascii="Arial" w:hAnsi="Arial" w:cs="Arial"/>
          <w:iCs/>
        </w:rPr>
        <w:t xml:space="preserve"> </w:t>
      </w:r>
      <w:r w:rsidR="000571C1" w:rsidRPr="00CA12B2">
        <w:rPr>
          <w:rFonts w:ascii="Arial" w:hAnsi="Arial" w:cs="Arial"/>
          <w:iCs/>
        </w:rPr>
        <w:t>przedmiotu</w:t>
      </w:r>
      <w:r w:rsidR="003B772B" w:rsidRPr="00CA12B2">
        <w:rPr>
          <w:rFonts w:ascii="Arial" w:hAnsi="Arial" w:cs="Arial"/>
          <w:iCs/>
        </w:rPr>
        <w:t xml:space="preserve"> </w:t>
      </w:r>
      <w:r w:rsidR="000571C1" w:rsidRPr="00CA12B2">
        <w:rPr>
          <w:rFonts w:ascii="Arial" w:hAnsi="Arial" w:cs="Arial"/>
          <w:iCs/>
        </w:rPr>
        <w:t>zamówienia</w:t>
      </w:r>
      <w:r w:rsidR="003B772B" w:rsidRPr="00CA12B2">
        <w:rPr>
          <w:rFonts w:ascii="Arial" w:hAnsi="Arial" w:cs="Arial"/>
          <w:iCs/>
        </w:rPr>
        <w:t xml:space="preserve"> </w:t>
      </w:r>
      <w:r w:rsidR="000571C1" w:rsidRPr="00CA12B2">
        <w:rPr>
          <w:rFonts w:ascii="Arial" w:hAnsi="Arial" w:cs="Arial"/>
          <w:iCs/>
        </w:rPr>
        <w:t>znajduje</w:t>
      </w:r>
      <w:r w:rsidR="003B772B" w:rsidRPr="00CA12B2">
        <w:rPr>
          <w:rFonts w:ascii="Arial" w:hAnsi="Arial" w:cs="Arial"/>
          <w:iCs/>
        </w:rPr>
        <w:t xml:space="preserve"> </w:t>
      </w:r>
      <w:r w:rsidR="000571C1" w:rsidRPr="00CA12B2">
        <w:rPr>
          <w:rFonts w:ascii="Arial" w:hAnsi="Arial" w:cs="Arial"/>
          <w:iCs/>
        </w:rPr>
        <w:t>się w specyfikacji warunków zamówienia.</w:t>
      </w:r>
    </w:p>
    <w:p w14:paraId="62DB4BCF" w14:textId="77777777" w:rsidR="00334C67" w:rsidRPr="00CA12B2" w:rsidRDefault="00334C67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iCs/>
        </w:rPr>
      </w:pPr>
    </w:p>
    <w:p w14:paraId="11F8320C" w14:textId="77777777" w:rsidR="00A050FD" w:rsidRPr="00CA12B2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CA12B2">
        <w:rPr>
          <w:rFonts w:ascii="Arial" w:hAnsi="Arial" w:cs="Arial"/>
          <w:b/>
        </w:rPr>
        <w:t>2</w:t>
      </w:r>
      <w:r w:rsidR="00B65353" w:rsidRPr="00CA12B2">
        <w:rPr>
          <w:rFonts w:ascii="Arial" w:hAnsi="Arial" w:cs="Arial"/>
          <w:b/>
        </w:rPr>
        <w:t xml:space="preserve">. </w:t>
      </w:r>
      <w:r w:rsidR="00A050FD" w:rsidRPr="00CA12B2">
        <w:rPr>
          <w:rFonts w:ascii="Arial" w:hAnsi="Arial" w:cs="Arial"/>
          <w:b/>
        </w:rPr>
        <w:t xml:space="preserve">Miejsce i termin otwarcia ofert: </w:t>
      </w:r>
    </w:p>
    <w:p w14:paraId="79A4B4C5" w14:textId="1766DD17" w:rsidR="005D6345" w:rsidRPr="00CA12B2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  <w:r w:rsidRPr="00CA12B2">
        <w:rPr>
          <w:rFonts w:ascii="Arial" w:hAnsi="Arial" w:cs="Arial"/>
        </w:rPr>
        <w:t xml:space="preserve">Otwarcie ofert odbyło się w Urzędzie Miejskim w Radomiu, ul. Jana Kilińskiego 30, </w:t>
      </w:r>
      <w:r w:rsidR="00E07B18" w:rsidRPr="00CA12B2">
        <w:rPr>
          <w:rFonts w:ascii="Arial" w:hAnsi="Arial" w:cs="Arial"/>
        </w:rPr>
        <w:br/>
      </w:r>
      <w:r w:rsidRPr="00CA12B2">
        <w:rPr>
          <w:rFonts w:ascii="Arial" w:hAnsi="Arial" w:cs="Arial"/>
        </w:rPr>
        <w:t>pok. 19</w:t>
      </w:r>
      <w:r w:rsidR="00481F84" w:rsidRPr="00CA12B2">
        <w:rPr>
          <w:rFonts w:ascii="Arial" w:hAnsi="Arial" w:cs="Arial"/>
        </w:rPr>
        <w:t>1</w:t>
      </w:r>
      <w:r w:rsidRPr="00CA12B2">
        <w:rPr>
          <w:rFonts w:ascii="Arial" w:hAnsi="Arial" w:cs="Arial"/>
        </w:rPr>
        <w:t xml:space="preserve"> (wejście od ul. Żeromskiego 53, I piętro) w dniu </w:t>
      </w:r>
      <w:r w:rsidR="00BF7513" w:rsidRPr="00CA12B2">
        <w:rPr>
          <w:rFonts w:ascii="Arial" w:hAnsi="Arial" w:cs="Arial"/>
        </w:rPr>
        <w:t>20</w:t>
      </w:r>
      <w:r w:rsidR="00481F84" w:rsidRPr="00CA12B2">
        <w:rPr>
          <w:rFonts w:ascii="Arial" w:hAnsi="Arial" w:cs="Arial"/>
        </w:rPr>
        <w:t>.</w:t>
      </w:r>
      <w:r w:rsidR="001F3703" w:rsidRPr="00CA12B2">
        <w:rPr>
          <w:rFonts w:ascii="Arial" w:hAnsi="Arial" w:cs="Arial"/>
        </w:rPr>
        <w:t>0</w:t>
      </w:r>
      <w:r w:rsidR="00CE397A" w:rsidRPr="00CA12B2">
        <w:rPr>
          <w:rFonts w:ascii="Arial" w:hAnsi="Arial" w:cs="Arial"/>
        </w:rPr>
        <w:t>2</w:t>
      </w:r>
      <w:r w:rsidR="007B7BE0" w:rsidRPr="00CA12B2">
        <w:rPr>
          <w:rFonts w:ascii="Arial" w:hAnsi="Arial" w:cs="Arial"/>
        </w:rPr>
        <w:t>.</w:t>
      </w:r>
      <w:r w:rsidR="001A77AB" w:rsidRPr="00CA12B2">
        <w:rPr>
          <w:rFonts w:ascii="Arial" w:hAnsi="Arial" w:cs="Arial"/>
        </w:rPr>
        <w:t>202</w:t>
      </w:r>
      <w:r w:rsidR="001F3703" w:rsidRPr="00CA12B2">
        <w:rPr>
          <w:rFonts w:ascii="Arial" w:hAnsi="Arial" w:cs="Arial"/>
        </w:rPr>
        <w:t>3</w:t>
      </w:r>
      <w:r w:rsidR="0010058B" w:rsidRPr="00CA12B2">
        <w:rPr>
          <w:rFonts w:ascii="Arial" w:hAnsi="Arial" w:cs="Arial"/>
        </w:rPr>
        <w:t> </w:t>
      </w:r>
      <w:r w:rsidR="00FB17A5" w:rsidRPr="00CA12B2">
        <w:rPr>
          <w:rFonts w:ascii="Arial" w:hAnsi="Arial" w:cs="Arial"/>
        </w:rPr>
        <w:t>r</w:t>
      </w:r>
      <w:r w:rsidRPr="00CA12B2">
        <w:rPr>
          <w:rFonts w:ascii="Arial" w:hAnsi="Arial" w:cs="Arial"/>
        </w:rPr>
        <w:t xml:space="preserve">. </w:t>
      </w:r>
    </w:p>
    <w:p w14:paraId="3EB7F588" w14:textId="77777777" w:rsidR="00021362" w:rsidRPr="00CA12B2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14:paraId="325347EF" w14:textId="77777777" w:rsidR="00A050FD" w:rsidRPr="00CA12B2" w:rsidRDefault="00021362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CA12B2">
        <w:rPr>
          <w:rFonts w:ascii="Arial" w:hAnsi="Arial" w:cs="Arial"/>
          <w:b/>
        </w:rPr>
        <w:t>3</w:t>
      </w:r>
      <w:r w:rsidR="00A050FD" w:rsidRPr="00CA12B2">
        <w:rPr>
          <w:rFonts w:ascii="Arial" w:hAnsi="Arial" w:cs="Arial"/>
          <w:b/>
        </w:rPr>
        <w:t>. Lista złożonych w terminie i otwartych ofert:</w:t>
      </w:r>
      <w:bookmarkStart w:id="2" w:name="_Hlk85798010"/>
    </w:p>
    <w:p w14:paraId="3FFB7A62" w14:textId="77777777" w:rsidR="00A050FD" w:rsidRPr="00CA12B2" w:rsidRDefault="00A050FD" w:rsidP="00A050FD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386"/>
        <w:gridCol w:w="2835"/>
      </w:tblGrid>
      <w:tr w:rsidR="004F26AB" w:rsidRPr="00CA12B2" w14:paraId="384A125D" w14:textId="77777777" w:rsidTr="004F26AB">
        <w:trPr>
          <w:cantSplit/>
          <w:trHeight w:val="9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2E449" w14:textId="77777777" w:rsidR="004F26AB" w:rsidRPr="00CA12B2" w:rsidRDefault="004F26AB" w:rsidP="00EB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B2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C8076" w14:textId="77777777" w:rsidR="00BD11E4" w:rsidRPr="00CA12B2" w:rsidRDefault="00BD11E4" w:rsidP="00BD1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B2">
              <w:rPr>
                <w:rFonts w:ascii="Arial" w:hAnsi="Arial" w:cs="Arial"/>
                <w:b/>
                <w:sz w:val="20"/>
                <w:szCs w:val="20"/>
              </w:rPr>
              <w:t>NAZWA (FIRMA) ORAZ ADRES</w:t>
            </w:r>
          </w:p>
          <w:p w14:paraId="4CE914B2" w14:textId="77777777" w:rsidR="004F26AB" w:rsidRPr="00CA12B2" w:rsidRDefault="00BD11E4" w:rsidP="00BD1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B2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BC4CF" w14:textId="77777777" w:rsidR="004F26AB" w:rsidRPr="00CA12B2" w:rsidRDefault="004F26AB" w:rsidP="007B7BE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CA12B2">
              <w:rPr>
                <w:b/>
                <w:sz w:val="20"/>
                <w:szCs w:val="20"/>
              </w:rPr>
              <w:t xml:space="preserve">CENA </w:t>
            </w:r>
            <w:r w:rsidRPr="00CA12B2">
              <w:rPr>
                <w:b/>
                <w:sz w:val="20"/>
                <w:szCs w:val="20"/>
              </w:rPr>
              <w:br/>
              <w:t>(</w:t>
            </w:r>
            <w:r w:rsidR="007B7BE0" w:rsidRPr="00CA12B2">
              <w:rPr>
                <w:b/>
                <w:sz w:val="20"/>
                <w:szCs w:val="20"/>
              </w:rPr>
              <w:t>zł</w:t>
            </w:r>
            <w:r w:rsidRPr="00CA12B2">
              <w:rPr>
                <w:b/>
                <w:sz w:val="20"/>
                <w:szCs w:val="20"/>
              </w:rPr>
              <w:t>)</w:t>
            </w:r>
          </w:p>
        </w:tc>
      </w:tr>
      <w:tr w:rsidR="004F26AB" w:rsidRPr="00CA12B2" w14:paraId="62FE42E8" w14:textId="77777777" w:rsidTr="00E67B6C">
        <w:trPr>
          <w:cantSplit/>
          <w:trHeight w:val="4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979" w14:textId="344F81D1" w:rsidR="004F26AB" w:rsidRPr="00CA12B2" w:rsidRDefault="00E67B6C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2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160" w14:textId="77777777" w:rsidR="00E42DA9" w:rsidRPr="00CA12B2" w:rsidRDefault="00E42DA9" w:rsidP="00E42DA9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2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0FA2AEA8" w14:textId="77777777" w:rsidR="00E42DA9" w:rsidRPr="00CA12B2" w:rsidRDefault="00E42DA9" w:rsidP="00E42DA9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2B2">
              <w:rPr>
                <w:rFonts w:ascii="Arial" w:hAnsi="Arial" w:cs="Arial"/>
                <w:sz w:val="20"/>
                <w:szCs w:val="20"/>
                <w:lang w:eastAsia="en-US"/>
              </w:rPr>
              <w:t>Bożena Szeliga</w:t>
            </w:r>
          </w:p>
          <w:p w14:paraId="6F132364" w14:textId="77777777" w:rsidR="00E42DA9" w:rsidRPr="00CA12B2" w:rsidRDefault="00E42DA9" w:rsidP="00E42DA9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2B2">
              <w:rPr>
                <w:rFonts w:ascii="Arial" w:hAnsi="Arial" w:cs="Arial"/>
                <w:sz w:val="20"/>
                <w:szCs w:val="20"/>
                <w:lang w:eastAsia="en-US"/>
              </w:rPr>
              <w:t>ul. Leśna 30</w:t>
            </w:r>
          </w:p>
          <w:p w14:paraId="7D0F4D8A" w14:textId="4C41B4A7" w:rsidR="00481F84" w:rsidRPr="00CA12B2" w:rsidRDefault="00E42DA9" w:rsidP="00E42DA9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2B2">
              <w:rPr>
                <w:rFonts w:ascii="Arial" w:hAnsi="Arial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31B" w14:textId="529C2C7E" w:rsidR="004F26AB" w:rsidRPr="00CA12B2" w:rsidRDefault="00940EE4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A12B2">
              <w:rPr>
                <w:color w:val="000000"/>
                <w:sz w:val="20"/>
                <w:szCs w:val="20"/>
              </w:rPr>
              <w:t>1 20</w:t>
            </w:r>
            <w:r w:rsidR="00E42DA9" w:rsidRPr="00CA12B2">
              <w:rPr>
                <w:color w:val="000000"/>
                <w:sz w:val="20"/>
                <w:szCs w:val="20"/>
              </w:rPr>
              <w:t>0,00 zł</w:t>
            </w:r>
          </w:p>
        </w:tc>
      </w:tr>
      <w:bookmarkEnd w:id="2"/>
    </w:tbl>
    <w:p w14:paraId="3C00B511" w14:textId="77777777" w:rsidR="00C106B3" w:rsidRPr="00CA12B2" w:rsidRDefault="00C106B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764B6F82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28C40174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66DC8F00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2525AABC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5A3A6EB4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6F90E71F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76AA2CC6" w14:textId="77777777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0C4CE656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4628EC90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713503A2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418FE121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2527F238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4C7A391F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5B28DA65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0261D369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33E16868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6B7ED761" w14:textId="77777777" w:rsidR="00CA12B2" w:rsidRDefault="00CA12B2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70611B9D" w14:textId="7C19900F" w:rsidR="00BF7513" w:rsidRPr="00CA12B2" w:rsidRDefault="00BF751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CA12B2">
        <w:rPr>
          <w:rFonts w:ascii="Arial" w:eastAsia="Calibri" w:hAnsi="Arial" w:cs="Arial"/>
          <w:sz w:val="16"/>
          <w:szCs w:val="18"/>
          <w:lang w:eastAsia="en-US"/>
        </w:rPr>
        <w:t>Sprawę prowadzi:</w:t>
      </w:r>
    </w:p>
    <w:p w14:paraId="3F634C76" w14:textId="07BDCBA1" w:rsidR="00934DBF" w:rsidRPr="00CA12B2" w:rsidRDefault="0095597B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  <w:r w:rsidRPr="00CA12B2">
        <w:rPr>
          <w:rFonts w:ascii="Arial" w:eastAsia="Calibri" w:hAnsi="Arial" w:cs="Arial"/>
          <w:sz w:val="16"/>
          <w:szCs w:val="18"/>
          <w:lang w:eastAsia="en-US"/>
        </w:rPr>
        <w:t>Biuro Zamówień Publicznych</w:t>
      </w:r>
      <w:r w:rsidRPr="00CA12B2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  <w:r w:rsidRPr="00CA12B2">
        <w:rPr>
          <w:rFonts w:ascii="Arial" w:eastAsia="Calibri" w:hAnsi="Arial" w:cs="Arial"/>
          <w:sz w:val="16"/>
          <w:szCs w:val="18"/>
          <w:lang w:eastAsia="en-US"/>
        </w:rPr>
        <w:t>Urzędu Miejskiego w Radomiu,</w:t>
      </w:r>
      <w:r w:rsidRPr="00CA12B2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  <w:r w:rsidRPr="00CA12B2">
        <w:rPr>
          <w:rFonts w:ascii="Arial" w:eastAsia="Calibri" w:hAnsi="Arial" w:cs="Arial"/>
          <w:sz w:val="16"/>
          <w:szCs w:val="18"/>
          <w:lang w:eastAsia="en-US"/>
        </w:rPr>
        <w:t xml:space="preserve">26-600 Radom, ul. </w:t>
      </w:r>
      <w:r w:rsidR="00376DD5" w:rsidRPr="00CA12B2">
        <w:rPr>
          <w:rFonts w:ascii="Arial" w:eastAsia="Calibri" w:hAnsi="Arial" w:cs="Arial"/>
          <w:sz w:val="16"/>
          <w:szCs w:val="18"/>
          <w:lang w:eastAsia="en-US"/>
        </w:rPr>
        <w:t xml:space="preserve">J. Kilińskiego 30 (wejście od ul. Żeromskiego 53, </w:t>
      </w:r>
      <w:r w:rsidR="004E3018" w:rsidRPr="00CA12B2">
        <w:rPr>
          <w:rFonts w:ascii="Arial" w:eastAsia="Calibri" w:hAnsi="Arial" w:cs="Arial"/>
          <w:sz w:val="16"/>
          <w:szCs w:val="18"/>
          <w:lang w:eastAsia="en-US"/>
        </w:rPr>
        <w:br/>
      </w:r>
      <w:r w:rsidR="00376DD5" w:rsidRPr="00CA12B2">
        <w:rPr>
          <w:rFonts w:ascii="Arial" w:eastAsia="Calibri" w:hAnsi="Arial" w:cs="Arial"/>
          <w:sz w:val="16"/>
          <w:szCs w:val="18"/>
          <w:lang w:eastAsia="en-US"/>
        </w:rPr>
        <w:t xml:space="preserve">p. </w:t>
      </w:r>
      <w:r w:rsidRPr="00CA12B2">
        <w:rPr>
          <w:rFonts w:ascii="Arial" w:eastAsia="Calibri" w:hAnsi="Arial" w:cs="Arial"/>
          <w:sz w:val="16"/>
          <w:szCs w:val="18"/>
          <w:lang w:eastAsia="en-US"/>
        </w:rPr>
        <w:t xml:space="preserve">189-191), tel.: 48 36 20 876, fax: 48 36 20 289, e-mail: </w:t>
      </w:r>
      <w:hyperlink r:id="rId7" w:history="1">
        <w:r w:rsidRPr="00CA12B2">
          <w:rPr>
            <w:rFonts w:ascii="Arial" w:eastAsia="Calibri" w:hAnsi="Arial" w:cs="Arial"/>
            <w:color w:val="0000FF"/>
            <w:sz w:val="16"/>
            <w:szCs w:val="18"/>
            <w:u w:val="single"/>
            <w:lang w:eastAsia="en-US"/>
          </w:rPr>
          <w:t>bzp@umradom.pl</w:t>
        </w:r>
      </w:hyperlink>
      <w:r w:rsidR="00FB7A75" w:rsidRPr="00CA12B2">
        <w:rPr>
          <w:rFonts w:ascii="Arial" w:eastAsia="Calibri" w:hAnsi="Arial" w:cs="Arial"/>
          <w:color w:val="000000"/>
          <w:sz w:val="16"/>
          <w:szCs w:val="18"/>
          <w:lang w:eastAsia="en-US"/>
        </w:rPr>
        <w:t xml:space="preserve"> </w:t>
      </w:r>
      <w:bookmarkStart w:id="3" w:name="_GoBack"/>
      <w:bookmarkEnd w:id="3"/>
    </w:p>
    <w:sectPr w:rsidR="00934DBF" w:rsidRPr="00CA1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F83B" w14:textId="77777777" w:rsidR="00A119CD" w:rsidRDefault="00A119CD" w:rsidP="00A050FD">
      <w:pPr>
        <w:spacing w:after="0" w:line="240" w:lineRule="auto"/>
      </w:pPr>
      <w:r>
        <w:separator/>
      </w:r>
    </w:p>
  </w:endnote>
  <w:endnote w:type="continuationSeparator" w:id="0">
    <w:p w14:paraId="2BE3D396" w14:textId="77777777" w:rsidR="00A119CD" w:rsidRDefault="00A119CD" w:rsidP="00A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9A8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60A8299E" w14:textId="77777777" w:rsidR="002D4C91" w:rsidRPr="00CA12B2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Arial" w:eastAsia="Calibri" w:hAnsi="Arial" w:cs="Arial"/>
        <w:b/>
        <w:sz w:val="16"/>
        <w:szCs w:val="16"/>
        <w:lang w:eastAsia="en-US"/>
      </w:rPr>
    </w:pPr>
    <w:r w:rsidRPr="00CA12B2">
      <w:rPr>
        <w:rFonts w:ascii="Arial" w:eastAsia="Calibri" w:hAnsi="Arial" w:cs="Arial"/>
        <w:b/>
        <w:sz w:val="16"/>
        <w:szCs w:val="16"/>
        <w:lang w:eastAsia="en-US"/>
      </w:rPr>
      <w:t>PREZYDENT MIASTA RADOMIA – RADOSŁAW WITKOWSKI</w:t>
    </w:r>
  </w:p>
  <w:p w14:paraId="2E517BAD" w14:textId="77777777" w:rsidR="002D4C91" w:rsidRPr="00CA12B2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Arial" w:eastAsia="Calibri" w:hAnsi="Arial" w:cs="Arial"/>
        <w:sz w:val="16"/>
        <w:szCs w:val="16"/>
        <w:lang w:eastAsia="en-US"/>
      </w:rPr>
    </w:pPr>
    <w:r w:rsidRPr="00CA12B2">
      <w:rPr>
        <w:rFonts w:ascii="Arial" w:eastAsia="Calibri" w:hAnsi="Arial" w:cs="Arial"/>
        <w:sz w:val="16"/>
        <w:szCs w:val="16"/>
        <w:lang w:eastAsia="en-US"/>
      </w:rPr>
      <w:t>ul. Kilińskiego 30, 26-600 Radom, tel.: 48 36 20 201, fax: 48 36 20 753, e-mail: prezydent@umradom.pl</w:t>
    </w:r>
  </w:p>
  <w:p w14:paraId="07025732" w14:textId="77777777" w:rsidR="002D4C91" w:rsidRPr="00CA12B2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val="en-US" w:eastAsia="en-US"/>
      </w:rPr>
    </w:pPr>
    <w:r w:rsidRPr="00CA12B2">
      <w:rPr>
        <w:rFonts w:ascii="Arial" w:eastAsia="Calibri" w:hAnsi="Arial" w:cs="Arial"/>
        <w:b/>
        <w:sz w:val="16"/>
        <w:szCs w:val="16"/>
        <w:lang w:eastAsia="en-US"/>
      </w:rPr>
      <w:t>www.radom.pl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3481" w14:textId="77777777" w:rsidR="00A119CD" w:rsidRDefault="00A119CD" w:rsidP="00A050FD">
      <w:pPr>
        <w:spacing w:after="0" w:line="240" w:lineRule="auto"/>
      </w:pPr>
      <w:r>
        <w:separator/>
      </w:r>
    </w:p>
  </w:footnote>
  <w:footnote w:type="continuationSeparator" w:id="0">
    <w:p w14:paraId="30987E73" w14:textId="77777777" w:rsidR="00A119CD" w:rsidRDefault="00A119CD" w:rsidP="00A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10EC" w14:textId="52C269B4" w:rsidR="001E50C6" w:rsidRDefault="00CA12B2">
    <w:pPr>
      <w:pStyle w:val="Nagwek"/>
    </w:pPr>
    <w:r>
      <w:rPr>
        <w:noProof/>
      </w:rPr>
      <w:pict w14:anchorId="66E78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71.8pt;margin-top:-92.85pt;width:595.2pt;height:840.25pt;z-index:-251658752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5DD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19F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6D6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98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1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1730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D"/>
    <w:rsid w:val="00001B87"/>
    <w:rsid w:val="00021362"/>
    <w:rsid w:val="00030FD8"/>
    <w:rsid w:val="000571C1"/>
    <w:rsid w:val="00060AB1"/>
    <w:rsid w:val="000E25E6"/>
    <w:rsid w:val="0010058B"/>
    <w:rsid w:val="001036DD"/>
    <w:rsid w:val="00111C3E"/>
    <w:rsid w:val="00121CF4"/>
    <w:rsid w:val="0012392A"/>
    <w:rsid w:val="0014213B"/>
    <w:rsid w:val="00157B76"/>
    <w:rsid w:val="00180AE6"/>
    <w:rsid w:val="001A0760"/>
    <w:rsid w:val="001A77AB"/>
    <w:rsid w:val="001E06F2"/>
    <w:rsid w:val="001E50C6"/>
    <w:rsid w:val="001F3703"/>
    <w:rsid w:val="002075F3"/>
    <w:rsid w:val="00237416"/>
    <w:rsid w:val="00284018"/>
    <w:rsid w:val="00292406"/>
    <w:rsid w:val="002A2BFA"/>
    <w:rsid w:val="002A33B0"/>
    <w:rsid w:val="002D4C91"/>
    <w:rsid w:val="002E0546"/>
    <w:rsid w:val="002E340D"/>
    <w:rsid w:val="002E685A"/>
    <w:rsid w:val="00305250"/>
    <w:rsid w:val="003067BE"/>
    <w:rsid w:val="00310BAA"/>
    <w:rsid w:val="00323172"/>
    <w:rsid w:val="003269D9"/>
    <w:rsid w:val="00334C67"/>
    <w:rsid w:val="00343705"/>
    <w:rsid w:val="00356CC4"/>
    <w:rsid w:val="00376DD5"/>
    <w:rsid w:val="003B1742"/>
    <w:rsid w:val="003B772B"/>
    <w:rsid w:val="003F296D"/>
    <w:rsid w:val="00406F05"/>
    <w:rsid w:val="00442E39"/>
    <w:rsid w:val="00452262"/>
    <w:rsid w:val="0045777E"/>
    <w:rsid w:val="00481F84"/>
    <w:rsid w:val="00482F8E"/>
    <w:rsid w:val="00491117"/>
    <w:rsid w:val="004B3919"/>
    <w:rsid w:val="004C0019"/>
    <w:rsid w:val="004E3018"/>
    <w:rsid w:val="004E58DF"/>
    <w:rsid w:val="004F26AB"/>
    <w:rsid w:val="004F356C"/>
    <w:rsid w:val="00500B0D"/>
    <w:rsid w:val="00506B5D"/>
    <w:rsid w:val="005240D9"/>
    <w:rsid w:val="005804D1"/>
    <w:rsid w:val="0058368D"/>
    <w:rsid w:val="005C3AD3"/>
    <w:rsid w:val="005D2452"/>
    <w:rsid w:val="005D3413"/>
    <w:rsid w:val="005D6345"/>
    <w:rsid w:val="005D648E"/>
    <w:rsid w:val="005F67B3"/>
    <w:rsid w:val="00602C16"/>
    <w:rsid w:val="00605202"/>
    <w:rsid w:val="006563A4"/>
    <w:rsid w:val="00693123"/>
    <w:rsid w:val="006C4DF3"/>
    <w:rsid w:val="006C5F64"/>
    <w:rsid w:val="006D6CFF"/>
    <w:rsid w:val="0070432A"/>
    <w:rsid w:val="00742E1D"/>
    <w:rsid w:val="00747DC9"/>
    <w:rsid w:val="00761857"/>
    <w:rsid w:val="007671E7"/>
    <w:rsid w:val="0077273D"/>
    <w:rsid w:val="007A25BC"/>
    <w:rsid w:val="007A7AF8"/>
    <w:rsid w:val="007B3D9C"/>
    <w:rsid w:val="007B7BE0"/>
    <w:rsid w:val="007C00C9"/>
    <w:rsid w:val="007E55B5"/>
    <w:rsid w:val="007F1D20"/>
    <w:rsid w:val="00832535"/>
    <w:rsid w:val="00833A69"/>
    <w:rsid w:val="00855158"/>
    <w:rsid w:val="00866A13"/>
    <w:rsid w:val="008722C3"/>
    <w:rsid w:val="008A6D79"/>
    <w:rsid w:val="008B6F89"/>
    <w:rsid w:val="008C0BF7"/>
    <w:rsid w:val="008C59C3"/>
    <w:rsid w:val="008F4AC3"/>
    <w:rsid w:val="00901FFF"/>
    <w:rsid w:val="009340A1"/>
    <w:rsid w:val="00934DBF"/>
    <w:rsid w:val="00935A0D"/>
    <w:rsid w:val="00940EE4"/>
    <w:rsid w:val="0095597B"/>
    <w:rsid w:val="009578FD"/>
    <w:rsid w:val="00975E54"/>
    <w:rsid w:val="009A7E9E"/>
    <w:rsid w:val="009E5F4B"/>
    <w:rsid w:val="00A050FD"/>
    <w:rsid w:val="00A119CD"/>
    <w:rsid w:val="00A4248E"/>
    <w:rsid w:val="00A51DA3"/>
    <w:rsid w:val="00A67245"/>
    <w:rsid w:val="00A82A01"/>
    <w:rsid w:val="00A93975"/>
    <w:rsid w:val="00AA72AC"/>
    <w:rsid w:val="00AC0EC6"/>
    <w:rsid w:val="00AD6A2D"/>
    <w:rsid w:val="00AE0725"/>
    <w:rsid w:val="00AE3F65"/>
    <w:rsid w:val="00AE7EFC"/>
    <w:rsid w:val="00B07033"/>
    <w:rsid w:val="00B65353"/>
    <w:rsid w:val="00B7086E"/>
    <w:rsid w:val="00BC0376"/>
    <w:rsid w:val="00BC2225"/>
    <w:rsid w:val="00BD11E4"/>
    <w:rsid w:val="00BE0CAF"/>
    <w:rsid w:val="00BF7513"/>
    <w:rsid w:val="00C07330"/>
    <w:rsid w:val="00C106B3"/>
    <w:rsid w:val="00C77F00"/>
    <w:rsid w:val="00CA0DB2"/>
    <w:rsid w:val="00CA12B2"/>
    <w:rsid w:val="00CA7D91"/>
    <w:rsid w:val="00CC7A26"/>
    <w:rsid w:val="00CE397A"/>
    <w:rsid w:val="00D058A7"/>
    <w:rsid w:val="00D152A7"/>
    <w:rsid w:val="00D516B7"/>
    <w:rsid w:val="00D570A0"/>
    <w:rsid w:val="00E07B18"/>
    <w:rsid w:val="00E15BE4"/>
    <w:rsid w:val="00E20A55"/>
    <w:rsid w:val="00E42DA9"/>
    <w:rsid w:val="00E65C1F"/>
    <w:rsid w:val="00E67B6C"/>
    <w:rsid w:val="00E76148"/>
    <w:rsid w:val="00E83BE6"/>
    <w:rsid w:val="00E97EDD"/>
    <w:rsid w:val="00EB7BDB"/>
    <w:rsid w:val="00EC32A9"/>
    <w:rsid w:val="00EC39A3"/>
    <w:rsid w:val="00ED1E45"/>
    <w:rsid w:val="00ED354A"/>
    <w:rsid w:val="00F07284"/>
    <w:rsid w:val="00F41620"/>
    <w:rsid w:val="00F46FB0"/>
    <w:rsid w:val="00F846E7"/>
    <w:rsid w:val="00F93F71"/>
    <w:rsid w:val="00FB17A5"/>
    <w:rsid w:val="00FB7A75"/>
    <w:rsid w:val="00FC150B"/>
    <w:rsid w:val="00FC38A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89DCE"/>
  <w15:chartTrackingRefBased/>
  <w15:docId w15:val="{B91F70D2-2C8B-44C6-A852-732C5A88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0FD"/>
    <w:pPr>
      <w:spacing w:after="0"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rsid w:val="00A050F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050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A050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50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KOTOWSKA</dc:creator>
  <cp:keywords/>
  <cp:lastModifiedBy>ANETA ĆWIKLIŃSKA</cp:lastModifiedBy>
  <cp:revision>17</cp:revision>
  <cp:lastPrinted>2022-06-10T11:16:00Z</cp:lastPrinted>
  <dcterms:created xsi:type="dcterms:W3CDTF">2022-09-26T10:43:00Z</dcterms:created>
  <dcterms:modified xsi:type="dcterms:W3CDTF">2023-02-20T09:41:00Z</dcterms:modified>
</cp:coreProperties>
</file>