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7481DC5" w14:textId="572BE775" w:rsidR="00B5190F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 w:rsidRPr="008872AC">
        <w:rPr>
          <w:rFonts w:asciiTheme="minorHAnsi" w:hAnsiTheme="minorHAnsi" w:cstheme="minorHAnsi"/>
          <w:b/>
          <w:bCs/>
          <w:i/>
          <w:iCs/>
          <w:sz w:val="28"/>
          <w:szCs w:val="22"/>
        </w:rPr>
        <w:t>Sukcesywny zakup paliw płynnych na potrzeby PCI Sp. z o.o.</w:t>
      </w:r>
    </w:p>
    <w:p w14:paraId="2CE3ACEF" w14:textId="77777777" w:rsidR="008872AC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1E9C0756" w14:textId="77777777" w:rsidR="00B61F0E" w:rsidRDefault="00B61F0E" w:rsidP="008872AC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85"/>
        <w:gridCol w:w="1409"/>
        <w:gridCol w:w="1442"/>
        <w:gridCol w:w="1392"/>
        <w:gridCol w:w="1416"/>
        <w:gridCol w:w="1718"/>
      </w:tblGrid>
      <w:tr w:rsidR="008872AC" w14:paraId="63E40BA9" w14:textId="77777777" w:rsidTr="008872AC"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050A79D7" w14:textId="207B96ED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Przewidywana ilość paliwa (l)</w:t>
            </w:r>
            <w:r w:rsidR="008255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BENZYNA BEZOŁOWIOWA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7DF0CE72" w14:textId="4514E493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(zł/l)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63645EF3" w14:textId="777777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netto </w:t>
            </w:r>
          </w:p>
          <w:p w14:paraId="1A2CE51A" w14:textId="63523266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axb</w:t>
            </w:r>
            <w:proofErr w:type="spellEnd"/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2C9A7FD6" w14:textId="777777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VAT </w:t>
            </w:r>
          </w:p>
          <w:p w14:paraId="475DC952" w14:textId="1A9A4D77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7711ADB8" w14:textId="777777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Opust </w:t>
            </w:r>
          </w:p>
          <w:p w14:paraId="74013570" w14:textId="3E26F1A9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320B408B" w14:textId="77777777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z uwzględnieniem opustu, ustalona jako</w:t>
            </w:r>
          </w:p>
          <w:p w14:paraId="74B7E095" w14:textId="14E5BAAB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 – e) + VAT</w:t>
            </w:r>
          </w:p>
          <w:p w14:paraId="6D6C040B" w14:textId="64B1F895" w:rsidR="008872AC" w:rsidRP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</w:t>
            </w: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872AC" w14:paraId="4D6FC5A9" w14:textId="77777777" w:rsidTr="008872AC"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3EA0415D" w14:textId="79BD2071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24F86700" w14:textId="67928343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68943926" w14:textId="7AC2970D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196151F4" w14:textId="1629B54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4591CDBD" w14:textId="591C1977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058EAC2C" w14:textId="2609DEAC" w:rsidR="008872AC" w:rsidRDefault="008872AC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</w:tr>
      <w:tr w:rsidR="008872AC" w14:paraId="4A367DAC" w14:textId="77777777" w:rsidTr="008872AC">
        <w:tc>
          <w:tcPr>
            <w:tcW w:w="1549" w:type="dxa"/>
          </w:tcPr>
          <w:p w14:paraId="53FECEA4" w14:textId="254839AC" w:rsidR="008872AC" w:rsidRPr="008872AC" w:rsidRDefault="00825523" w:rsidP="008872AC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5 812,56</w:t>
            </w:r>
            <w:r w:rsidR="008872AC"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14:paraId="714A5925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C4ACC0A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4" w:type="dxa"/>
          </w:tcPr>
          <w:p w14:paraId="6C826F2D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62EFFF7E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2C295F37" w14:textId="77777777" w:rsidR="008872AC" w:rsidRDefault="008872AC" w:rsidP="008872AC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30DE01" w14:textId="77777777" w:rsidR="008872AC" w:rsidRDefault="008872AC" w:rsidP="008872AC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445"/>
        <w:gridCol w:w="1466"/>
        <w:gridCol w:w="1434"/>
        <w:gridCol w:w="1450"/>
        <w:gridCol w:w="1718"/>
      </w:tblGrid>
      <w:tr w:rsidR="00825523" w14:paraId="071C07AB" w14:textId="77777777" w:rsidTr="00E37CBF">
        <w:tc>
          <w:tcPr>
            <w:tcW w:w="1549" w:type="dxa"/>
            <w:shd w:val="clear" w:color="auto" w:fill="D9D9D9" w:themeFill="background1" w:themeFillShade="D9"/>
            <w:vAlign w:val="center"/>
          </w:tcPr>
          <w:p w14:paraId="1B6EFE34" w14:textId="00F3B79D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Przewidywana ilość paliwa (l)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OLEJ NAPĘDOWY</w:t>
            </w:r>
          </w:p>
        </w:tc>
        <w:tc>
          <w:tcPr>
            <w:tcW w:w="1445" w:type="dxa"/>
            <w:shd w:val="clear" w:color="auto" w:fill="D9D9D9" w:themeFill="background1" w:themeFillShade="D9"/>
            <w:vAlign w:val="center"/>
          </w:tcPr>
          <w:p w14:paraId="0C1ABFA6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(zł/l)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93703F7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netto </w:t>
            </w:r>
          </w:p>
          <w:p w14:paraId="4EA01191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axb</w:t>
            </w:r>
            <w:proofErr w:type="spellEnd"/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6DCEC4CF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VAT </w:t>
            </w:r>
          </w:p>
          <w:p w14:paraId="306130F0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</w:t>
            </w: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1B9F24DB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Opust </w:t>
            </w:r>
          </w:p>
          <w:p w14:paraId="4355ABD7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14:paraId="48AE3F7B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z uwzględnieniem opustu, ustalona jako</w:t>
            </w:r>
          </w:p>
          <w:p w14:paraId="5FC62C7F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(c – e) + VAT</w:t>
            </w:r>
          </w:p>
          <w:p w14:paraId="50A5E3AB" w14:textId="7777777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</w:t>
            </w:r>
            <w:r w:rsidRPr="008872A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zł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825523" w14:paraId="47248749" w14:textId="77777777" w:rsidTr="00E37CBF"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595ED7DA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14:paraId="268BB0E5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14:paraId="580E0DD8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E35EA57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656BE165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718" w:type="dxa"/>
            <w:shd w:val="clear" w:color="auto" w:fill="F2F2F2" w:themeFill="background1" w:themeFillShade="F2"/>
            <w:vAlign w:val="center"/>
          </w:tcPr>
          <w:p w14:paraId="76B2DF11" w14:textId="77777777" w:rsidR="00825523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</w:tr>
      <w:tr w:rsidR="00825523" w14:paraId="0226ABD4" w14:textId="77777777" w:rsidTr="00E37CBF">
        <w:tc>
          <w:tcPr>
            <w:tcW w:w="1549" w:type="dxa"/>
          </w:tcPr>
          <w:p w14:paraId="5F66DBF3" w14:textId="04AB8317" w:rsidR="00825523" w:rsidRPr="008872AC" w:rsidRDefault="00825523" w:rsidP="00E37CBF">
            <w:pPr>
              <w:suppressAutoHyphens/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1 454,00</w:t>
            </w:r>
            <w:r w:rsidRPr="008872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14:paraId="0810F0B7" w14:textId="77777777" w:rsidR="00825523" w:rsidRDefault="00825523" w:rsidP="00E37CBF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CEF647D" w14:textId="77777777" w:rsidR="00825523" w:rsidRDefault="00825523" w:rsidP="00E37CBF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4" w:type="dxa"/>
          </w:tcPr>
          <w:p w14:paraId="56EED83D" w14:textId="77777777" w:rsidR="00825523" w:rsidRDefault="00825523" w:rsidP="00E37CBF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0" w:type="dxa"/>
          </w:tcPr>
          <w:p w14:paraId="23EA8B48" w14:textId="77777777" w:rsidR="00825523" w:rsidRDefault="00825523" w:rsidP="00E37CBF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8" w:type="dxa"/>
          </w:tcPr>
          <w:p w14:paraId="77EE0AF1" w14:textId="77777777" w:rsidR="00825523" w:rsidRDefault="00825523" w:rsidP="00E37CBF">
            <w:pPr>
              <w:suppressAutoHyphens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EC098F" w14:textId="77777777" w:rsidR="009A55C1" w:rsidRDefault="009A55C1" w:rsidP="009A55C1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5FEAD6F" w14:textId="1EA0E175" w:rsidR="00825523" w:rsidRP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</w:rPr>
      </w:pPr>
      <w:r w:rsidRPr="00825523">
        <w:rPr>
          <w:rFonts w:asciiTheme="minorHAnsi" w:hAnsiTheme="minorHAnsi" w:cstheme="minorHAnsi"/>
          <w:b/>
          <w:color w:val="FF0000"/>
        </w:rPr>
        <w:t>Łączna kwota wykonania przedmiotu zamówienia (suma wartości brutto za benzynę bezołowiową oraz olej napędowy) ………………………………………………………………………………….. zł brutto</w:t>
      </w:r>
    </w:p>
    <w:p w14:paraId="61BACB1F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7DC0BE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2FEC815" w14:textId="281D7027" w:rsidR="009A55C1" w:rsidRPr="0057551E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UWAGA - </w:t>
      </w:r>
      <w:bookmarkStart w:id="0" w:name="_Hlk152673209"/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>Zamawiający wymaga załączenia do oferty potwierdzenia ceny na w/w stacji wg stanu na</w:t>
      </w:r>
      <w:r w:rsidR="00825523">
        <w:rPr>
          <w:rFonts w:asciiTheme="minorHAnsi" w:hAnsiTheme="minorHAnsi" w:cstheme="minorHAnsi"/>
          <w:b/>
          <w:color w:val="FF0000"/>
          <w:sz w:val="22"/>
          <w:szCs w:val="22"/>
        </w:rPr>
        <w:t> </w:t>
      </w:r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dzień </w:t>
      </w:r>
      <w:r w:rsidR="00825523">
        <w:rPr>
          <w:rFonts w:asciiTheme="minorHAnsi" w:hAnsiTheme="minorHAnsi" w:cstheme="minorHAnsi"/>
          <w:b/>
          <w:color w:val="FF0000"/>
          <w:sz w:val="22"/>
          <w:szCs w:val="22"/>
        </w:rPr>
        <w:t>25.01.2024 r</w:t>
      </w:r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>. w formie raportu, oświadczenia, paragonu fiskalnego itp. – oryginału lub skanu podpisanego kwalifikowanym podpisem elektronicznym lub podpisem zaufanym lub elektronicznym podpisem osobistym przez osobę/osoby uprawnioną/-</w:t>
      </w:r>
      <w:proofErr w:type="spellStart"/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>ne</w:t>
      </w:r>
      <w:proofErr w:type="spellEnd"/>
      <w:r w:rsidRPr="0057551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do składania oświadczeń woli w imieniu Wykonawcy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>.</w:t>
      </w:r>
      <w:bookmarkEnd w:id="0"/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lastRenderedPageBreak/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E127" w14:textId="77777777" w:rsidR="00914AFE" w:rsidRDefault="00914AFE" w:rsidP="00FD405B">
      <w:r>
        <w:separator/>
      </w:r>
    </w:p>
  </w:endnote>
  <w:endnote w:type="continuationSeparator" w:id="0">
    <w:p w14:paraId="1C5B07A5" w14:textId="77777777" w:rsidR="00914AFE" w:rsidRDefault="00914AFE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C44E" w14:textId="77777777" w:rsidR="00914AFE" w:rsidRDefault="00914AFE" w:rsidP="00FD405B">
      <w:r>
        <w:separator/>
      </w:r>
    </w:p>
  </w:footnote>
  <w:footnote w:type="continuationSeparator" w:id="0">
    <w:p w14:paraId="41F6E4B5" w14:textId="77777777" w:rsidR="00914AFE" w:rsidRDefault="00914AFE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9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5"/>
  </w:num>
  <w:num w:numId="2" w16cid:durableId="671297341">
    <w:abstractNumId w:val="6"/>
  </w:num>
  <w:num w:numId="3" w16cid:durableId="748504061">
    <w:abstractNumId w:val="1"/>
  </w:num>
  <w:num w:numId="4" w16cid:durableId="2077164551">
    <w:abstractNumId w:val="8"/>
  </w:num>
  <w:num w:numId="5" w16cid:durableId="404450271">
    <w:abstractNumId w:val="7"/>
  </w:num>
  <w:num w:numId="6" w16cid:durableId="530460932">
    <w:abstractNumId w:val="3"/>
  </w:num>
  <w:num w:numId="7" w16cid:durableId="1072242425">
    <w:abstractNumId w:val="9"/>
  </w:num>
  <w:num w:numId="8" w16cid:durableId="314190172">
    <w:abstractNumId w:val="4"/>
  </w:num>
  <w:num w:numId="9" w16cid:durableId="1925603510">
    <w:abstractNumId w:val="2"/>
  </w:num>
  <w:num w:numId="10" w16cid:durableId="1548108203">
    <w:abstractNumId w:val="10"/>
  </w:num>
  <w:num w:numId="11" w16cid:durableId="15032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B4D8D"/>
    <w:rsid w:val="00216A2B"/>
    <w:rsid w:val="002927FA"/>
    <w:rsid w:val="00374785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A54E8"/>
    <w:rsid w:val="009A55C1"/>
    <w:rsid w:val="00A62B3B"/>
    <w:rsid w:val="00A85827"/>
    <w:rsid w:val="00B201A5"/>
    <w:rsid w:val="00B5190F"/>
    <w:rsid w:val="00B61F0E"/>
    <w:rsid w:val="00BA3FDB"/>
    <w:rsid w:val="00CC2338"/>
    <w:rsid w:val="00DF5A44"/>
    <w:rsid w:val="00F247DB"/>
    <w:rsid w:val="00F5679E"/>
    <w:rsid w:val="00F76E9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16</cp:revision>
  <cp:lastPrinted>2023-04-21T07:09:00Z</cp:lastPrinted>
  <dcterms:created xsi:type="dcterms:W3CDTF">2023-06-28T05:20:00Z</dcterms:created>
  <dcterms:modified xsi:type="dcterms:W3CDTF">2024-01-17T20:35:00Z</dcterms:modified>
</cp:coreProperties>
</file>