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40" w:rsidRDefault="00AE0F40" w:rsidP="00AE0F40">
      <w:pPr>
        <w:jc w:val="right"/>
      </w:pPr>
    </w:p>
    <w:p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342"/>
        </w:trPr>
        <w:tc>
          <w:tcPr>
            <w:tcW w:w="4105" w:type="dxa"/>
            <w:gridSpan w:val="5"/>
          </w:tcPr>
          <w:p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:rsidR="00C96BA6" w:rsidRPr="00B71FDA" w:rsidRDefault="00C96BA6" w:rsidP="00C96BA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</w:p>
          <w:p w:rsidR="00CE2BD9" w:rsidRPr="00BF3B96" w:rsidRDefault="00AE0F40" w:rsidP="00BF3B9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24"/>
                <w:vertAlign w:val="superscript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>L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 xml:space="preserve">ASÓW </w:t>
            </w:r>
            <w:r w:rsidRPr="00B71FDA">
              <w:rPr>
                <w:rFonts w:ascii="Arial" w:hAnsi="Arial"/>
                <w:b/>
                <w:sz w:val="40"/>
                <w:szCs w:val="40"/>
              </w:rPr>
              <w:t>P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>AŃSTWOWYCH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0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3124" w:type="dxa"/>
            <w:gridSpan w:val="3"/>
            <w:vAlign w:val="bottom"/>
          </w:tcPr>
          <w:p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:rsidTr="00AE0F40">
        <w:trPr>
          <w:trHeight w:hRule="exact" w:val="136"/>
        </w:trPr>
        <w:tc>
          <w:tcPr>
            <w:tcW w:w="10206" w:type="dxa"/>
            <w:gridSpan w:val="15"/>
          </w:tcPr>
          <w:p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:rsidTr="00AE0F40">
        <w:trPr>
          <w:trHeight w:hRule="exact" w:val="1000"/>
        </w:trPr>
        <w:tc>
          <w:tcPr>
            <w:tcW w:w="1128" w:type="dxa"/>
            <w:vAlign w:val="bottom"/>
          </w:tcPr>
          <w:p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1" w:name="Tekst3"/>
          </w:p>
        </w:tc>
        <w:bookmarkEnd w:id="1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2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2"/>
          </w:p>
        </w:tc>
      </w:tr>
      <w:tr w:rsidR="00CE2BD9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3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3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4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4"/>
          </w:p>
        </w:tc>
      </w:tr>
      <w:tr w:rsidR="00CE2BD9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5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5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6"/>
          </w:p>
        </w:tc>
      </w:tr>
      <w:tr w:rsidR="00CE2BD9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:rsidR="00CF4D98" w:rsidRDefault="00CF4D98">
      <w:r>
        <w:br w:type="page"/>
      </w:r>
    </w:p>
    <w:p w:rsidR="00BF3B96" w:rsidRDefault="00BF3B96"/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220"/>
        </w:trPr>
        <w:tc>
          <w:tcPr>
            <w:tcW w:w="420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6243" w:type="dxa"/>
            <w:gridSpan w:val="16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8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4683" w:type="dxa"/>
            <w:gridSpan w:val="11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CF4D98" w:rsidRDefault="00CF4D98" w:rsidP="00CE2BD9">
      <w:pPr>
        <w:rPr>
          <w:sz w:val="12"/>
        </w:rPr>
      </w:pPr>
    </w:p>
    <w:p w:rsidR="00BF3B96" w:rsidRPr="00CF4D98" w:rsidRDefault="00BF3B96" w:rsidP="00CE2BD9">
      <w:pPr>
        <w:rPr>
          <w:sz w:val="12"/>
        </w:rPr>
      </w:pPr>
    </w:p>
    <w:p w:rsidR="00CF4D98" w:rsidRDefault="00CF4D98">
      <w:pPr>
        <w:spacing w:after="160" w:line="259" w:lineRule="auto"/>
      </w:pPr>
      <w:r>
        <w:br w:type="page"/>
      </w:r>
    </w:p>
    <w:p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:rsidR="00BF3B96" w:rsidRDefault="00BF3B96">
      <w:r>
        <w:br w:type="page"/>
      </w:r>
    </w:p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:rsidTr="00AE0F40">
        <w:trPr>
          <w:trHeight w:hRule="exact" w:val="48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:rsidTr="00AE0F40">
        <w:trPr>
          <w:cantSplit/>
          <w:trHeight w:hRule="exact" w:val="320"/>
        </w:trPr>
        <w:tc>
          <w:tcPr>
            <w:tcW w:w="278" w:type="dxa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4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:rsidTr="00DC7E9C">
        <w:trPr>
          <w:trHeight w:hRule="exact" w:val="353"/>
        </w:trPr>
        <w:tc>
          <w:tcPr>
            <w:tcW w:w="3113" w:type="dxa"/>
            <w:gridSpan w:val="4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:rsidR="00CF4D98" w:rsidRDefault="00CF4D98">
      <w:r>
        <w:br w:type="page"/>
      </w:r>
    </w:p>
    <w:p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3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7377" w:type="dxa"/>
            <w:gridSpan w:val="9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:rsidTr="00AE0F40">
        <w:trPr>
          <w:trHeight w:hRule="exact" w:val="2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:rsidTr="00AE0F40">
        <w:trPr>
          <w:trHeight w:hRule="exact" w:val="2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4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80"/>
        </w:trPr>
        <w:tc>
          <w:tcPr>
            <w:tcW w:w="703" w:type="dxa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bookmarkStart w:id="26" w:name="_GoBack"/>
            <w:bookmarkEnd w:id="26"/>
          </w:p>
          <w:p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:rsidR="00CE2BD9" w:rsidRDefault="00CE2BD9" w:rsidP="00CE2BD9"/>
    <w:p w:rsidR="00061A66" w:rsidRDefault="00061A66"/>
    <w:sectPr w:rsidR="00061A66">
      <w:headerReference w:type="default" r:id="rId7"/>
      <w:footerReference w:type="default" r:id="rId8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41E" w:rsidRDefault="0021141E">
      <w:r>
        <w:separator/>
      </w:r>
    </w:p>
  </w:endnote>
  <w:endnote w:type="continuationSeparator" w:id="0">
    <w:p w:rsidR="0021141E" w:rsidRDefault="0021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proofErr w:type="spellStart"/>
    <w:r w:rsidRPr="00CF4D98">
      <w:rPr>
        <w:rFonts w:ascii="Arial" w:hAnsi="Arial" w:cs="Arial"/>
        <w:lang w:val="en-US"/>
      </w:rPr>
      <w:t>Strona</w:t>
    </w:r>
    <w:proofErr w:type="spellEnd"/>
    <w:r w:rsidRPr="00CF4D98">
      <w:rPr>
        <w:rFonts w:ascii="Arial" w:hAnsi="Arial" w:cs="Arial"/>
        <w:lang w:val="en-US"/>
      </w:rPr>
      <w:t xml:space="preserve">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41E" w:rsidRDefault="0021141E">
      <w:r>
        <w:separator/>
      </w:r>
    </w:p>
  </w:footnote>
  <w:footnote w:type="continuationSeparator" w:id="0">
    <w:p w:rsidR="0021141E" w:rsidRDefault="0021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41E" w:rsidRPr="0066060D" w:rsidRDefault="0021141E" w:rsidP="005B289D">
    <w:pPr>
      <w:pStyle w:val="Nagwek"/>
      <w:jc w:val="right"/>
      <w:rPr>
        <w:rFonts w:ascii="Arial" w:hAnsi="Arial" w:cs="Arial"/>
        <w:b/>
      </w:rPr>
    </w:pPr>
    <w:r w:rsidRPr="0066060D">
      <w:rPr>
        <w:rFonts w:ascii="Arial" w:hAnsi="Arial" w:cs="Arial"/>
        <w:b/>
      </w:rPr>
      <w:t>Wzór druku 2.3.1</w:t>
    </w:r>
    <w:r>
      <w:rPr>
        <w:rFonts w:ascii="Arial" w:hAnsi="Arial" w:cs="Arial"/>
        <w:b/>
      </w:rPr>
      <w:t>7.</w:t>
    </w:r>
  </w:p>
  <w:p w:rsidR="0021141E" w:rsidRDefault="0021141E" w:rsidP="005B289D">
    <w:pPr>
      <w:pStyle w:val="Nagwek"/>
      <w:jc w:val="right"/>
    </w:pPr>
    <w:r w:rsidRPr="002560BF">
      <w:rPr>
        <w:rFonts w:ascii="Arial" w:hAnsi="Arial" w:cs="Arial"/>
      </w:rPr>
      <w:t>Zarządzeni</w:t>
    </w:r>
    <w:r>
      <w:rPr>
        <w:rFonts w:ascii="Arial" w:hAnsi="Arial" w:cs="Arial"/>
      </w:rPr>
      <w:t xml:space="preserve">e </w:t>
    </w:r>
    <w:r w:rsidRPr="0066060D">
      <w:rPr>
        <w:rFonts w:ascii="Arial" w:hAnsi="Arial" w:cs="Arial"/>
      </w:rPr>
      <w:t>Dyrektora Generalnego Lasów Państwowych</w:t>
    </w:r>
    <w:r w:rsidRPr="002560BF">
      <w:rPr>
        <w:rFonts w:ascii="Arial" w:hAnsi="Arial" w:cs="Arial"/>
      </w:rPr>
      <w:t xml:space="preserve"> nr </w:t>
    </w:r>
    <w:r>
      <w:rPr>
        <w:rFonts w:ascii="Arial" w:hAnsi="Arial" w:cs="Arial"/>
      </w:rPr>
      <w:t xml:space="preserve">75 </w:t>
    </w:r>
    <w:r w:rsidRPr="002560BF">
      <w:rPr>
        <w:rFonts w:ascii="Arial" w:hAnsi="Arial" w:cs="Arial"/>
      </w:rPr>
      <w:t xml:space="preserve">z dnia </w:t>
    </w:r>
    <w:r>
      <w:rPr>
        <w:rFonts w:ascii="Arial" w:hAnsi="Arial" w:cs="Arial"/>
      </w:rPr>
      <w:t>18 lipca 2003</w:t>
    </w:r>
    <w:r w:rsidRPr="002560BF">
      <w:rPr>
        <w:rFonts w:ascii="Arial" w:hAnsi="Arial" w:cs="Arial"/>
      </w:rPr>
      <w:t xml:space="preserve"> r.</w:t>
    </w:r>
  </w:p>
  <w:p w:rsidR="0021141E" w:rsidRPr="002560BF" w:rsidRDefault="0021141E" w:rsidP="005B289D">
    <w:pPr>
      <w:pStyle w:val="Nagwek"/>
      <w:jc w:val="right"/>
      <w:rPr>
        <w:rFonts w:ascii="Arial" w:hAnsi="Arial" w:cs="Arial"/>
      </w:rPr>
    </w:pPr>
    <w:r w:rsidRPr="0066060D">
      <w:rPr>
        <w:rFonts w:ascii="Arial" w:hAnsi="Arial" w:cs="Arial"/>
      </w:rPr>
      <w:t>w sprawie wzornika druków obowiązujących w Lasach Państwowych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D9"/>
    <w:rsid w:val="00042999"/>
    <w:rsid w:val="00061A66"/>
    <w:rsid w:val="0009063E"/>
    <w:rsid w:val="000F1BCC"/>
    <w:rsid w:val="0021141E"/>
    <w:rsid w:val="00254B6A"/>
    <w:rsid w:val="002B6283"/>
    <w:rsid w:val="004A130A"/>
    <w:rsid w:val="004F38BF"/>
    <w:rsid w:val="004F3B99"/>
    <w:rsid w:val="00552856"/>
    <w:rsid w:val="005B289D"/>
    <w:rsid w:val="0064262D"/>
    <w:rsid w:val="00672538"/>
    <w:rsid w:val="006B24CE"/>
    <w:rsid w:val="00717EDE"/>
    <w:rsid w:val="008D6162"/>
    <w:rsid w:val="00A22D2B"/>
    <w:rsid w:val="00AE0F40"/>
    <w:rsid w:val="00B003FC"/>
    <w:rsid w:val="00B71FDA"/>
    <w:rsid w:val="00BB02A7"/>
    <w:rsid w:val="00BF3B96"/>
    <w:rsid w:val="00C02469"/>
    <w:rsid w:val="00C461B6"/>
    <w:rsid w:val="00C96BA6"/>
    <w:rsid w:val="00CE2BD9"/>
    <w:rsid w:val="00CF4D98"/>
    <w:rsid w:val="00D824C3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43089101-FAED-4DF5-B291-B113BD13BCCC}"/>
</file>

<file path=customXml/itemProps2.xml><?xml version="1.0" encoding="utf-8"?>
<ds:datastoreItem xmlns:ds="http://schemas.openxmlformats.org/officeDocument/2006/customXml" ds:itemID="{BEA30471-0C1C-4130-96B3-C253399CB43C}"/>
</file>

<file path=customXml/itemProps3.xml><?xml version="1.0" encoding="utf-8"?>
<ds:datastoreItem xmlns:ds="http://schemas.openxmlformats.org/officeDocument/2006/customXml" ds:itemID="{389D84DD-FC25-42F5-A34D-49D3501480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2.3.17. Wewnętrzny dziennik budowy wewnętrzny LP</dc:title>
  <dc:subject/>
  <dc:creator>Maja Rzymska</dc:creator>
  <cp:keywords/>
  <dc:description/>
  <cp:lastModifiedBy>Maja Rzymska</cp:lastModifiedBy>
  <cp:revision>6</cp:revision>
  <dcterms:created xsi:type="dcterms:W3CDTF">2020-06-28T22:17:00Z</dcterms:created>
  <dcterms:modified xsi:type="dcterms:W3CDTF">2020-08-31T13:31:00Z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