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D37D" w14:textId="77777777" w:rsidR="00974DB6" w:rsidRDefault="00974DB6" w:rsidP="00974DB6">
      <w:pPr>
        <w:pStyle w:val="Default"/>
        <w:rPr>
          <w:color w:val="auto"/>
        </w:rPr>
      </w:pPr>
    </w:p>
    <w:p w14:paraId="031936A2" w14:textId="0D5508F7" w:rsidR="00974DB6" w:rsidRDefault="00974DB6" w:rsidP="00974DB6">
      <w:pPr>
        <w:rPr>
          <w:rFonts w:ascii="Arial" w:hAnsi="Arial" w:cs="Arial"/>
          <w:sz w:val="20"/>
          <w:szCs w:val="20"/>
        </w:rPr>
      </w:pPr>
      <w:r w:rsidRPr="00974DB6">
        <w:rPr>
          <w:rFonts w:ascii="Arial" w:hAnsi="Arial" w:cs="Arial"/>
          <w:sz w:val="20"/>
          <w:szCs w:val="20"/>
        </w:rPr>
        <w:t xml:space="preserve">Kwota, jaką Zamawiający zamierza przeznaczyć na sfinansowanie zamówienia wynosi ogółem </w:t>
      </w:r>
      <w:r w:rsidR="006B6402">
        <w:rPr>
          <w:rFonts w:ascii="Arial" w:hAnsi="Arial" w:cs="Arial"/>
          <w:sz w:val="20"/>
          <w:szCs w:val="20"/>
        </w:rPr>
        <w:t>377 861,27</w:t>
      </w:r>
      <w:r w:rsidRPr="00974DB6">
        <w:rPr>
          <w:rFonts w:ascii="Arial" w:hAnsi="Arial" w:cs="Arial"/>
          <w:sz w:val="20"/>
          <w:szCs w:val="20"/>
        </w:rPr>
        <w:t xml:space="preserve"> zł, </w:t>
      </w:r>
    </w:p>
    <w:p w14:paraId="79519E9E" w14:textId="77777777" w:rsidR="00991C07" w:rsidRPr="00974DB6" w:rsidRDefault="00974DB6" w:rsidP="00974DB6">
      <w:pPr>
        <w:rPr>
          <w:rFonts w:ascii="Arial" w:hAnsi="Arial" w:cs="Arial"/>
          <w:sz w:val="20"/>
          <w:szCs w:val="20"/>
        </w:rPr>
      </w:pPr>
      <w:r w:rsidRPr="00974DB6">
        <w:rPr>
          <w:rFonts w:ascii="Arial" w:hAnsi="Arial" w:cs="Arial"/>
          <w:sz w:val="20"/>
          <w:szCs w:val="20"/>
        </w:rPr>
        <w:t xml:space="preserve">Zamawiający informuje, że zamierza przeznaczyć na sfinansowanie poszczególnych pakietów kwoty: </w:t>
      </w:r>
    </w:p>
    <w:tbl>
      <w:tblPr>
        <w:tblW w:w="3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560"/>
      </w:tblGrid>
      <w:tr w:rsidR="006B6402" w14:paraId="44FBD7D5" w14:textId="77777777" w:rsidTr="006B6402">
        <w:trPr>
          <w:trHeight w:val="315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49C7" w14:textId="77777777" w:rsidR="006B6402" w:rsidRDefault="006B640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4A1C" w14:textId="77777777" w:rsidR="006B6402" w:rsidRDefault="006B640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</w:tc>
      </w:tr>
      <w:tr w:rsidR="006B6402" w14:paraId="2EABCEED" w14:textId="77777777" w:rsidTr="006B6402">
        <w:trPr>
          <w:trHeight w:val="300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E10C" w14:textId="77777777" w:rsidR="006B6402" w:rsidRDefault="006B64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7DA5" w14:textId="77777777" w:rsidR="006B6402" w:rsidRDefault="006B64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169 267,32    </w:t>
            </w:r>
          </w:p>
        </w:tc>
      </w:tr>
      <w:tr w:rsidR="006B6402" w14:paraId="7127C655" w14:textId="77777777" w:rsidTr="006B640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257B" w14:textId="77777777" w:rsidR="006B6402" w:rsidRDefault="006B64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B8F" w14:textId="77777777" w:rsidR="006B6402" w:rsidRDefault="006B64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111 596,55    </w:t>
            </w:r>
          </w:p>
        </w:tc>
      </w:tr>
      <w:tr w:rsidR="006B6402" w14:paraId="78D757D9" w14:textId="77777777" w:rsidTr="006B640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8E9C" w14:textId="77777777" w:rsidR="006B6402" w:rsidRDefault="006B64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12C7" w14:textId="77777777" w:rsidR="006B6402" w:rsidRDefault="006B64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44 827,78    </w:t>
            </w:r>
          </w:p>
        </w:tc>
      </w:tr>
      <w:tr w:rsidR="006B6402" w14:paraId="0ACCA274" w14:textId="77777777" w:rsidTr="006B640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0DD3" w14:textId="77777777" w:rsidR="006B6402" w:rsidRDefault="006B64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4 poz.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D595" w14:textId="77777777" w:rsidR="006B6402" w:rsidRDefault="006B64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2 612,74    </w:t>
            </w:r>
          </w:p>
        </w:tc>
      </w:tr>
      <w:tr w:rsidR="006B6402" w14:paraId="15358B1C" w14:textId="77777777" w:rsidTr="006B640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F024" w14:textId="77777777" w:rsidR="006B6402" w:rsidRDefault="006B64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4 poz.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3B2A" w14:textId="77777777" w:rsidR="006B6402" w:rsidRDefault="006B64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11 232,00    </w:t>
            </w:r>
          </w:p>
        </w:tc>
      </w:tr>
      <w:tr w:rsidR="006B6402" w14:paraId="4BE351D4" w14:textId="77777777" w:rsidTr="006B640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6446" w14:textId="77777777" w:rsidR="006B6402" w:rsidRDefault="006B64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4 poz.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0FC2" w14:textId="77777777" w:rsidR="006B6402" w:rsidRDefault="006B64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3 159,00    </w:t>
            </w:r>
          </w:p>
        </w:tc>
      </w:tr>
      <w:tr w:rsidR="006B6402" w14:paraId="11DA285B" w14:textId="77777777" w:rsidTr="006B640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0F60" w14:textId="77777777" w:rsidR="006B6402" w:rsidRDefault="006B64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4 poz.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FBC1" w14:textId="77777777" w:rsidR="006B6402" w:rsidRDefault="006B64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594,00    </w:t>
            </w:r>
          </w:p>
        </w:tc>
      </w:tr>
      <w:tr w:rsidR="006B6402" w14:paraId="23A0E53D" w14:textId="77777777" w:rsidTr="006B640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EDAB" w14:textId="77777777" w:rsidR="006B6402" w:rsidRDefault="006B64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4 poz.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F95B" w14:textId="77777777" w:rsidR="006B6402" w:rsidRDefault="006B64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12 398,40    </w:t>
            </w:r>
          </w:p>
        </w:tc>
      </w:tr>
      <w:tr w:rsidR="006B6402" w14:paraId="579F281C" w14:textId="77777777" w:rsidTr="006B640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0C15" w14:textId="77777777" w:rsidR="006B6402" w:rsidRDefault="006B64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5 poz.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B2D3" w14:textId="77777777" w:rsidR="006B6402" w:rsidRDefault="006B64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18 427,50    </w:t>
            </w:r>
          </w:p>
        </w:tc>
      </w:tr>
      <w:tr w:rsidR="006B6402" w14:paraId="7FFF423C" w14:textId="77777777" w:rsidTr="006B640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A3C0" w14:textId="77777777" w:rsidR="006B6402" w:rsidRDefault="006B64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5 poz.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D745" w14:textId="77777777" w:rsidR="006B6402" w:rsidRDefault="006B64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713,34    </w:t>
            </w:r>
          </w:p>
        </w:tc>
      </w:tr>
      <w:tr w:rsidR="006B6402" w14:paraId="1F886244" w14:textId="77777777" w:rsidTr="006B6402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05A2" w14:textId="77777777" w:rsidR="006B6402" w:rsidRDefault="006B64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6CEC" w14:textId="77777777" w:rsidR="006B6402" w:rsidRDefault="006B64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3 032,64    </w:t>
            </w:r>
          </w:p>
        </w:tc>
      </w:tr>
    </w:tbl>
    <w:p w14:paraId="4E2200B8" w14:textId="4946956B" w:rsidR="00974DB6" w:rsidRPr="00F23B7C" w:rsidRDefault="00974DB6" w:rsidP="00F23B7C">
      <w:pPr>
        <w:rPr>
          <w:rFonts w:ascii="Arial" w:hAnsi="Arial" w:cs="Arial"/>
          <w:sz w:val="20"/>
          <w:szCs w:val="20"/>
        </w:rPr>
      </w:pPr>
    </w:p>
    <w:sectPr w:rsidR="00974DB6" w:rsidRPr="00F2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5C4B"/>
    <w:multiLevelType w:val="hybridMultilevel"/>
    <w:tmpl w:val="E8E2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B6"/>
    <w:rsid w:val="002C44F3"/>
    <w:rsid w:val="006A5D2A"/>
    <w:rsid w:val="006B6402"/>
    <w:rsid w:val="006E374B"/>
    <w:rsid w:val="00974DB6"/>
    <w:rsid w:val="00991C07"/>
    <w:rsid w:val="00F23B7C"/>
    <w:rsid w:val="00F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8898"/>
  <w15:chartTrackingRefBased/>
  <w15:docId w15:val="{EBE0806B-501F-4C66-9883-9EDC9457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Marta Kieras</cp:lastModifiedBy>
  <cp:revision>4</cp:revision>
  <dcterms:created xsi:type="dcterms:W3CDTF">2021-07-22T11:25:00Z</dcterms:created>
  <dcterms:modified xsi:type="dcterms:W3CDTF">2021-12-23T10:18:00Z</dcterms:modified>
</cp:coreProperties>
</file>